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592" w:rsidRDefault="00EB7592" w:rsidP="005D062C">
      <w:pPr>
        <w:tabs>
          <w:tab w:val="left" w:pos="708"/>
        </w:tabs>
        <w:spacing w:line="360" w:lineRule="auto"/>
        <w:ind w:left="-142" w:firstLine="142"/>
        <w:jc w:val="center"/>
        <w:rPr>
          <w:b/>
          <w:bCs/>
        </w:rPr>
      </w:pPr>
      <w:r>
        <w:rPr>
          <w:b/>
          <w:bCs/>
        </w:rPr>
        <w:t>Аннотации рабочих программ по направлению</w:t>
      </w:r>
    </w:p>
    <w:p w:rsidR="00EB7592" w:rsidRDefault="00EB7592" w:rsidP="00EB7592">
      <w:pPr>
        <w:tabs>
          <w:tab w:val="left" w:pos="708"/>
        </w:tabs>
        <w:spacing w:line="360" w:lineRule="auto"/>
        <w:ind w:left="-142" w:firstLine="142"/>
        <w:jc w:val="center"/>
        <w:rPr>
          <w:b/>
          <w:bCs/>
        </w:rPr>
      </w:pPr>
      <w:r>
        <w:rPr>
          <w:b/>
          <w:bCs/>
          <w:color w:val="DC0000"/>
        </w:rPr>
        <w:t>Направление: 05.03.06 Экология и природопользование</w:t>
      </w:r>
    </w:p>
    <w:p w:rsidR="00EB7592" w:rsidRDefault="00EB7592" w:rsidP="005D062C">
      <w:pPr>
        <w:tabs>
          <w:tab w:val="left" w:pos="708"/>
        </w:tabs>
        <w:spacing w:line="360" w:lineRule="auto"/>
        <w:ind w:left="-142" w:firstLine="142"/>
        <w:jc w:val="center"/>
        <w:rPr>
          <w:b/>
          <w:bCs/>
        </w:rPr>
      </w:pPr>
    </w:p>
    <w:p w:rsidR="008D3CBC" w:rsidRPr="005D062C" w:rsidRDefault="008D3CBC" w:rsidP="005D062C">
      <w:pPr>
        <w:tabs>
          <w:tab w:val="left" w:pos="708"/>
        </w:tabs>
        <w:spacing w:line="360" w:lineRule="auto"/>
        <w:ind w:left="-142" w:firstLine="142"/>
        <w:jc w:val="center"/>
        <w:rPr>
          <w:b/>
          <w:bCs/>
        </w:rPr>
      </w:pPr>
      <w:r w:rsidRPr="005D062C">
        <w:rPr>
          <w:b/>
          <w:bCs/>
        </w:rPr>
        <w:t>Аннотация рабочей программы</w:t>
      </w:r>
    </w:p>
    <w:p w:rsidR="008D3CBC" w:rsidRPr="005D062C" w:rsidRDefault="008D3CBC" w:rsidP="005D062C">
      <w:pPr>
        <w:tabs>
          <w:tab w:val="right" w:leader="underscore" w:pos="9639"/>
        </w:tabs>
        <w:spacing w:line="360" w:lineRule="auto"/>
        <w:ind w:firstLine="0"/>
        <w:jc w:val="center"/>
        <w:rPr>
          <w:b/>
        </w:rPr>
      </w:pPr>
      <w:r w:rsidRPr="005D062C">
        <w:rPr>
          <w:b/>
        </w:rPr>
        <w:t>«Иностранный язык»</w:t>
      </w:r>
    </w:p>
    <w:p w:rsidR="008D3CBC" w:rsidRPr="005D062C" w:rsidRDefault="008D3CBC" w:rsidP="005D062C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A60F66" w:rsidRPr="005D062C" w:rsidRDefault="008D3CBC" w:rsidP="005D062C">
      <w:pPr>
        <w:tabs>
          <w:tab w:val="right" w:leader="underscore" w:pos="9639"/>
        </w:tabs>
        <w:spacing w:line="360" w:lineRule="auto"/>
      </w:pPr>
      <w:r w:rsidRPr="005D062C">
        <w:t xml:space="preserve">Дисциплина «Иностранный язык» является </w:t>
      </w:r>
      <w:r w:rsidR="00A60F66" w:rsidRPr="005D062C">
        <w:t>частью гуманитарного, социального и экономического цикла дисциплин подготовки студентов по направлению подготовки   0220</w:t>
      </w:r>
      <w:r w:rsidR="00E1758C" w:rsidRPr="005D062C">
        <w:t>00 «Экология и природопользование</w:t>
      </w:r>
      <w:r w:rsidR="00A60F66" w:rsidRPr="005D062C">
        <w:t>». Дисциплина реализуется  в Филиале РГГМУ в г</w:t>
      </w:r>
      <w:proofErr w:type="gramStart"/>
      <w:r w:rsidR="00A60F66" w:rsidRPr="005D062C">
        <w:t>.Т</w:t>
      </w:r>
      <w:proofErr w:type="gramEnd"/>
      <w:r w:rsidR="00A60F66" w:rsidRPr="005D062C">
        <w:t>уапсе,  кафедрой «Гуманитарных и естественнонаучных дисциплин»</w:t>
      </w:r>
      <w:r w:rsidR="00F56769">
        <w:t xml:space="preserve"> на заочной форме обучения</w:t>
      </w:r>
      <w:r w:rsidR="00F56769" w:rsidRPr="00A35F3A">
        <w:t>.</w:t>
      </w:r>
    </w:p>
    <w:p w:rsidR="008D3CBC" w:rsidRPr="005D062C" w:rsidRDefault="008D3CBC" w:rsidP="005D062C">
      <w:pPr>
        <w:tabs>
          <w:tab w:val="right" w:leader="underscore" w:pos="9639"/>
        </w:tabs>
        <w:spacing w:line="360" w:lineRule="auto"/>
      </w:pPr>
      <w:r w:rsidRPr="005D062C">
        <w:t xml:space="preserve">Дисциплина нацелена на формирование общекультурных компетенций </w:t>
      </w:r>
      <w:r w:rsidR="00A60F66" w:rsidRPr="005D062C">
        <w:t xml:space="preserve">(ОК-1, ОК-2,ОК-9) </w:t>
      </w:r>
      <w:r w:rsidRPr="005D062C">
        <w:t>выпускника.</w:t>
      </w:r>
    </w:p>
    <w:p w:rsidR="00A60F66" w:rsidRPr="005D062C" w:rsidRDefault="00A60F66" w:rsidP="005D062C">
      <w:pPr>
        <w:pStyle w:val="a3"/>
        <w:spacing w:before="0" w:after="0" w:line="360" w:lineRule="auto"/>
        <w:ind w:firstLine="709"/>
        <w:contextualSpacing/>
        <w:jc w:val="both"/>
      </w:pPr>
      <w:r w:rsidRPr="005D062C">
        <w:t>Содержание дисциплины охватывает круг вопросов, связанных с обучением практическому владению разговорно-бытовой речи и языком специальности для активного применения иностранного языка, как в повседневном, так и в профессиональном общении.</w:t>
      </w:r>
    </w:p>
    <w:p w:rsidR="008D3CBC" w:rsidRPr="005D062C" w:rsidRDefault="008D3CBC" w:rsidP="005D062C">
      <w:pPr>
        <w:tabs>
          <w:tab w:val="right" w:leader="underscore" w:pos="9639"/>
        </w:tabs>
        <w:spacing w:line="360" w:lineRule="auto"/>
        <w:ind w:firstLine="567"/>
      </w:pPr>
      <w:r w:rsidRPr="005D062C">
        <w:t>Преподавание дисциплины предусматривает следующие формы организации учебного процесса: практические занятия, самостоятельная работа студента, консультации.</w:t>
      </w:r>
    </w:p>
    <w:p w:rsidR="008D3CBC" w:rsidRPr="005D062C" w:rsidRDefault="008D3CBC" w:rsidP="005D062C">
      <w:pPr>
        <w:tabs>
          <w:tab w:val="right" w:leader="underscore" w:pos="9639"/>
        </w:tabs>
        <w:spacing w:line="360" w:lineRule="auto"/>
        <w:ind w:firstLine="567"/>
      </w:pPr>
      <w:r w:rsidRPr="005D062C">
        <w:t>Программой дисциплины предусмотрены следующие виды контроля: текущий контроль успеваемости в форме опро</w:t>
      </w:r>
      <w:r w:rsidR="00A60F66" w:rsidRPr="005D062C">
        <w:t>са, словарного диктанта, тестов;</w:t>
      </w:r>
      <w:r w:rsidRPr="005D062C">
        <w:t xml:space="preserve"> рубежный контроль в форме </w:t>
      </w:r>
      <w:r w:rsidR="00A60F66" w:rsidRPr="005D062C">
        <w:t xml:space="preserve">тестов </w:t>
      </w:r>
      <w:r w:rsidRPr="005D062C">
        <w:t>и промежуточный контроль в форме, зачётов, итоговых контрольных работ.</w:t>
      </w:r>
    </w:p>
    <w:p w:rsidR="008D3CBC" w:rsidRPr="005D062C" w:rsidRDefault="008D3CBC" w:rsidP="005D062C">
      <w:pPr>
        <w:tabs>
          <w:tab w:val="right" w:leader="underscore" w:pos="9639"/>
        </w:tabs>
        <w:spacing w:line="360" w:lineRule="auto"/>
        <w:ind w:firstLine="567"/>
      </w:pPr>
      <w:r w:rsidRPr="005D062C">
        <w:t>Общая трудоемкость освоения дисциплины составляет 8  зачетных единиц,  288 часов. Программой дисцип</w:t>
      </w:r>
      <w:r w:rsidR="00A60F66" w:rsidRPr="005D062C">
        <w:t>лины предусмотрены лекционные (4 часа</w:t>
      </w:r>
      <w:r w:rsidRPr="005D062C">
        <w:t>), практические (</w:t>
      </w:r>
      <w:r w:rsidR="00A60F66" w:rsidRPr="005D062C">
        <w:t>24 часа</w:t>
      </w:r>
      <w:r w:rsidRPr="005D062C">
        <w:t>) занятия и (2</w:t>
      </w:r>
      <w:r w:rsidR="00A60F66" w:rsidRPr="005D062C">
        <w:t>47 часов</w:t>
      </w:r>
      <w:r w:rsidRPr="005D062C">
        <w:t xml:space="preserve">) самостоятельной работы студента. </w:t>
      </w:r>
    </w:p>
    <w:p w:rsidR="004F6D30" w:rsidRDefault="004F6D30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A60F66" w:rsidRPr="005D062C" w:rsidRDefault="00A60F66" w:rsidP="005D062C">
      <w:pPr>
        <w:tabs>
          <w:tab w:val="left" w:pos="708"/>
        </w:tabs>
        <w:spacing w:line="360" w:lineRule="auto"/>
        <w:ind w:firstLine="0"/>
        <w:contextualSpacing/>
        <w:jc w:val="center"/>
        <w:rPr>
          <w:b/>
          <w:bCs/>
        </w:rPr>
      </w:pPr>
      <w:r w:rsidRPr="005D062C">
        <w:rPr>
          <w:b/>
          <w:bCs/>
        </w:rPr>
        <w:t>Аннотация рабочей программы</w:t>
      </w:r>
    </w:p>
    <w:p w:rsidR="00A60F66" w:rsidRPr="005D062C" w:rsidRDefault="00A60F66" w:rsidP="005D062C">
      <w:pPr>
        <w:tabs>
          <w:tab w:val="right" w:leader="underscore" w:pos="9639"/>
        </w:tabs>
        <w:spacing w:line="360" w:lineRule="auto"/>
        <w:ind w:firstLine="0"/>
        <w:contextualSpacing/>
        <w:jc w:val="center"/>
        <w:rPr>
          <w:b/>
        </w:rPr>
      </w:pPr>
      <w:r w:rsidRPr="005D062C">
        <w:rPr>
          <w:b/>
        </w:rPr>
        <w:t>«История России»</w:t>
      </w:r>
    </w:p>
    <w:p w:rsidR="00A60F66" w:rsidRPr="005D062C" w:rsidRDefault="00A60F66" w:rsidP="005D062C">
      <w:pPr>
        <w:tabs>
          <w:tab w:val="left" w:pos="708"/>
        </w:tabs>
        <w:spacing w:line="360" w:lineRule="auto"/>
        <w:ind w:firstLine="142"/>
        <w:contextualSpacing/>
        <w:rPr>
          <w:b/>
          <w:bCs/>
        </w:rPr>
      </w:pPr>
    </w:p>
    <w:p w:rsidR="00A60F66" w:rsidRPr="005D062C" w:rsidRDefault="00A60F66" w:rsidP="005D062C">
      <w:pPr>
        <w:tabs>
          <w:tab w:val="right" w:leader="underscore" w:pos="9639"/>
        </w:tabs>
        <w:spacing w:line="360" w:lineRule="auto"/>
        <w:ind w:firstLine="567"/>
        <w:contextualSpacing/>
      </w:pPr>
      <w:r w:rsidRPr="005D062C">
        <w:t xml:space="preserve">Дисциплина  «История России» является частью гуманитарного, социального и экономического   цикла дисциплин подготовки студентов по направлению подготовки   </w:t>
      </w:r>
      <w:r w:rsidR="00E1758C" w:rsidRPr="005D062C">
        <w:t>022000 «Экология и природопользование»</w:t>
      </w:r>
      <w:r w:rsidRPr="005D062C">
        <w:t>. Дисциплина реализуется  в Филиале РГГМУ в г</w:t>
      </w:r>
      <w:proofErr w:type="gramStart"/>
      <w:r w:rsidRPr="005D062C">
        <w:t>.Т</w:t>
      </w:r>
      <w:proofErr w:type="gramEnd"/>
      <w:r w:rsidRPr="005D062C">
        <w:t>уапсе,  кафедрой «Гуманитарных и естественнонаучных дисциплин»</w:t>
      </w:r>
      <w:r w:rsidR="00F56769">
        <w:t xml:space="preserve"> на заочной форме обучения</w:t>
      </w:r>
      <w:r w:rsidR="00F56769" w:rsidRPr="00A35F3A">
        <w:t>.</w:t>
      </w:r>
    </w:p>
    <w:p w:rsidR="00A60F66" w:rsidRPr="005D062C" w:rsidRDefault="00A60F66" w:rsidP="005D062C">
      <w:pPr>
        <w:tabs>
          <w:tab w:val="right" w:leader="underscore" w:pos="9639"/>
        </w:tabs>
        <w:spacing w:line="360" w:lineRule="auto"/>
        <w:contextualSpacing/>
      </w:pPr>
      <w:r w:rsidRPr="005D062C">
        <w:t>Дисциплина нацелена на формирование общекультур</w:t>
      </w:r>
      <w:r w:rsidR="00E1758C" w:rsidRPr="005D062C">
        <w:t>ных компетенций ОК-1; ОК-5</w:t>
      </w:r>
      <w:r w:rsidRPr="005D062C">
        <w:t>.</w:t>
      </w:r>
    </w:p>
    <w:p w:rsidR="00A60F66" w:rsidRPr="005D062C" w:rsidRDefault="00A60F66" w:rsidP="005D062C">
      <w:pPr>
        <w:pStyle w:val="FR1"/>
        <w:spacing w:before="0" w:line="360" w:lineRule="auto"/>
        <w:ind w:left="0" w:firstLine="0"/>
        <w:contextualSpacing/>
        <w:jc w:val="both"/>
        <w:rPr>
          <w:i w:val="0"/>
          <w:sz w:val="24"/>
          <w:szCs w:val="24"/>
        </w:rPr>
      </w:pPr>
      <w:r w:rsidRPr="005D062C">
        <w:rPr>
          <w:b/>
          <w:i w:val="0"/>
          <w:sz w:val="24"/>
          <w:szCs w:val="24"/>
        </w:rPr>
        <w:t xml:space="preserve">         Содержание дисциплины</w:t>
      </w:r>
      <w:r w:rsidRPr="005D062C">
        <w:rPr>
          <w:i w:val="0"/>
          <w:sz w:val="24"/>
          <w:szCs w:val="24"/>
        </w:rPr>
        <w:t xml:space="preserve"> охватывает круг вопросов, связанных</w:t>
      </w:r>
      <w:r w:rsidRPr="005D062C">
        <w:rPr>
          <w:sz w:val="24"/>
          <w:szCs w:val="24"/>
        </w:rPr>
        <w:t xml:space="preserve"> </w:t>
      </w:r>
      <w:r w:rsidRPr="005D062C">
        <w:rPr>
          <w:i w:val="0"/>
          <w:sz w:val="24"/>
          <w:szCs w:val="24"/>
        </w:rPr>
        <w:t>со следующими категориями:</w:t>
      </w:r>
      <w:r w:rsidRPr="005D062C">
        <w:rPr>
          <w:sz w:val="24"/>
          <w:szCs w:val="24"/>
        </w:rPr>
        <w:t xml:space="preserve">  </w:t>
      </w:r>
      <w:r w:rsidRPr="005D062C">
        <w:rPr>
          <w:i w:val="0"/>
          <w:sz w:val="24"/>
          <w:szCs w:val="24"/>
        </w:rPr>
        <w:t xml:space="preserve">сущность, формы, функции исторического знания; методы и источники изучения истории; понятие и классификация исторического источника; Отечественная историография в прошлом и настоящем: общее и особенное; методология и теория исторической науки; история России – неотъемлемая часть всемирной истории; основные этапы исторического развития России. </w:t>
      </w:r>
    </w:p>
    <w:p w:rsidR="00A60F66" w:rsidRPr="005D062C" w:rsidRDefault="00A60F66" w:rsidP="005D062C">
      <w:pPr>
        <w:tabs>
          <w:tab w:val="right" w:leader="underscore" w:pos="9639"/>
        </w:tabs>
        <w:spacing w:line="360" w:lineRule="auto"/>
        <w:ind w:firstLine="567"/>
        <w:contextualSpacing/>
      </w:pPr>
      <w:r w:rsidRPr="005D062C">
        <w:t>Преподавание дисциплины предусматривает следующие формы организации учебного процесса: лекции и семинары (проводятся после теоретического изучения материала соответствующего модуля); самостоятельная подготовка, включающая индивидуальное изучение основной и дополнительной литературы, подготовка к контрольным занятиям (тестирование, экзамен) и написание реферата по заданной теме.</w:t>
      </w:r>
    </w:p>
    <w:p w:rsidR="00A60F66" w:rsidRPr="005D062C" w:rsidRDefault="00A60F66" w:rsidP="005D062C">
      <w:pPr>
        <w:tabs>
          <w:tab w:val="right" w:leader="underscore" w:pos="9639"/>
        </w:tabs>
        <w:spacing w:line="360" w:lineRule="auto"/>
        <w:ind w:firstLine="567"/>
        <w:contextualSpacing/>
      </w:pPr>
      <w:r w:rsidRPr="005D062C">
        <w:t>Программой дисциплины предусмотрены следующие виды контроля: текущий контроль успеваемости в форме тестирования, рубежный контроль в форме тестирования и промежуточный контроль в форме экзамена.</w:t>
      </w:r>
    </w:p>
    <w:p w:rsidR="00A60F66" w:rsidRPr="005D062C" w:rsidRDefault="00A60F66" w:rsidP="005D062C">
      <w:pPr>
        <w:tabs>
          <w:tab w:val="right" w:leader="underscore" w:pos="9639"/>
        </w:tabs>
        <w:spacing w:line="360" w:lineRule="auto"/>
        <w:ind w:firstLine="567"/>
        <w:contextualSpacing/>
      </w:pPr>
      <w:r w:rsidRPr="005D062C">
        <w:t>Общая трудоемкость освоения дисциплины составляет 5  зачетных единиц,  180 часов. Программой дисцип</w:t>
      </w:r>
      <w:r w:rsidR="00E1758C" w:rsidRPr="005D062C">
        <w:t>лины предусмотрены лекционные (6 часов), практические (</w:t>
      </w:r>
      <w:r w:rsidRPr="005D062C">
        <w:t>6 часов), самостоятельная  работа студента (</w:t>
      </w:r>
      <w:r w:rsidR="00E1758C" w:rsidRPr="005D062C">
        <w:t>159 часов</w:t>
      </w:r>
      <w:r w:rsidRPr="005D062C">
        <w:t xml:space="preserve">). </w:t>
      </w:r>
    </w:p>
    <w:p w:rsidR="00A60F66" w:rsidRDefault="00A60F66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E1758C" w:rsidRPr="005D062C" w:rsidRDefault="00E1758C" w:rsidP="005D062C">
      <w:pPr>
        <w:tabs>
          <w:tab w:val="left" w:pos="708"/>
        </w:tabs>
        <w:spacing w:line="360" w:lineRule="auto"/>
        <w:ind w:firstLine="142"/>
        <w:contextualSpacing/>
        <w:jc w:val="center"/>
        <w:rPr>
          <w:b/>
          <w:bCs/>
        </w:rPr>
      </w:pPr>
      <w:r w:rsidRPr="005D062C">
        <w:rPr>
          <w:b/>
          <w:bCs/>
        </w:rPr>
        <w:t>Аннотация рабочей программы</w:t>
      </w:r>
    </w:p>
    <w:p w:rsidR="00E1758C" w:rsidRPr="005D062C" w:rsidRDefault="00E1758C" w:rsidP="00F56769">
      <w:pPr>
        <w:tabs>
          <w:tab w:val="right" w:leader="underscore" w:pos="9639"/>
        </w:tabs>
        <w:spacing w:line="360" w:lineRule="auto"/>
        <w:ind w:firstLine="0"/>
        <w:contextualSpacing/>
        <w:jc w:val="center"/>
        <w:rPr>
          <w:b/>
        </w:rPr>
      </w:pPr>
      <w:r w:rsidRPr="005D062C">
        <w:rPr>
          <w:b/>
        </w:rPr>
        <w:t>«Философия»</w:t>
      </w:r>
    </w:p>
    <w:p w:rsidR="00E1758C" w:rsidRPr="005D062C" w:rsidRDefault="00E1758C" w:rsidP="005D062C">
      <w:pPr>
        <w:tabs>
          <w:tab w:val="left" w:pos="708"/>
        </w:tabs>
        <w:spacing w:line="360" w:lineRule="auto"/>
        <w:ind w:firstLine="142"/>
        <w:contextualSpacing/>
        <w:rPr>
          <w:b/>
          <w:bCs/>
        </w:rPr>
      </w:pPr>
    </w:p>
    <w:p w:rsidR="00E1758C" w:rsidRPr="005D062C" w:rsidRDefault="00E1758C" w:rsidP="005D062C">
      <w:pPr>
        <w:tabs>
          <w:tab w:val="right" w:leader="underscore" w:pos="9639"/>
        </w:tabs>
        <w:spacing w:line="360" w:lineRule="auto"/>
        <w:contextualSpacing/>
      </w:pPr>
      <w:r w:rsidRPr="005D062C">
        <w:t>Дисциплина «Философия»</w:t>
      </w:r>
      <w:r w:rsidRPr="005D062C">
        <w:rPr>
          <w:b/>
        </w:rPr>
        <w:t xml:space="preserve"> </w:t>
      </w:r>
      <w:r w:rsidRPr="005D062C">
        <w:t xml:space="preserve"> является частью гуманитарного, социального и экономического  цикла дисциплин подготовки студентов по направлению подготовки 022000 «Экология и природопользование». Дисциплина реализуется кафедрой Гуманитарных и естественнонаучных дисциплин филиала РГГМУ в </w:t>
      </w:r>
      <w:proofErr w:type="gramStart"/>
      <w:r w:rsidRPr="005D062C">
        <w:t>г</w:t>
      </w:r>
      <w:proofErr w:type="gramEnd"/>
      <w:r w:rsidRPr="005D062C">
        <w:t>. Туапсе</w:t>
      </w:r>
    </w:p>
    <w:p w:rsidR="00E1758C" w:rsidRPr="005D062C" w:rsidRDefault="00E1758C" w:rsidP="005D062C">
      <w:pPr>
        <w:tabs>
          <w:tab w:val="right" w:leader="underscore" w:pos="9639"/>
        </w:tabs>
        <w:spacing w:line="360" w:lineRule="auto"/>
        <w:ind w:firstLine="567"/>
        <w:contextualSpacing/>
      </w:pPr>
      <w:r w:rsidRPr="005D062C">
        <w:t xml:space="preserve">Дисциплина нацелена на формирование общекультурных </w:t>
      </w:r>
      <w:r w:rsidR="00826FF7" w:rsidRPr="005D062C">
        <w:t xml:space="preserve">(ОК-4; ОК-5) </w:t>
      </w:r>
      <w:r w:rsidRPr="005D062C">
        <w:t>компетенций выпускника.</w:t>
      </w:r>
    </w:p>
    <w:p w:rsidR="00E1758C" w:rsidRPr="005D062C" w:rsidRDefault="00E1758C" w:rsidP="005D062C">
      <w:pPr>
        <w:tabs>
          <w:tab w:val="right" w:leader="underscore" w:pos="9639"/>
        </w:tabs>
        <w:spacing w:line="360" w:lineRule="auto"/>
        <w:ind w:firstLine="567"/>
        <w:contextualSpacing/>
      </w:pPr>
      <w:r w:rsidRPr="005D062C">
        <w:t>Содержание дисциплины охватывает круг вопросов, связанных с изучением фундаментальных вопросов философии, которые рассматриваются с позиций плюрализма, многообразия их интерпретации и обоснования. Главный упор в изучении дисциплины сделан на показ современных интерпретаций фундаментальных вопросов философии: сущностных свойств бытия и сознания, человека и его места в мире, тенденций общественного развития, знания и познания и т. д. Философские проблемы анализируются в тесной связи с религией, правовым сознанием, идеологией, наукой другими формами духовно-ценностного освоения действительности</w:t>
      </w:r>
      <w:r w:rsidR="00F3221D" w:rsidRPr="005D062C">
        <w:t>.</w:t>
      </w:r>
    </w:p>
    <w:p w:rsidR="00F3221D" w:rsidRPr="005D062C" w:rsidRDefault="00F3221D" w:rsidP="005D062C">
      <w:pPr>
        <w:tabs>
          <w:tab w:val="right" w:leader="underscore" w:pos="9639"/>
        </w:tabs>
        <w:spacing w:line="360" w:lineRule="auto"/>
        <w:ind w:firstLine="567"/>
      </w:pPr>
      <w:r w:rsidRPr="005D062C">
        <w:t>Программой дисциплины предусмотрены следующие виды контроля: текущий контроль успеваемости в форме опроса, тестов; рубежный контроль в форме тестов и промежуточный контроль в форме зачёта.</w:t>
      </w:r>
    </w:p>
    <w:p w:rsidR="00E1758C" w:rsidRPr="005D062C" w:rsidRDefault="00E1758C" w:rsidP="005D062C">
      <w:pPr>
        <w:tabs>
          <w:tab w:val="right" w:leader="underscore" w:pos="9639"/>
        </w:tabs>
        <w:spacing w:line="360" w:lineRule="auto"/>
        <w:ind w:firstLine="567"/>
        <w:contextualSpacing/>
      </w:pPr>
      <w:r w:rsidRPr="005D062C">
        <w:t>Преподавание дисциплины предусматривает следующие формы организации учебного процесса: - Лекции;- Семинары;- Самостоятельная работа;- Консультации.</w:t>
      </w:r>
    </w:p>
    <w:p w:rsidR="00E1758C" w:rsidRPr="005D062C" w:rsidRDefault="00E1758C" w:rsidP="005D062C">
      <w:pPr>
        <w:widowControl w:val="0"/>
        <w:tabs>
          <w:tab w:val="right" w:leader="underscore" w:pos="9639"/>
        </w:tabs>
        <w:spacing w:line="360" w:lineRule="auto"/>
        <w:ind w:firstLine="567"/>
        <w:contextualSpacing/>
      </w:pPr>
      <w:r w:rsidRPr="005D062C">
        <w:t>Общая трудоемкость освоения дисциплины составляет __</w:t>
      </w:r>
      <w:r w:rsidR="00F3221D" w:rsidRPr="005D062C">
        <w:t>2</w:t>
      </w:r>
      <w:r w:rsidRPr="005D062C">
        <w:t xml:space="preserve">__ зачетных единиц, </w:t>
      </w:r>
      <w:r w:rsidR="00F3221D" w:rsidRPr="005D062C">
        <w:t>72 часа</w:t>
      </w:r>
      <w:r w:rsidRPr="005D062C">
        <w:t>. Программой дисципли</w:t>
      </w:r>
      <w:r w:rsidR="00F3221D" w:rsidRPr="005D062C">
        <w:t xml:space="preserve">ны предусмотрены лекционные – </w:t>
      </w:r>
      <w:r w:rsidRPr="005D062C">
        <w:t xml:space="preserve">6 час., практические – </w:t>
      </w:r>
      <w:r w:rsidR="00F3221D" w:rsidRPr="005D062C">
        <w:t>4</w:t>
      </w:r>
      <w:r w:rsidRPr="005D062C">
        <w:t xml:space="preserve">час.,  </w:t>
      </w:r>
      <w:r w:rsidR="00F3221D" w:rsidRPr="005D062C">
        <w:t>62</w:t>
      </w:r>
      <w:r w:rsidRPr="005D062C">
        <w:t xml:space="preserve"> час</w:t>
      </w:r>
      <w:proofErr w:type="gramStart"/>
      <w:r w:rsidRPr="005D062C">
        <w:t>.</w:t>
      </w:r>
      <w:proofErr w:type="gramEnd"/>
      <w:r w:rsidRPr="005D062C">
        <w:rPr>
          <w:i/>
          <w:color w:val="0000FF"/>
        </w:rPr>
        <w:t xml:space="preserve"> </w:t>
      </w:r>
      <w:r w:rsidRPr="005D062C">
        <w:t xml:space="preserve"> </w:t>
      </w:r>
      <w:proofErr w:type="gramStart"/>
      <w:r w:rsidRPr="005D062C">
        <w:t>с</w:t>
      </w:r>
      <w:proofErr w:type="gramEnd"/>
      <w:r w:rsidRPr="005D062C">
        <w:t xml:space="preserve">амостоятельной работы студента. </w:t>
      </w:r>
    </w:p>
    <w:p w:rsidR="00E1758C" w:rsidRDefault="00E1758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Pr="005D062C" w:rsidRDefault="005D062C" w:rsidP="005D062C">
      <w:pPr>
        <w:spacing w:line="360" w:lineRule="auto"/>
      </w:pPr>
    </w:p>
    <w:p w:rsidR="00F3221D" w:rsidRPr="005D062C" w:rsidRDefault="00F3221D" w:rsidP="005D062C">
      <w:pPr>
        <w:tabs>
          <w:tab w:val="left" w:pos="708"/>
        </w:tabs>
        <w:spacing w:line="360" w:lineRule="auto"/>
        <w:ind w:firstLine="0"/>
        <w:contextualSpacing/>
        <w:jc w:val="center"/>
        <w:rPr>
          <w:b/>
          <w:bCs/>
        </w:rPr>
      </w:pPr>
      <w:r w:rsidRPr="005D062C">
        <w:rPr>
          <w:b/>
          <w:bCs/>
        </w:rPr>
        <w:t>Аннотация рабочей программы</w:t>
      </w:r>
    </w:p>
    <w:p w:rsidR="00F3221D" w:rsidRDefault="00F3221D" w:rsidP="005D062C">
      <w:pPr>
        <w:tabs>
          <w:tab w:val="right" w:leader="underscore" w:pos="9639"/>
        </w:tabs>
        <w:spacing w:line="360" w:lineRule="auto"/>
        <w:ind w:firstLine="0"/>
        <w:contextualSpacing/>
        <w:jc w:val="center"/>
        <w:rPr>
          <w:b/>
        </w:rPr>
      </w:pPr>
      <w:r w:rsidRPr="005D062C">
        <w:rPr>
          <w:b/>
        </w:rPr>
        <w:t>«Социология»</w:t>
      </w:r>
    </w:p>
    <w:p w:rsidR="005D062C" w:rsidRPr="005D062C" w:rsidRDefault="005D062C" w:rsidP="00F56769">
      <w:pPr>
        <w:tabs>
          <w:tab w:val="right" w:leader="underscore" w:pos="9639"/>
        </w:tabs>
        <w:spacing w:line="360" w:lineRule="auto"/>
        <w:contextualSpacing/>
        <w:jc w:val="center"/>
        <w:rPr>
          <w:b/>
        </w:rPr>
      </w:pPr>
    </w:p>
    <w:p w:rsidR="00F3221D" w:rsidRPr="005D062C" w:rsidRDefault="005D062C" w:rsidP="00F56769">
      <w:pPr>
        <w:tabs>
          <w:tab w:val="right" w:leader="underscore" w:pos="9639"/>
        </w:tabs>
        <w:spacing w:line="276" w:lineRule="auto"/>
        <w:ind w:firstLine="567"/>
        <w:contextualSpacing/>
      </w:pPr>
      <w:r>
        <w:t>Дисциплина «</w:t>
      </w:r>
      <w:r w:rsidR="00F3221D" w:rsidRPr="005D062C">
        <w:t xml:space="preserve">Социология» является частью гуманитарного, социального и экономического цикла подготовки студентов по направлению подготовки </w:t>
      </w:r>
      <w:r w:rsidR="00A34272" w:rsidRPr="005D062C">
        <w:t>022000 «Экология и природопользование».</w:t>
      </w:r>
      <w:r w:rsidR="00F3221D" w:rsidRPr="005D062C">
        <w:t xml:space="preserve">  Дисциплина реализуется в Филиале ГОУ ВПО «Российский государственный гидрометеорологический университет» в г</w:t>
      </w:r>
      <w:proofErr w:type="gramStart"/>
      <w:r w:rsidR="00F3221D" w:rsidRPr="005D062C">
        <w:t>.Т</w:t>
      </w:r>
      <w:proofErr w:type="gramEnd"/>
      <w:r w:rsidR="00F3221D" w:rsidRPr="005D062C">
        <w:t>уапсе, кафедрой «Гуманитарных и естественнонаучных дисциплин»</w:t>
      </w:r>
      <w:r w:rsidR="00F56769">
        <w:t xml:space="preserve"> на заочной форме обучения</w:t>
      </w:r>
      <w:r w:rsidR="00F56769" w:rsidRPr="00A35F3A">
        <w:t>.</w:t>
      </w:r>
    </w:p>
    <w:p w:rsidR="00F3221D" w:rsidRPr="005D062C" w:rsidRDefault="00F3221D" w:rsidP="00F56769">
      <w:pPr>
        <w:tabs>
          <w:tab w:val="right" w:leader="underscore" w:pos="9639"/>
        </w:tabs>
        <w:spacing w:line="276" w:lineRule="auto"/>
        <w:contextualSpacing/>
      </w:pPr>
      <w:r w:rsidRPr="005D062C">
        <w:t>Дисциплина нацелена на формирование о</w:t>
      </w:r>
      <w:r w:rsidR="00A34272" w:rsidRPr="005D062C">
        <w:t>бщекультурных компетенций ОК-1</w:t>
      </w:r>
      <w:r w:rsidRPr="005D062C">
        <w:t>, ОК-4.</w:t>
      </w:r>
    </w:p>
    <w:p w:rsidR="00F3221D" w:rsidRPr="005D062C" w:rsidRDefault="00F3221D" w:rsidP="00F56769">
      <w:pPr>
        <w:tabs>
          <w:tab w:val="right" w:leader="underscore" w:pos="9639"/>
        </w:tabs>
        <w:spacing w:line="276" w:lineRule="auto"/>
        <w:ind w:firstLine="567"/>
        <w:contextualSpacing/>
      </w:pPr>
      <w:r w:rsidRPr="005D062C">
        <w:t>Содержание дисциплины охватывает круг вопросов, связанных со следующими категориями: Предыстория и социально-философские предпосылки социологии  как науки. Социологический проект О.Конта. Классические социологические теории. Современные социологические теории. Русская социологическая мысль. Общество и социальные институты. Мировая система и процессы глобализации.  Социальные группы и общности. Виды общностей. Общность и личность. Малые группы и коллективы. Социальная организация. Социальные движения. Социальное неравенство, стратификация и социальная мобильность. Понятие социального статуса. Социальное взаимодействие и социальные отношения. Общественное мнение как институт гражданского общества. Культура как фактор социальных изменений. Взаимодействие экономики, социальных отношений и культуры. Личность как социальный тип.  Социальный контроль и девиация. Личность как деятельный субъект.</w:t>
      </w:r>
    </w:p>
    <w:p w:rsidR="00F3221D" w:rsidRPr="005D062C" w:rsidRDefault="00F3221D" w:rsidP="00F56769">
      <w:pPr>
        <w:spacing w:line="276" w:lineRule="auto"/>
        <w:contextualSpacing/>
      </w:pPr>
      <w:r w:rsidRPr="005D062C">
        <w:t>Социальные изменения. Социальные революции и реформы. Концепция социального прогресса. Формирование мировой системы. Место России в мировом сообществе. Методы социологического исследования.</w:t>
      </w:r>
    </w:p>
    <w:p w:rsidR="00F3221D" w:rsidRPr="005D062C" w:rsidRDefault="00F3221D" w:rsidP="00F56769">
      <w:pPr>
        <w:tabs>
          <w:tab w:val="right" w:leader="underscore" w:pos="9639"/>
        </w:tabs>
        <w:spacing w:line="276" w:lineRule="auto"/>
        <w:ind w:firstLine="567"/>
        <w:contextualSpacing/>
      </w:pPr>
      <w:r w:rsidRPr="005D062C">
        <w:t>Преподавание дисциплины предусматривает следующие формы организации учебного процесса:   основными формами занятий могут быть лекции и семинары (проводятся после теоретического изучении материала соответствующего модуля). Самостоятельная подготовка, включающая индивидуальное изучение основной и дополнительной литературы, подготовка к контрольным занятиям (тестирование, зачет) и написание реферата по избранной теме.</w:t>
      </w:r>
    </w:p>
    <w:p w:rsidR="00F3221D" w:rsidRPr="005D062C" w:rsidRDefault="00F3221D" w:rsidP="00F56769">
      <w:pPr>
        <w:tabs>
          <w:tab w:val="right" w:leader="underscore" w:pos="9639"/>
        </w:tabs>
        <w:spacing w:line="276" w:lineRule="auto"/>
        <w:contextualSpacing/>
      </w:pPr>
      <w:r w:rsidRPr="005D062C">
        <w:t>Программой дисциплины предусмотрены следующие виды контроля: текущий контроль успеваемости в форме тестирования, рубежный контроль в форме  тестирования и промежуточный контроль в форме зачёта.</w:t>
      </w:r>
    </w:p>
    <w:p w:rsidR="00F3221D" w:rsidRPr="005D062C" w:rsidRDefault="00F3221D" w:rsidP="00F56769">
      <w:pPr>
        <w:tabs>
          <w:tab w:val="right" w:leader="underscore" w:pos="9639"/>
        </w:tabs>
        <w:spacing w:line="276" w:lineRule="auto"/>
        <w:ind w:firstLine="567"/>
        <w:contextualSpacing/>
      </w:pPr>
      <w:r w:rsidRPr="005D062C">
        <w:t xml:space="preserve">Общая трудоемкость освоения дисциплины составляет 2 зачетные единицы, 72 часа. </w:t>
      </w:r>
    </w:p>
    <w:p w:rsidR="00F3221D" w:rsidRPr="005D062C" w:rsidRDefault="00F3221D" w:rsidP="00F56769">
      <w:pPr>
        <w:tabs>
          <w:tab w:val="right" w:leader="underscore" w:pos="9639"/>
        </w:tabs>
        <w:spacing w:line="276" w:lineRule="auto"/>
        <w:ind w:firstLine="567"/>
        <w:contextualSpacing/>
      </w:pPr>
      <w:r w:rsidRPr="005D062C">
        <w:t>Программой дисциплины предусмотрены лекционные (</w:t>
      </w:r>
      <w:r w:rsidR="00A34272" w:rsidRPr="005D062C">
        <w:t>4 часа</w:t>
      </w:r>
      <w:r w:rsidRPr="005D062C">
        <w:t>), практические (</w:t>
      </w:r>
      <w:r w:rsidR="00A34272" w:rsidRPr="005D062C">
        <w:t>4часа</w:t>
      </w:r>
      <w:r w:rsidRPr="005D062C">
        <w:t xml:space="preserve">) занятия  и </w:t>
      </w:r>
      <w:r w:rsidR="00A34272" w:rsidRPr="005D062C">
        <w:t>60 часов</w:t>
      </w:r>
      <w:r w:rsidRPr="005D062C">
        <w:t xml:space="preserve"> самостоятельной работы студента. </w:t>
      </w:r>
    </w:p>
    <w:p w:rsidR="00F3221D" w:rsidRDefault="00F3221D" w:rsidP="00F56769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Pr="005D062C" w:rsidRDefault="005D062C" w:rsidP="005D062C">
      <w:pPr>
        <w:spacing w:line="360" w:lineRule="auto"/>
      </w:pPr>
    </w:p>
    <w:p w:rsidR="00A34272" w:rsidRPr="005D062C" w:rsidRDefault="00A34272" w:rsidP="005D062C">
      <w:pPr>
        <w:tabs>
          <w:tab w:val="left" w:pos="708"/>
        </w:tabs>
        <w:spacing w:line="360" w:lineRule="auto"/>
        <w:ind w:firstLine="0"/>
        <w:contextualSpacing/>
        <w:jc w:val="center"/>
        <w:rPr>
          <w:b/>
          <w:bCs/>
        </w:rPr>
      </w:pPr>
      <w:r w:rsidRPr="005D062C">
        <w:rPr>
          <w:b/>
          <w:bCs/>
        </w:rPr>
        <w:t>Аннотация рабочей программы</w:t>
      </w:r>
    </w:p>
    <w:p w:rsidR="00A34272" w:rsidRPr="005D062C" w:rsidRDefault="00A34272" w:rsidP="005D062C">
      <w:pPr>
        <w:tabs>
          <w:tab w:val="right" w:leader="underscore" w:pos="9639"/>
        </w:tabs>
        <w:spacing w:line="360" w:lineRule="auto"/>
        <w:ind w:firstLine="0"/>
        <w:contextualSpacing/>
        <w:jc w:val="center"/>
        <w:rPr>
          <w:b/>
        </w:rPr>
      </w:pPr>
      <w:r w:rsidRPr="005D062C">
        <w:rPr>
          <w:b/>
        </w:rPr>
        <w:t>«Правоведение»</w:t>
      </w:r>
    </w:p>
    <w:p w:rsidR="005D062C" w:rsidRDefault="005D062C" w:rsidP="005D062C">
      <w:pPr>
        <w:tabs>
          <w:tab w:val="right" w:leader="underscore" w:pos="9639"/>
        </w:tabs>
        <w:spacing w:line="360" w:lineRule="auto"/>
        <w:ind w:firstLine="567"/>
        <w:contextualSpacing/>
      </w:pPr>
    </w:p>
    <w:p w:rsidR="00A34272" w:rsidRPr="005D062C" w:rsidRDefault="00A34272" w:rsidP="005D062C">
      <w:pPr>
        <w:tabs>
          <w:tab w:val="right" w:leader="underscore" w:pos="9639"/>
        </w:tabs>
        <w:spacing w:line="360" w:lineRule="auto"/>
        <w:ind w:firstLine="567"/>
        <w:contextualSpacing/>
      </w:pPr>
      <w:r w:rsidRPr="005D062C">
        <w:t xml:space="preserve">Дисциплина «Правоведение»  является частью ГСЭ цикла дисциплин подготовки студентов по направлению подготовки 022000 «Экология и природопользование». Дисциплина реализуется в </w:t>
      </w:r>
      <w:proofErr w:type="spellStart"/>
      <w:r w:rsidRPr="005D062C">
        <w:t>филиалае</w:t>
      </w:r>
      <w:proofErr w:type="spellEnd"/>
      <w:r w:rsidRPr="005D062C">
        <w:t xml:space="preserve"> РГГМУ в </w:t>
      </w:r>
      <w:proofErr w:type="gramStart"/>
      <w:r w:rsidRPr="005D062C">
        <w:t>г</w:t>
      </w:r>
      <w:proofErr w:type="gramEnd"/>
      <w:r w:rsidRPr="005D062C">
        <w:t xml:space="preserve">. Туапсе  кафедрой </w:t>
      </w:r>
      <w:r w:rsidR="006D60A9">
        <w:t>«</w:t>
      </w:r>
      <w:r w:rsidRPr="005D062C">
        <w:t>Гуманитарных и естественнонаучных дисциплин</w:t>
      </w:r>
      <w:r w:rsidR="006D60A9">
        <w:t>» на заочной форме обучения</w:t>
      </w:r>
      <w:r w:rsidR="006D60A9" w:rsidRPr="00A35F3A">
        <w:t>.</w:t>
      </w:r>
    </w:p>
    <w:p w:rsidR="00A34272" w:rsidRPr="005D062C" w:rsidRDefault="00A34272" w:rsidP="005D062C">
      <w:pPr>
        <w:tabs>
          <w:tab w:val="right" w:leader="underscore" w:pos="9639"/>
        </w:tabs>
        <w:spacing w:line="360" w:lineRule="auto"/>
        <w:ind w:firstLine="567"/>
        <w:contextualSpacing/>
      </w:pPr>
      <w:r w:rsidRPr="005D062C">
        <w:t xml:space="preserve">Дисциплина нацелена на формирование общекультурной компетенции </w:t>
      </w:r>
      <w:r w:rsidR="00E10D43" w:rsidRPr="005D062C">
        <w:t>(</w:t>
      </w:r>
      <w:r w:rsidRPr="005D062C">
        <w:t>ОК-5</w:t>
      </w:r>
      <w:r w:rsidR="00E10D43" w:rsidRPr="005D062C">
        <w:t>)</w:t>
      </w:r>
      <w:r w:rsidRPr="005D062C">
        <w:t xml:space="preserve">  выпускника.</w:t>
      </w:r>
    </w:p>
    <w:p w:rsidR="00A34272" w:rsidRPr="005D062C" w:rsidRDefault="00A34272" w:rsidP="005D062C">
      <w:pPr>
        <w:spacing w:line="360" w:lineRule="auto"/>
        <w:contextualSpacing/>
      </w:pPr>
      <w:r w:rsidRPr="005D062C">
        <w:t>Содержание дисциплины охватывает круг вопросов, связанных с формированием у студентов основ правовых знаний,  обеспечивающих усвоение сущностных характеристик права, умением ориентироваться в системе законодательства и практике его применения.</w:t>
      </w:r>
    </w:p>
    <w:p w:rsidR="00A34272" w:rsidRPr="005D062C" w:rsidRDefault="00A34272" w:rsidP="005D062C">
      <w:pPr>
        <w:tabs>
          <w:tab w:val="right" w:leader="underscore" w:pos="9639"/>
        </w:tabs>
        <w:spacing w:line="360" w:lineRule="auto"/>
        <w:ind w:firstLine="567"/>
        <w:contextualSpacing/>
      </w:pPr>
      <w:r w:rsidRPr="005D062C">
        <w:t>Преподавание дисциплины предусматривает следующие формы организации учебного процесса: лекции, практические занятия, семинары, самостоятельная работа студента, консультации.</w:t>
      </w:r>
    </w:p>
    <w:p w:rsidR="00A34272" w:rsidRPr="005D062C" w:rsidRDefault="00A34272" w:rsidP="005D062C">
      <w:pPr>
        <w:tabs>
          <w:tab w:val="right" w:leader="underscore" w:pos="9639"/>
        </w:tabs>
        <w:spacing w:line="360" w:lineRule="auto"/>
        <w:ind w:firstLine="567"/>
        <w:contextualSpacing/>
      </w:pPr>
      <w:r w:rsidRPr="005D062C">
        <w:t>Программой дисциплины предусмотрены следующие виды контроля: текущий контроль успеваемости в форме устных опросов, тестирования; рубежный контроль в форме тестирования и промежуточный контроль в форме экзамена.</w:t>
      </w:r>
    </w:p>
    <w:p w:rsidR="00A34272" w:rsidRPr="005D062C" w:rsidRDefault="00A34272" w:rsidP="005D062C">
      <w:pPr>
        <w:tabs>
          <w:tab w:val="right" w:leader="underscore" w:pos="9639"/>
        </w:tabs>
        <w:spacing w:line="360" w:lineRule="auto"/>
        <w:ind w:firstLine="567"/>
        <w:contextualSpacing/>
      </w:pPr>
      <w:r w:rsidRPr="005D062C">
        <w:t xml:space="preserve">Общая трудоемкость освоения дисциплины составляет </w:t>
      </w:r>
      <w:r w:rsidRPr="005D062C">
        <w:rPr>
          <w:u w:val="single"/>
        </w:rPr>
        <w:t>__6__</w:t>
      </w:r>
      <w:r w:rsidRPr="005D062C">
        <w:t xml:space="preserve"> зачетных единицы, </w:t>
      </w:r>
      <w:r w:rsidRPr="005D062C">
        <w:rPr>
          <w:u w:val="single"/>
        </w:rPr>
        <w:t>216___</w:t>
      </w:r>
      <w:r w:rsidRPr="005D062C">
        <w:t xml:space="preserve"> часов. Программой дисциплины предусмотрены лекционные — 10 часов, практические — 8 часов и 189 часов самостоятельной работы студента. </w:t>
      </w:r>
    </w:p>
    <w:p w:rsidR="00A34272" w:rsidRDefault="00A34272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Pr="005D062C" w:rsidRDefault="005D062C" w:rsidP="005D062C">
      <w:pPr>
        <w:spacing w:line="360" w:lineRule="auto"/>
      </w:pPr>
    </w:p>
    <w:p w:rsidR="00E10D43" w:rsidRPr="005D062C" w:rsidRDefault="00E10D43" w:rsidP="005D062C">
      <w:pPr>
        <w:tabs>
          <w:tab w:val="left" w:pos="708"/>
        </w:tabs>
        <w:spacing w:line="360" w:lineRule="auto"/>
        <w:ind w:left="-142" w:firstLine="142"/>
        <w:jc w:val="center"/>
        <w:rPr>
          <w:b/>
          <w:bCs/>
        </w:rPr>
      </w:pPr>
      <w:r w:rsidRPr="005D062C">
        <w:rPr>
          <w:b/>
          <w:bCs/>
        </w:rPr>
        <w:t>Аннотация рабочей программы</w:t>
      </w:r>
    </w:p>
    <w:p w:rsidR="00E10D43" w:rsidRPr="005D062C" w:rsidRDefault="00E10D43" w:rsidP="005D062C">
      <w:pPr>
        <w:tabs>
          <w:tab w:val="right" w:leader="underscore" w:pos="9639"/>
        </w:tabs>
        <w:spacing w:line="360" w:lineRule="auto"/>
        <w:ind w:firstLine="0"/>
        <w:jc w:val="center"/>
        <w:rPr>
          <w:b/>
        </w:rPr>
      </w:pPr>
      <w:r w:rsidRPr="005D062C">
        <w:rPr>
          <w:b/>
        </w:rPr>
        <w:t>«Психология и педагогика»</w:t>
      </w:r>
    </w:p>
    <w:p w:rsidR="005D062C" w:rsidRDefault="005D062C" w:rsidP="005D062C">
      <w:pPr>
        <w:widowControl w:val="0"/>
        <w:tabs>
          <w:tab w:val="right" w:leader="underscore" w:pos="9639"/>
        </w:tabs>
        <w:spacing w:line="360" w:lineRule="auto"/>
        <w:contextualSpacing/>
      </w:pPr>
    </w:p>
    <w:p w:rsidR="00E10D43" w:rsidRPr="005D062C" w:rsidRDefault="00E10D43" w:rsidP="005D062C">
      <w:pPr>
        <w:widowControl w:val="0"/>
        <w:tabs>
          <w:tab w:val="right" w:leader="underscore" w:pos="9639"/>
        </w:tabs>
        <w:spacing w:line="360" w:lineRule="auto"/>
        <w:contextualSpacing/>
      </w:pPr>
      <w:r w:rsidRPr="005D062C">
        <w:t xml:space="preserve">Дисциплина «Психология и педагогика» является частью гуманитарного, социального и экономического цикла дисциплин подготовки студентов по направлению подготовки 022000 «Экология и природопользование». Дисциплина реализуется кафедрой </w:t>
      </w:r>
      <w:r w:rsidR="006D60A9">
        <w:t>«</w:t>
      </w:r>
      <w:r w:rsidRPr="005D062C">
        <w:t>Гуманитарных и естественнонаучных дисциплин</w:t>
      </w:r>
      <w:r w:rsidR="006D60A9">
        <w:t>»</w:t>
      </w:r>
      <w:r w:rsidRPr="005D062C">
        <w:t xml:space="preserve"> филиала РГГМУ в </w:t>
      </w:r>
      <w:proofErr w:type="gramStart"/>
      <w:r w:rsidRPr="005D062C">
        <w:t>г</w:t>
      </w:r>
      <w:proofErr w:type="gramEnd"/>
      <w:r w:rsidRPr="005D062C">
        <w:t>. Туапсе</w:t>
      </w:r>
      <w:r w:rsidR="006D60A9">
        <w:t xml:space="preserve"> на заочной форме обучения</w:t>
      </w:r>
      <w:r w:rsidR="006D60A9" w:rsidRPr="00A35F3A">
        <w:t>.</w:t>
      </w:r>
    </w:p>
    <w:p w:rsidR="00E10D43" w:rsidRPr="005D062C" w:rsidRDefault="00E10D43" w:rsidP="005D062C">
      <w:pPr>
        <w:tabs>
          <w:tab w:val="right" w:leader="underscore" w:pos="9639"/>
        </w:tabs>
        <w:spacing w:line="360" w:lineRule="auto"/>
        <w:ind w:firstLine="567"/>
      </w:pPr>
      <w:r w:rsidRPr="005D062C">
        <w:t>Дисциплина   нацелена  на  формирование   общекультурных  (ОК –3, ОК -7) компетенций выпускника.</w:t>
      </w:r>
    </w:p>
    <w:p w:rsidR="00E10D43" w:rsidRPr="005D062C" w:rsidRDefault="00E10D43" w:rsidP="005D062C">
      <w:pPr>
        <w:tabs>
          <w:tab w:val="right" w:leader="underscore" w:pos="9639"/>
        </w:tabs>
        <w:spacing w:line="360" w:lineRule="auto"/>
        <w:ind w:firstLine="567"/>
      </w:pPr>
      <w:r w:rsidRPr="005D062C">
        <w:t>Содержание дисциплины:</w:t>
      </w:r>
    </w:p>
    <w:p w:rsidR="00E10D43" w:rsidRPr="005D062C" w:rsidRDefault="00E10D43" w:rsidP="005D062C">
      <w:pPr>
        <w:spacing w:line="360" w:lineRule="auto"/>
        <w:ind w:right="-2" w:firstLine="603"/>
      </w:pPr>
      <w:r w:rsidRPr="005D062C">
        <w:t>Предмет, объект и методы психологии. Место психологи в системе наук. История развития психологического знания и основные направления в психологии. Индивид, личность, субъект, индивидуальность</w:t>
      </w:r>
      <w:proofErr w:type="gramStart"/>
      <w:r w:rsidRPr="005D062C">
        <w:t>.</w:t>
      </w:r>
      <w:proofErr w:type="gramEnd"/>
      <w:r w:rsidRPr="005D062C">
        <w:t xml:space="preserve"> </w:t>
      </w:r>
      <w:proofErr w:type="gramStart"/>
      <w:r w:rsidRPr="005D062C">
        <w:t>п</w:t>
      </w:r>
      <w:proofErr w:type="gramEnd"/>
      <w:r w:rsidRPr="005D062C">
        <w:t>сихика и организм. Психика, поведение и деятельность</w:t>
      </w:r>
      <w:proofErr w:type="gramStart"/>
      <w:r w:rsidRPr="005D062C">
        <w:t>.</w:t>
      </w:r>
      <w:proofErr w:type="gramEnd"/>
      <w:r w:rsidRPr="005D062C">
        <w:t xml:space="preserve"> </w:t>
      </w:r>
      <w:proofErr w:type="gramStart"/>
      <w:r w:rsidRPr="005D062C">
        <w:t>о</w:t>
      </w:r>
      <w:proofErr w:type="gramEnd"/>
      <w:r w:rsidRPr="005D062C">
        <w:t>сновные функции психики. развитие психики в процессе онтогенеза и филогенеза. Мозг и психика. Соотношение сознания и бессознательного. Основные психические процессы. Структура сознания. Познавательные процессы. Ощущение. Восприятие. Представление. Воображение. Мышление и интеллект</w:t>
      </w:r>
      <w:proofErr w:type="gramStart"/>
      <w:r w:rsidRPr="005D062C">
        <w:t>.</w:t>
      </w:r>
      <w:proofErr w:type="gramEnd"/>
      <w:r w:rsidRPr="005D062C">
        <w:t xml:space="preserve"> </w:t>
      </w:r>
      <w:proofErr w:type="gramStart"/>
      <w:r w:rsidRPr="005D062C">
        <w:t>т</w:t>
      </w:r>
      <w:proofErr w:type="gramEnd"/>
      <w:r w:rsidRPr="005D062C">
        <w:t xml:space="preserve">ворчество. Внимание. </w:t>
      </w:r>
      <w:proofErr w:type="spellStart"/>
      <w:r w:rsidRPr="005D062C">
        <w:t>Мнемические</w:t>
      </w:r>
      <w:proofErr w:type="spellEnd"/>
      <w:r w:rsidRPr="005D062C">
        <w:t xml:space="preserve"> процессы. Эмоции и чувства. Психическая регуляция поведения и деятельности. Общение и речь. Психология личности. Межличностные отношения. Психология малых групп. Межгрупповые отношения и взаимодействия. Понятие образовательной системы в России. Методы управления образовательным процессом. Нравственно-психологическое взаимоотношение поколений.</w:t>
      </w:r>
    </w:p>
    <w:p w:rsidR="00E10D43" w:rsidRPr="005D062C" w:rsidRDefault="00E10D43" w:rsidP="005D062C">
      <w:pPr>
        <w:tabs>
          <w:tab w:val="right" w:leader="underscore" w:pos="9639"/>
        </w:tabs>
        <w:spacing w:line="360" w:lineRule="auto"/>
        <w:ind w:firstLine="567"/>
      </w:pPr>
      <w:r w:rsidRPr="005D062C">
        <w:t>Преподавание дисциплины предусматривает следующие формы организации учебного процесса: лекции, практические занятия, семинары, коллоквиумы, самостоятельная работа студента, консультации.</w:t>
      </w:r>
    </w:p>
    <w:p w:rsidR="00E10D43" w:rsidRPr="005D062C" w:rsidRDefault="00E10D43" w:rsidP="005D062C">
      <w:pPr>
        <w:overflowPunct w:val="0"/>
        <w:autoSpaceDE w:val="0"/>
        <w:autoSpaceDN w:val="0"/>
        <w:adjustRightInd w:val="0"/>
        <w:spacing w:line="360" w:lineRule="auto"/>
        <w:textAlignment w:val="baseline"/>
      </w:pPr>
      <w:r w:rsidRPr="005D062C">
        <w:t>Программой дисциплины предусмотрены следующие виды контроля: текущий контроль успеваемости в форме тестирования; рубежный контроль в форме тестирования, и промежуточный контроль в форме зачета.</w:t>
      </w:r>
    </w:p>
    <w:p w:rsidR="00E10D43" w:rsidRPr="005D062C" w:rsidRDefault="00E10D43" w:rsidP="005D062C">
      <w:pPr>
        <w:tabs>
          <w:tab w:val="right" w:leader="underscore" w:pos="9639"/>
        </w:tabs>
        <w:spacing w:line="360" w:lineRule="auto"/>
        <w:ind w:firstLine="567"/>
      </w:pPr>
      <w:r w:rsidRPr="005D062C">
        <w:t xml:space="preserve">Общая трудоемкость освоения дисциплины составляет 3 зачетные единицы, 108 часа. Программой дисциплины предусмотрены лекционные (8 часов), практические (6 часов),  и 90 часов самостоятельной работы студента. </w:t>
      </w:r>
    </w:p>
    <w:p w:rsidR="00A34272" w:rsidRDefault="00A34272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E10D43" w:rsidRPr="005D062C" w:rsidRDefault="00E10D43" w:rsidP="005D062C">
      <w:pPr>
        <w:tabs>
          <w:tab w:val="left" w:pos="708"/>
        </w:tabs>
        <w:spacing w:line="360" w:lineRule="auto"/>
        <w:ind w:firstLine="0"/>
        <w:contextualSpacing/>
        <w:jc w:val="center"/>
        <w:rPr>
          <w:b/>
          <w:bCs/>
        </w:rPr>
      </w:pPr>
      <w:r w:rsidRPr="005D062C">
        <w:rPr>
          <w:b/>
          <w:bCs/>
        </w:rPr>
        <w:t>Аннотация рабочей программы</w:t>
      </w:r>
    </w:p>
    <w:p w:rsidR="00E10D43" w:rsidRPr="005D062C" w:rsidRDefault="00E10D43" w:rsidP="005D062C">
      <w:pPr>
        <w:tabs>
          <w:tab w:val="right" w:leader="underscore" w:pos="9639"/>
        </w:tabs>
        <w:spacing w:line="360" w:lineRule="auto"/>
        <w:ind w:firstLine="0"/>
        <w:contextualSpacing/>
        <w:jc w:val="center"/>
        <w:rPr>
          <w:b/>
        </w:rPr>
      </w:pPr>
      <w:r w:rsidRPr="005D062C">
        <w:rPr>
          <w:b/>
        </w:rPr>
        <w:t>«Математика»</w:t>
      </w:r>
    </w:p>
    <w:p w:rsidR="00E10D43" w:rsidRPr="005D062C" w:rsidRDefault="00E10D43" w:rsidP="005D062C">
      <w:pPr>
        <w:tabs>
          <w:tab w:val="left" w:pos="708"/>
        </w:tabs>
        <w:spacing w:line="360" w:lineRule="auto"/>
        <w:ind w:firstLine="142"/>
        <w:contextualSpacing/>
        <w:rPr>
          <w:b/>
          <w:bCs/>
        </w:rPr>
      </w:pPr>
    </w:p>
    <w:p w:rsidR="00E10D43" w:rsidRPr="005D062C" w:rsidRDefault="00E10D43" w:rsidP="005D062C">
      <w:pPr>
        <w:tabs>
          <w:tab w:val="right" w:leader="underscore" w:pos="9639"/>
        </w:tabs>
        <w:spacing w:line="360" w:lineRule="auto"/>
        <w:ind w:firstLine="567"/>
        <w:contextualSpacing/>
      </w:pPr>
      <w:r w:rsidRPr="005D062C">
        <w:t>Дисциплина «Математика» является частью профессионального цикла дисциплин подготовки студентов по направлению подготовки 022000 «Экология и природопользование». Дисциплина реализуется в Филиале РГГМУ в г</w:t>
      </w:r>
      <w:proofErr w:type="gramStart"/>
      <w:r w:rsidRPr="005D062C">
        <w:t>.Т</w:t>
      </w:r>
      <w:proofErr w:type="gramEnd"/>
      <w:r w:rsidRPr="005D062C">
        <w:t xml:space="preserve">уапсе кафедрой </w:t>
      </w:r>
      <w:r w:rsidR="006D60A9">
        <w:t>«Г</w:t>
      </w:r>
      <w:r w:rsidRPr="005D062C">
        <w:t>уманитарных и естественнонаучных дисциплин</w:t>
      </w:r>
      <w:r w:rsidR="006D60A9">
        <w:t>» на заочной форме обучения</w:t>
      </w:r>
      <w:r w:rsidR="006D60A9" w:rsidRPr="00A35F3A">
        <w:t>.</w:t>
      </w:r>
    </w:p>
    <w:p w:rsidR="00E10D43" w:rsidRPr="005D062C" w:rsidRDefault="00E10D43" w:rsidP="005D062C">
      <w:pPr>
        <w:tabs>
          <w:tab w:val="right" w:leader="underscore" w:pos="9639"/>
        </w:tabs>
        <w:spacing w:line="360" w:lineRule="auto"/>
        <w:ind w:firstLine="567"/>
        <w:contextualSpacing/>
      </w:pPr>
      <w:r w:rsidRPr="005D062C">
        <w:t>Дисциплина нацелена на формирование общеку</w:t>
      </w:r>
      <w:r w:rsidR="00621D22" w:rsidRPr="005D062C">
        <w:t xml:space="preserve">льтурных компетенций (ОК-1), </w:t>
      </w:r>
      <w:r w:rsidRPr="005D062C">
        <w:t>пр</w:t>
      </w:r>
      <w:r w:rsidR="00621D22" w:rsidRPr="005D062C">
        <w:t xml:space="preserve">офессиональных (ПК-1) компетенций </w:t>
      </w:r>
      <w:r w:rsidRPr="005D062C">
        <w:t>выпускника.</w:t>
      </w:r>
    </w:p>
    <w:p w:rsidR="00E10D43" w:rsidRPr="005D062C" w:rsidRDefault="00E10D43" w:rsidP="005D062C">
      <w:pPr>
        <w:tabs>
          <w:tab w:val="right" w:leader="underscore" w:pos="9639"/>
        </w:tabs>
        <w:spacing w:line="360" w:lineRule="auto"/>
        <w:ind w:firstLine="567"/>
        <w:contextualSpacing/>
      </w:pPr>
      <w:r w:rsidRPr="005D062C">
        <w:t>Содержание дисциплины охватывает круг вопросов:</w:t>
      </w:r>
    </w:p>
    <w:p w:rsidR="00E10D43" w:rsidRPr="005D062C" w:rsidRDefault="00E10D43" w:rsidP="005D062C">
      <w:pPr>
        <w:tabs>
          <w:tab w:val="right" w:leader="underscore" w:pos="9639"/>
        </w:tabs>
        <w:spacing w:line="360" w:lineRule="auto"/>
        <w:ind w:firstLine="567"/>
        <w:contextualSpacing/>
      </w:pPr>
      <w:r w:rsidRPr="005D062C">
        <w:t>Аналитическая геометрия, Линейная алгебра, математический анализ, дифференциальное исчисление функции одной переменной, интегральное исчисление функции одной переменной. Дифференцирование функции нескольких переменных.</w:t>
      </w:r>
    </w:p>
    <w:p w:rsidR="00E10D43" w:rsidRPr="005D062C" w:rsidRDefault="00E10D43" w:rsidP="005D062C">
      <w:pPr>
        <w:tabs>
          <w:tab w:val="right" w:leader="underscore" w:pos="9639"/>
        </w:tabs>
        <w:spacing w:line="360" w:lineRule="auto"/>
        <w:ind w:firstLine="567"/>
        <w:contextualSpacing/>
      </w:pPr>
      <w:r w:rsidRPr="005D062C">
        <w:t>Преподавание дисциплины предусматривает следующие формы организации учебного процесса: лекции, практические занятия, коллоквиумы, самостоятельная работа студента, консультации.</w:t>
      </w:r>
    </w:p>
    <w:p w:rsidR="00E10D43" w:rsidRPr="005D062C" w:rsidRDefault="00E10D43" w:rsidP="005D062C">
      <w:pPr>
        <w:tabs>
          <w:tab w:val="right" w:leader="underscore" w:pos="9639"/>
        </w:tabs>
        <w:spacing w:line="360" w:lineRule="auto"/>
        <w:ind w:firstLine="567"/>
        <w:contextualSpacing/>
      </w:pPr>
      <w:r w:rsidRPr="005D062C">
        <w:t xml:space="preserve">Программой дисциплины предусмотрены следующие виды контроля: текущий контроль успеваемости в форме контрольных заданий, коллоквиумов, тестирования, рубежный контроль в форме контрольных работ, коллоквиумов, тестирования и промежуточный контроль в форме </w:t>
      </w:r>
      <w:r w:rsidR="00621D22" w:rsidRPr="005D062C">
        <w:t>зачета и экзамена</w:t>
      </w:r>
    </w:p>
    <w:p w:rsidR="00621D22" w:rsidRPr="005D062C" w:rsidRDefault="00621D22" w:rsidP="005D062C">
      <w:pPr>
        <w:tabs>
          <w:tab w:val="right" w:leader="underscore" w:pos="9639"/>
        </w:tabs>
        <w:spacing w:line="360" w:lineRule="auto"/>
        <w:ind w:firstLine="567"/>
        <w:contextualSpacing/>
      </w:pPr>
      <w:r w:rsidRPr="005D062C">
        <w:t xml:space="preserve">Общая трудоемкость освоения дисциплины составляет 6 зачетных единиц, 216 часов. Программой дисциплины предусмотрены лекционные (10 часов), практические (8 часов), занятия и 185 часов самостоятельной работы студента. </w:t>
      </w:r>
    </w:p>
    <w:p w:rsidR="00E10D43" w:rsidRDefault="00E10D43" w:rsidP="005D062C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5D062C" w:rsidRDefault="005D062C" w:rsidP="005D062C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5D062C" w:rsidRDefault="005D062C" w:rsidP="005D062C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5D062C" w:rsidRDefault="005D062C" w:rsidP="005D062C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5D062C" w:rsidRDefault="005D062C" w:rsidP="005D062C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5D062C" w:rsidRDefault="005D062C" w:rsidP="005D062C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5D062C" w:rsidRDefault="005D062C" w:rsidP="005D062C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5D062C" w:rsidRDefault="005D062C" w:rsidP="005D062C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5D062C" w:rsidRDefault="005D062C" w:rsidP="005D062C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5D062C" w:rsidRDefault="005D062C" w:rsidP="005D062C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5D062C" w:rsidRDefault="005D062C" w:rsidP="005D062C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5D062C" w:rsidRPr="005D062C" w:rsidRDefault="005D062C" w:rsidP="005D062C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375DA2" w:rsidRPr="005D062C" w:rsidRDefault="00375DA2" w:rsidP="005D062C">
      <w:pPr>
        <w:tabs>
          <w:tab w:val="left" w:pos="708"/>
        </w:tabs>
        <w:spacing w:line="360" w:lineRule="auto"/>
        <w:ind w:left="-142" w:firstLine="142"/>
        <w:jc w:val="center"/>
        <w:rPr>
          <w:b/>
          <w:bCs/>
        </w:rPr>
      </w:pPr>
      <w:r w:rsidRPr="005D062C">
        <w:rPr>
          <w:b/>
          <w:bCs/>
        </w:rPr>
        <w:t>Аннотация рабочей программы</w:t>
      </w:r>
    </w:p>
    <w:p w:rsidR="00375DA2" w:rsidRPr="005D062C" w:rsidRDefault="00375DA2" w:rsidP="005D062C">
      <w:pPr>
        <w:tabs>
          <w:tab w:val="right" w:leader="underscore" w:pos="9639"/>
        </w:tabs>
        <w:spacing w:line="360" w:lineRule="auto"/>
        <w:ind w:firstLine="0"/>
        <w:jc w:val="center"/>
        <w:rPr>
          <w:b/>
        </w:rPr>
      </w:pPr>
      <w:r w:rsidRPr="005D062C">
        <w:rPr>
          <w:b/>
        </w:rPr>
        <w:t>«Информатика»</w:t>
      </w:r>
    </w:p>
    <w:p w:rsidR="00375DA2" w:rsidRPr="005D062C" w:rsidRDefault="00375DA2" w:rsidP="005D062C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375DA2" w:rsidRPr="005D062C" w:rsidRDefault="00375DA2" w:rsidP="005D062C">
      <w:pPr>
        <w:tabs>
          <w:tab w:val="right" w:leader="underscore" w:pos="9639"/>
        </w:tabs>
        <w:spacing w:line="360" w:lineRule="auto"/>
        <w:ind w:firstLine="567"/>
      </w:pPr>
      <w:r w:rsidRPr="005D062C">
        <w:t>Дисциплина «Информатика» является частью Математического и естественнонаучного цикла дисциплин подготовки студентов по направлению подготовки 022000 «Экология и природопользование». Дисциплина реализуется в филиале ГОУ ВПО РГГМУ кафедрой «Гуманитарных и естественных наук»</w:t>
      </w:r>
      <w:r w:rsidR="006D60A9">
        <w:t xml:space="preserve"> на заочной форме обучения</w:t>
      </w:r>
      <w:r w:rsidR="006D60A9" w:rsidRPr="00A35F3A">
        <w:t>.</w:t>
      </w:r>
    </w:p>
    <w:p w:rsidR="00375DA2" w:rsidRPr="005D062C" w:rsidRDefault="00375DA2" w:rsidP="005D062C">
      <w:pPr>
        <w:tabs>
          <w:tab w:val="right" w:leader="underscore" w:pos="9639"/>
        </w:tabs>
        <w:spacing w:line="360" w:lineRule="auto"/>
        <w:ind w:firstLine="567"/>
      </w:pPr>
      <w:r w:rsidRPr="005D062C">
        <w:t>Дисциплина нацелена на формирование общекультурных компетенций (ОК-6, ОК-12),  профессиональных компетенций (ПК-14) выпускника.</w:t>
      </w:r>
    </w:p>
    <w:p w:rsidR="00375DA2" w:rsidRPr="005D062C" w:rsidRDefault="00375DA2" w:rsidP="005D062C">
      <w:pPr>
        <w:tabs>
          <w:tab w:val="right" w:leader="underscore" w:pos="9639"/>
        </w:tabs>
        <w:spacing w:line="360" w:lineRule="auto"/>
        <w:ind w:firstLine="567"/>
      </w:pPr>
      <w:r w:rsidRPr="005D062C">
        <w:t>Содержание дисциплины охватывает круг вопросов, связанных с представлением об устройстве компьютера, о разнообразии программного обеспечения, о локальных и глобальных компьютерных сетях, а также с теоретическими и практическими вопросами программирования.</w:t>
      </w:r>
    </w:p>
    <w:p w:rsidR="00375DA2" w:rsidRPr="005D062C" w:rsidRDefault="00375DA2" w:rsidP="005D062C">
      <w:pPr>
        <w:tabs>
          <w:tab w:val="right" w:leader="underscore" w:pos="9639"/>
        </w:tabs>
        <w:spacing w:line="360" w:lineRule="auto"/>
        <w:ind w:firstLine="567"/>
      </w:pPr>
      <w:r w:rsidRPr="005D062C">
        <w:t>Преподавание дисциплины предусматривает следующие формы организации учебного процесса: лекции, практические занятия, самостоятельная работа студента.</w:t>
      </w:r>
    </w:p>
    <w:p w:rsidR="00375DA2" w:rsidRPr="005D062C" w:rsidRDefault="00375DA2" w:rsidP="005D062C">
      <w:pPr>
        <w:tabs>
          <w:tab w:val="right" w:leader="underscore" w:pos="9639"/>
        </w:tabs>
        <w:spacing w:line="360" w:lineRule="auto"/>
        <w:ind w:firstLine="567"/>
      </w:pPr>
      <w:r w:rsidRPr="005D062C">
        <w:t>Программой дисциплины предусмотрены следующие виды контроля: текущий контроль успеваемости в форме защиты практической работы, опроса, рубежный контроль в форме теста и промежуточный контроль в форме теста.</w:t>
      </w:r>
    </w:p>
    <w:p w:rsidR="00375DA2" w:rsidRPr="005D062C" w:rsidRDefault="00375DA2" w:rsidP="005D062C">
      <w:pPr>
        <w:tabs>
          <w:tab w:val="right" w:leader="underscore" w:pos="9639"/>
        </w:tabs>
        <w:spacing w:line="360" w:lineRule="auto"/>
        <w:ind w:firstLine="567"/>
      </w:pPr>
      <w:r w:rsidRPr="005D062C">
        <w:t xml:space="preserve">Общая трудоемкость освоения дисциплины составляет 3 зачетных единиц, 108 часов. Программой дисциплины предусмотрены лекционные 6 часов, лабораторные 6 часов, и 92 часа самостоятельной работы студента. </w:t>
      </w:r>
    </w:p>
    <w:p w:rsidR="00375DA2" w:rsidRPr="005D062C" w:rsidRDefault="00375DA2" w:rsidP="005D062C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5D062C" w:rsidRDefault="005D062C" w:rsidP="005D062C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5D062C" w:rsidRDefault="005D062C" w:rsidP="005D062C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5D062C" w:rsidRDefault="005D062C" w:rsidP="005D062C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5D062C" w:rsidRDefault="005D062C" w:rsidP="005D062C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5D062C" w:rsidRDefault="005D062C" w:rsidP="005D062C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5D062C" w:rsidRDefault="005D062C" w:rsidP="005D062C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5D062C" w:rsidRDefault="005D062C" w:rsidP="005D062C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5D062C" w:rsidRDefault="005D062C" w:rsidP="005D062C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5D062C" w:rsidRDefault="005D062C" w:rsidP="005D062C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5D062C" w:rsidRDefault="005D062C" w:rsidP="005D062C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5D062C" w:rsidRDefault="005D062C" w:rsidP="005D062C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5D062C" w:rsidRDefault="005D062C" w:rsidP="005D062C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5D062C" w:rsidRDefault="005D062C" w:rsidP="005D062C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375DA2" w:rsidRPr="005D062C" w:rsidRDefault="00375DA2" w:rsidP="005D062C">
      <w:pPr>
        <w:tabs>
          <w:tab w:val="left" w:pos="708"/>
        </w:tabs>
        <w:spacing w:line="360" w:lineRule="auto"/>
        <w:ind w:left="-142" w:firstLine="142"/>
        <w:jc w:val="center"/>
        <w:rPr>
          <w:b/>
          <w:bCs/>
        </w:rPr>
      </w:pPr>
      <w:r w:rsidRPr="005D062C">
        <w:rPr>
          <w:b/>
          <w:bCs/>
        </w:rPr>
        <w:t>Аннотация рабочей программы</w:t>
      </w:r>
    </w:p>
    <w:p w:rsidR="00375DA2" w:rsidRPr="005D062C" w:rsidRDefault="00375DA2" w:rsidP="005D062C">
      <w:pPr>
        <w:tabs>
          <w:tab w:val="right" w:leader="underscore" w:pos="9639"/>
        </w:tabs>
        <w:spacing w:line="360" w:lineRule="auto"/>
        <w:ind w:firstLine="0"/>
        <w:jc w:val="center"/>
        <w:rPr>
          <w:b/>
        </w:rPr>
      </w:pPr>
      <w:r w:rsidRPr="005D062C">
        <w:rPr>
          <w:b/>
        </w:rPr>
        <w:t>«География»</w:t>
      </w:r>
    </w:p>
    <w:p w:rsidR="00375DA2" w:rsidRPr="005D062C" w:rsidRDefault="00375DA2" w:rsidP="005D062C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375DA2" w:rsidRPr="005D062C" w:rsidRDefault="00375DA2" w:rsidP="005D062C">
      <w:pPr>
        <w:tabs>
          <w:tab w:val="right" w:leader="underscore" w:pos="9639"/>
        </w:tabs>
        <w:spacing w:line="276" w:lineRule="auto"/>
        <w:ind w:firstLine="567"/>
      </w:pPr>
      <w:r w:rsidRPr="005D062C">
        <w:t xml:space="preserve">Дисциплина «География» является частью математического и естественнонаучного цикла дисциплин подготовки студентов по направлению подготовки 022000 «Экология и природопользование». Дисциплина реализуется в Филиале ГОУ ВПО «Российский государственный гидрометеорологический университет» в </w:t>
      </w:r>
      <w:proofErr w:type="gramStart"/>
      <w:r w:rsidRPr="005D062C">
        <w:t>г</w:t>
      </w:r>
      <w:proofErr w:type="gramEnd"/>
      <w:r w:rsidRPr="005D062C">
        <w:t>. Туапсе, кафедрой «Гуманитарных и естественнонаучных дисциплин»</w:t>
      </w:r>
      <w:r w:rsidR="006D60A9">
        <w:t xml:space="preserve"> на заочной форме обучения</w:t>
      </w:r>
      <w:r w:rsidR="006D60A9" w:rsidRPr="00A35F3A">
        <w:t>.</w:t>
      </w:r>
    </w:p>
    <w:p w:rsidR="00375DA2" w:rsidRPr="005D062C" w:rsidRDefault="00375DA2" w:rsidP="005D062C">
      <w:pPr>
        <w:tabs>
          <w:tab w:val="right" w:leader="underscore" w:pos="9639"/>
        </w:tabs>
        <w:spacing w:line="276" w:lineRule="auto"/>
        <w:ind w:firstLine="567"/>
      </w:pPr>
      <w:r w:rsidRPr="005D062C">
        <w:t>Дисциплина нацелена на формирование общекультурной компетенции ОК–1, п</w:t>
      </w:r>
      <w:r w:rsidR="00116688" w:rsidRPr="005D062C">
        <w:t xml:space="preserve">рофессиональных (ПК-3) компетенций </w:t>
      </w:r>
      <w:r w:rsidRPr="005D062C">
        <w:t>выпускника.</w:t>
      </w:r>
    </w:p>
    <w:p w:rsidR="00375DA2" w:rsidRPr="005D062C" w:rsidRDefault="00375DA2" w:rsidP="005D062C">
      <w:pPr>
        <w:tabs>
          <w:tab w:val="right" w:leader="underscore" w:pos="9639"/>
        </w:tabs>
        <w:spacing w:line="276" w:lineRule="auto"/>
        <w:ind w:firstLine="567"/>
      </w:pPr>
      <w:r w:rsidRPr="005D062C">
        <w:rPr>
          <w:b/>
        </w:rPr>
        <w:t>Содержание дисциплины</w:t>
      </w:r>
      <w:r w:rsidRPr="005D062C">
        <w:t>:</w:t>
      </w:r>
    </w:p>
    <w:p w:rsidR="00375DA2" w:rsidRPr="005D062C" w:rsidRDefault="00375DA2" w:rsidP="005D062C">
      <w:pPr>
        <w:tabs>
          <w:tab w:val="right" w:leader="underscore" w:pos="9639"/>
        </w:tabs>
        <w:spacing w:line="276" w:lineRule="auto"/>
        <w:ind w:firstLine="567"/>
        <w:rPr>
          <w:rStyle w:val="FontStyle13"/>
          <w:sz w:val="24"/>
          <w:szCs w:val="24"/>
        </w:rPr>
      </w:pPr>
      <w:r w:rsidRPr="005D062C">
        <w:rPr>
          <w:rStyle w:val="FontStyle13"/>
          <w:sz w:val="24"/>
          <w:szCs w:val="24"/>
        </w:rPr>
        <w:t>Тема 1. Введение в географическую науку</w:t>
      </w:r>
    </w:p>
    <w:p w:rsidR="00375DA2" w:rsidRPr="005D062C" w:rsidRDefault="00375DA2" w:rsidP="005D062C">
      <w:pPr>
        <w:tabs>
          <w:tab w:val="right" w:leader="underscore" w:pos="9639"/>
        </w:tabs>
        <w:spacing w:line="276" w:lineRule="auto"/>
        <w:ind w:firstLine="567"/>
        <w:rPr>
          <w:rStyle w:val="FontStyle13"/>
          <w:sz w:val="24"/>
          <w:szCs w:val="24"/>
        </w:rPr>
      </w:pPr>
      <w:r w:rsidRPr="005D062C">
        <w:rPr>
          <w:rStyle w:val="FontStyle13"/>
          <w:sz w:val="24"/>
          <w:szCs w:val="24"/>
        </w:rPr>
        <w:t>Тема 2. Исторические аспекты формирования географической науки</w:t>
      </w:r>
    </w:p>
    <w:p w:rsidR="00375DA2" w:rsidRPr="005D062C" w:rsidRDefault="00375DA2" w:rsidP="005D062C">
      <w:pPr>
        <w:tabs>
          <w:tab w:val="right" w:leader="underscore" w:pos="9639"/>
        </w:tabs>
        <w:spacing w:line="276" w:lineRule="auto"/>
        <w:ind w:firstLine="567"/>
        <w:rPr>
          <w:rStyle w:val="FontStyle13"/>
          <w:sz w:val="24"/>
          <w:szCs w:val="24"/>
        </w:rPr>
      </w:pPr>
      <w:r w:rsidRPr="005D062C">
        <w:rPr>
          <w:rStyle w:val="FontStyle13"/>
          <w:sz w:val="24"/>
          <w:szCs w:val="24"/>
        </w:rPr>
        <w:t>Тема 3. Планеты и законы их обращения. Орбитальные характеристики планет</w:t>
      </w:r>
    </w:p>
    <w:p w:rsidR="00375DA2" w:rsidRPr="005D062C" w:rsidRDefault="00375DA2" w:rsidP="005D062C">
      <w:pPr>
        <w:tabs>
          <w:tab w:val="right" w:leader="underscore" w:pos="9639"/>
        </w:tabs>
        <w:spacing w:line="276" w:lineRule="auto"/>
        <w:ind w:firstLine="567"/>
        <w:rPr>
          <w:rStyle w:val="FontStyle13"/>
          <w:sz w:val="24"/>
          <w:szCs w:val="24"/>
        </w:rPr>
      </w:pPr>
      <w:r w:rsidRPr="005D062C">
        <w:rPr>
          <w:rStyle w:val="FontStyle13"/>
          <w:sz w:val="24"/>
          <w:szCs w:val="24"/>
        </w:rPr>
        <w:t>Тема 4. Земля как планета Солнечной системы. Основные характеристики Земли</w:t>
      </w:r>
    </w:p>
    <w:p w:rsidR="00375DA2" w:rsidRPr="005D062C" w:rsidRDefault="00375DA2" w:rsidP="005D062C">
      <w:pPr>
        <w:tabs>
          <w:tab w:val="right" w:leader="underscore" w:pos="9639"/>
        </w:tabs>
        <w:spacing w:line="276" w:lineRule="auto"/>
        <w:ind w:firstLine="567"/>
        <w:rPr>
          <w:rStyle w:val="FontStyle13"/>
          <w:sz w:val="24"/>
          <w:szCs w:val="24"/>
        </w:rPr>
      </w:pPr>
      <w:r w:rsidRPr="005D062C">
        <w:rPr>
          <w:rStyle w:val="FontStyle13"/>
          <w:sz w:val="24"/>
          <w:szCs w:val="24"/>
        </w:rPr>
        <w:t>Тема 5. Понятие и основные составляющие Географической оболочки Земли. Эволюция Земли</w:t>
      </w:r>
    </w:p>
    <w:p w:rsidR="00375DA2" w:rsidRPr="005D062C" w:rsidRDefault="00375DA2" w:rsidP="005D062C">
      <w:pPr>
        <w:tabs>
          <w:tab w:val="right" w:leader="underscore" w:pos="9639"/>
        </w:tabs>
        <w:spacing w:line="276" w:lineRule="auto"/>
        <w:ind w:firstLine="567"/>
        <w:rPr>
          <w:rStyle w:val="FontStyle13"/>
          <w:sz w:val="24"/>
          <w:szCs w:val="24"/>
        </w:rPr>
      </w:pPr>
      <w:r w:rsidRPr="005D062C">
        <w:rPr>
          <w:rStyle w:val="FontStyle13"/>
          <w:sz w:val="24"/>
          <w:szCs w:val="24"/>
        </w:rPr>
        <w:t>Тема 6. Внутреннее строение Земли. Литосфера Земли</w:t>
      </w:r>
    </w:p>
    <w:p w:rsidR="00375DA2" w:rsidRPr="005D062C" w:rsidRDefault="00375DA2" w:rsidP="005D062C">
      <w:pPr>
        <w:tabs>
          <w:tab w:val="right" w:leader="underscore" w:pos="9639"/>
        </w:tabs>
        <w:spacing w:line="276" w:lineRule="auto"/>
        <w:ind w:firstLine="567"/>
        <w:rPr>
          <w:rStyle w:val="FontStyle13"/>
          <w:sz w:val="24"/>
          <w:szCs w:val="24"/>
        </w:rPr>
      </w:pPr>
      <w:r w:rsidRPr="005D062C">
        <w:rPr>
          <w:rStyle w:val="FontStyle13"/>
          <w:sz w:val="24"/>
          <w:szCs w:val="24"/>
        </w:rPr>
        <w:t>Тема 7. Атмосфера Земли. Погода и климат</w:t>
      </w:r>
    </w:p>
    <w:p w:rsidR="00375DA2" w:rsidRPr="005D062C" w:rsidRDefault="00375DA2" w:rsidP="005D062C">
      <w:pPr>
        <w:tabs>
          <w:tab w:val="right" w:leader="underscore" w:pos="9639"/>
        </w:tabs>
        <w:spacing w:line="276" w:lineRule="auto"/>
        <w:ind w:firstLine="567"/>
        <w:rPr>
          <w:rStyle w:val="FontStyle13"/>
          <w:sz w:val="24"/>
          <w:szCs w:val="24"/>
        </w:rPr>
      </w:pPr>
      <w:r w:rsidRPr="005D062C">
        <w:rPr>
          <w:rStyle w:val="FontStyle13"/>
          <w:sz w:val="24"/>
          <w:szCs w:val="24"/>
        </w:rPr>
        <w:t>Тема 8. Гидросфера Земли. Поверхностные воды и Мировой океан</w:t>
      </w:r>
    </w:p>
    <w:p w:rsidR="00375DA2" w:rsidRPr="005D062C" w:rsidRDefault="00375DA2" w:rsidP="005D062C">
      <w:pPr>
        <w:tabs>
          <w:tab w:val="right" w:leader="underscore" w:pos="9639"/>
        </w:tabs>
        <w:spacing w:line="276" w:lineRule="auto"/>
        <w:ind w:firstLine="567"/>
        <w:rPr>
          <w:rStyle w:val="FontStyle13"/>
          <w:sz w:val="24"/>
          <w:szCs w:val="24"/>
        </w:rPr>
      </w:pPr>
      <w:r w:rsidRPr="005D062C">
        <w:rPr>
          <w:rStyle w:val="FontStyle13"/>
          <w:sz w:val="24"/>
          <w:szCs w:val="24"/>
        </w:rPr>
        <w:t>Тема 9. Формы земной поверхности. Учение о биосфере</w:t>
      </w:r>
    </w:p>
    <w:p w:rsidR="00375DA2" w:rsidRPr="005D062C" w:rsidRDefault="00375DA2" w:rsidP="005D062C">
      <w:pPr>
        <w:tabs>
          <w:tab w:val="right" w:leader="underscore" w:pos="9639"/>
        </w:tabs>
        <w:spacing w:line="276" w:lineRule="auto"/>
        <w:ind w:firstLine="567"/>
        <w:rPr>
          <w:rStyle w:val="FontStyle13"/>
          <w:sz w:val="24"/>
          <w:szCs w:val="24"/>
        </w:rPr>
      </w:pPr>
      <w:r w:rsidRPr="005D062C">
        <w:rPr>
          <w:rStyle w:val="FontStyle13"/>
          <w:sz w:val="24"/>
          <w:szCs w:val="24"/>
        </w:rPr>
        <w:t>Тема 10. Африка, Северная и Южная Америка</w:t>
      </w:r>
    </w:p>
    <w:p w:rsidR="00375DA2" w:rsidRPr="005D062C" w:rsidRDefault="00375DA2" w:rsidP="005D062C">
      <w:pPr>
        <w:tabs>
          <w:tab w:val="right" w:leader="underscore" w:pos="9639"/>
        </w:tabs>
        <w:spacing w:line="276" w:lineRule="auto"/>
        <w:ind w:firstLine="567"/>
        <w:rPr>
          <w:rStyle w:val="FontStyle13"/>
          <w:sz w:val="24"/>
          <w:szCs w:val="24"/>
        </w:rPr>
      </w:pPr>
      <w:r w:rsidRPr="005D062C">
        <w:rPr>
          <w:rStyle w:val="FontStyle13"/>
          <w:sz w:val="24"/>
          <w:szCs w:val="24"/>
        </w:rPr>
        <w:t>Тема 11. Австралия и Океания. Антарктида</w:t>
      </w:r>
    </w:p>
    <w:p w:rsidR="00375DA2" w:rsidRPr="005D062C" w:rsidRDefault="00375DA2" w:rsidP="005D062C">
      <w:pPr>
        <w:tabs>
          <w:tab w:val="right" w:leader="underscore" w:pos="9639"/>
        </w:tabs>
        <w:spacing w:line="276" w:lineRule="auto"/>
        <w:ind w:firstLine="567"/>
        <w:rPr>
          <w:rStyle w:val="FontStyle13"/>
          <w:sz w:val="24"/>
          <w:szCs w:val="24"/>
        </w:rPr>
      </w:pPr>
      <w:r w:rsidRPr="005D062C">
        <w:rPr>
          <w:rStyle w:val="FontStyle13"/>
          <w:sz w:val="24"/>
          <w:szCs w:val="24"/>
        </w:rPr>
        <w:t>Тема 12. Евразия</w:t>
      </w:r>
    </w:p>
    <w:p w:rsidR="00375DA2" w:rsidRPr="005D062C" w:rsidRDefault="00375DA2" w:rsidP="005D062C">
      <w:pPr>
        <w:tabs>
          <w:tab w:val="right" w:leader="underscore" w:pos="9639"/>
        </w:tabs>
        <w:spacing w:line="276" w:lineRule="auto"/>
        <w:ind w:firstLine="567"/>
        <w:rPr>
          <w:rStyle w:val="FontStyle13"/>
          <w:sz w:val="24"/>
          <w:szCs w:val="24"/>
        </w:rPr>
      </w:pPr>
      <w:r w:rsidRPr="005D062C">
        <w:rPr>
          <w:rStyle w:val="FontStyle13"/>
          <w:sz w:val="24"/>
          <w:szCs w:val="24"/>
        </w:rPr>
        <w:t>Тема 13. Географическое положение. Границы России</w:t>
      </w:r>
    </w:p>
    <w:p w:rsidR="00375DA2" w:rsidRPr="005D062C" w:rsidRDefault="00375DA2" w:rsidP="005D062C">
      <w:pPr>
        <w:tabs>
          <w:tab w:val="right" w:leader="underscore" w:pos="9639"/>
        </w:tabs>
        <w:spacing w:line="276" w:lineRule="auto"/>
        <w:ind w:firstLine="567"/>
        <w:rPr>
          <w:rStyle w:val="FontStyle13"/>
          <w:sz w:val="24"/>
          <w:szCs w:val="24"/>
        </w:rPr>
      </w:pPr>
      <w:r w:rsidRPr="005D062C">
        <w:rPr>
          <w:rStyle w:val="FontStyle13"/>
          <w:sz w:val="24"/>
          <w:szCs w:val="24"/>
        </w:rPr>
        <w:t>Тема 14. Рельеф и полезные ископаемые</w:t>
      </w:r>
    </w:p>
    <w:p w:rsidR="00375DA2" w:rsidRPr="005D062C" w:rsidRDefault="00375DA2" w:rsidP="005D062C">
      <w:pPr>
        <w:tabs>
          <w:tab w:val="right" w:leader="underscore" w:pos="9639"/>
        </w:tabs>
        <w:spacing w:line="276" w:lineRule="auto"/>
        <w:ind w:firstLine="567"/>
        <w:rPr>
          <w:rStyle w:val="FontStyle13"/>
          <w:sz w:val="24"/>
          <w:szCs w:val="24"/>
        </w:rPr>
      </w:pPr>
      <w:r w:rsidRPr="005D062C">
        <w:rPr>
          <w:rStyle w:val="FontStyle13"/>
          <w:sz w:val="24"/>
          <w:szCs w:val="24"/>
        </w:rPr>
        <w:t>Тема 15. Климат России. Природные зоны</w:t>
      </w:r>
    </w:p>
    <w:p w:rsidR="00375DA2" w:rsidRPr="005D062C" w:rsidRDefault="00375DA2" w:rsidP="005D062C">
      <w:pPr>
        <w:tabs>
          <w:tab w:val="right" w:leader="underscore" w:pos="9639"/>
        </w:tabs>
        <w:spacing w:line="276" w:lineRule="auto"/>
        <w:ind w:firstLine="567"/>
        <w:rPr>
          <w:rStyle w:val="FontStyle13"/>
          <w:sz w:val="24"/>
          <w:szCs w:val="24"/>
        </w:rPr>
      </w:pPr>
      <w:r w:rsidRPr="005D062C">
        <w:rPr>
          <w:rStyle w:val="FontStyle13"/>
          <w:sz w:val="24"/>
          <w:szCs w:val="24"/>
        </w:rPr>
        <w:t>Тема 16. Внутренние воды России. Моря</w:t>
      </w:r>
    </w:p>
    <w:p w:rsidR="00375DA2" w:rsidRPr="005D062C" w:rsidRDefault="00375DA2" w:rsidP="005D062C">
      <w:pPr>
        <w:tabs>
          <w:tab w:val="right" w:leader="underscore" w:pos="9639"/>
        </w:tabs>
        <w:spacing w:line="276" w:lineRule="auto"/>
        <w:ind w:firstLine="567"/>
        <w:rPr>
          <w:rStyle w:val="FontStyle13"/>
          <w:sz w:val="24"/>
          <w:szCs w:val="24"/>
        </w:rPr>
      </w:pPr>
      <w:r w:rsidRPr="005D062C">
        <w:rPr>
          <w:rStyle w:val="FontStyle13"/>
          <w:sz w:val="24"/>
          <w:szCs w:val="24"/>
        </w:rPr>
        <w:t>Тема 17. Почвы, земельные и лесные ресурсы России</w:t>
      </w:r>
    </w:p>
    <w:p w:rsidR="00375DA2" w:rsidRPr="005D062C" w:rsidRDefault="00375DA2" w:rsidP="005D062C">
      <w:pPr>
        <w:tabs>
          <w:tab w:val="right" w:leader="underscore" w:pos="9639"/>
        </w:tabs>
        <w:spacing w:line="276" w:lineRule="auto"/>
        <w:ind w:firstLine="567"/>
        <w:rPr>
          <w:rStyle w:val="FontStyle13"/>
          <w:sz w:val="24"/>
          <w:szCs w:val="24"/>
        </w:rPr>
      </w:pPr>
      <w:r w:rsidRPr="005D062C">
        <w:rPr>
          <w:rStyle w:val="FontStyle13"/>
          <w:sz w:val="24"/>
          <w:szCs w:val="24"/>
        </w:rPr>
        <w:t>Тема 18. Физико-географическое районирование территории России</w:t>
      </w:r>
    </w:p>
    <w:p w:rsidR="00375DA2" w:rsidRPr="005D062C" w:rsidRDefault="00375DA2" w:rsidP="005D062C">
      <w:pPr>
        <w:tabs>
          <w:tab w:val="right" w:leader="underscore" w:pos="9639"/>
        </w:tabs>
        <w:spacing w:line="276" w:lineRule="auto"/>
        <w:ind w:firstLine="567"/>
      </w:pPr>
      <w:r w:rsidRPr="005D062C">
        <w:t>Преподавание дисциплины предусматривает следующие формы организации учебного процесса: лекции, практические занятия, семинары, коллоквиумы, самостоятельная работа студента, консультации.</w:t>
      </w:r>
    </w:p>
    <w:p w:rsidR="00375DA2" w:rsidRPr="005D062C" w:rsidRDefault="00375DA2" w:rsidP="005D062C">
      <w:pPr>
        <w:overflowPunct w:val="0"/>
        <w:autoSpaceDE w:val="0"/>
        <w:autoSpaceDN w:val="0"/>
        <w:adjustRightInd w:val="0"/>
        <w:spacing w:line="276" w:lineRule="auto"/>
        <w:textAlignment w:val="baseline"/>
      </w:pPr>
      <w:r w:rsidRPr="005D062C">
        <w:t>Программой дисциплины предусмотрены следующие виды контроля: текущий контроль успеваемости в форме тестирования; рубежный контроль в форме тестирования, контрольных работ, семинаров и промежуточный контроль в форме зачета.</w:t>
      </w:r>
    </w:p>
    <w:p w:rsidR="00375DA2" w:rsidRPr="005D062C" w:rsidRDefault="00375DA2" w:rsidP="005D062C">
      <w:pPr>
        <w:tabs>
          <w:tab w:val="right" w:leader="underscore" w:pos="9639"/>
        </w:tabs>
        <w:spacing w:line="276" w:lineRule="auto"/>
        <w:ind w:firstLine="567"/>
      </w:pPr>
      <w:r w:rsidRPr="005D062C">
        <w:t xml:space="preserve">Общая трудоемкость освоения дисциплины составляет </w:t>
      </w:r>
      <w:r w:rsidR="00116688" w:rsidRPr="005D062C">
        <w:t>2</w:t>
      </w:r>
      <w:r w:rsidRPr="005D062C">
        <w:t xml:space="preserve"> зачетные единицы, </w:t>
      </w:r>
      <w:r w:rsidR="00116688" w:rsidRPr="005D062C">
        <w:t xml:space="preserve">72 </w:t>
      </w:r>
      <w:r w:rsidRPr="005D062C">
        <w:t>час</w:t>
      </w:r>
      <w:r w:rsidR="00116688" w:rsidRPr="005D062C">
        <w:t>а</w:t>
      </w:r>
      <w:r w:rsidRPr="005D062C">
        <w:t>. Программой дисциплины предусмотрены лекционные (</w:t>
      </w:r>
      <w:r w:rsidR="00116688" w:rsidRPr="005D062C">
        <w:t>4</w:t>
      </w:r>
      <w:r w:rsidRPr="005D062C">
        <w:t xml:space="preserve"> час</w:t>
      </w:r>
      <w:r w:rsidR="00116688" w:rsidRPr="005D062C">
        <w:t>а</w:t>
      </w:r>
      <w:r w:rsidRPr="005D062C">
        <w:t>), практические (</w:t>
      </w:r>
      <w:r w:rsidR="00116688" w:rsidRPr="005D062C">
        <w:t>2</w:t>
      </w:r>
      <w:r w:rsidRPr="005D062C">
        <w:t xml:space="preserve"> час</w:t>
      </w:r>
      <w:r w:rsidR="00116688" w:rsidRPr="005D062C">
        <w:t>а</w:t>
      </w:r>
      <w:r w:rsidRPr="005D062C">
        <w:t xml:space="preserve">) и </w:t>
      </w:r>
      <w:r w:rsidR="00116688" w:rsidRPr="005D062C">
        <w:t>62</w:t>
      </w:r>
      <w:r w:rsidRPr="005D062C">
        <w:t xml:space="preserve"> часа самостоятельной работы студента. </w:t>
      </w:r>
    </w:p>
    <w:p w:rsidR="00375DA2" w:rsidRDefault="00375DA2" w:rsidP="005D062C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5D062C" w:rsidRDefault="005D062C" w:rsidP="005D062C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5D062C" w:rsidRDefault="005D062C" w:rsidP="005D062C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5D062C" w:rsidRPr="005D062C" w:rsidRDefault="005D062C" w:rsidP="005D062C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E10D43" w:rsidRPr="005D062C" w:rsidRDefault="00E10D43" w:rsidP="005D062C">
      <w:pPr>
        <w:tabs>
          <w:tab w:val="left" w:pos="708"/>
        </w:tabs>
        <w:spacing w:line="360" w:lineRule="auto"/>
        <w:ind w:firstLine="142"/>
        <w:contextualSpacing/>
        <w:jc w:val="center"/>
        <w:rPr>
          <w:b/>
          <w:bCs/>
        </w:rPr>
      </w:pPr>
      <w:r w:rsidRPr="005D062C">
        <w:rPr>
          <w:b/>
          <w:bCs/>
        </w:rPr>
        <w:t>Аннотация рабочей программы</w:t>
      </w:r>
    </w:p>
    <w:p w:rsidR="00E10D43" w:rsidRPr="005D062C" w:rsidRDefault="00E10D43" w:rsidP="005D062C">
      <w:pPr>
        <w:spacing w:line="360" w:lineRule="auto"/>
        <w:contextualSpacing/>
        <w:jc w:val="center"/>
        <w:rPr>
          <w:b/>
        </w:rPr>
      </w:pPr>
      <w:r w:rsidRPr="005D062C">
        <w:rPr>
          <w:b/>
        </w:rPr>
        <w:t>«Математика</w:t>
      </w:r>
      <w:r w:rsidR="005D062C">
        <w:rPr>
          <w:b/>
        </w:rPr>
        <w:t xml:space="preserve"> </w:t>
      </w:r>
      <w:r w:rsidRPr="005D062C">
        <w:rPr>
          <w:b/>
        </w:rPr>
        <w:t>(Функция нескольких переменных)»</w:t>
      </w:r>
    </w:p>
    <w:p w:rsidR="00E10D43" w:rsidRPr="005D062C" w:rsidRDefault="00E10D43" w:rsidP="005D062C">
      <w:pPr>
        <w:tabs>
          <w:tab w:val="left" w:pos="708"/>
        </w:tabs>
        <w:spacing w:line="360" w:lineRule="auto"/>
        <w:ind w:firstLine="142"/>
        <w:contextualSpacing/>
        <w:rPr>
          <w:b/>
          <w:bCs/>
        </w:rPr>
      </w:pPr>
    </w:p>
    <w:p w:rsidR="006D60A9" w:rsidRPr="005D062C" w:rsidRDefault="00E10D43" w:rsidP="006D60A9">
      <w:pPr>
        <w:tabs>
          <w:tab w:val="right" w:leader="underscore" w:pos="9639"/>
        </w:tabs>
        <w:spacing w:line="360" w:lineRule="auto"/>
      </w:pPr>
      <w:r w:rsidRPr="005D062C">
        <w:t>Дисциплина «Математик</w:t>
      </w:r>
      <w:proofErr w:type="gramStart"/>
      <w:r w:rsidRPr="005D062C">
        <w:t>а(</w:t>
      </w:r>
      <w:proofErr w:type="gramEnd"/>
      <w:r w:rsidRPr="005D062C">
        <w:t xml:space="preserve">Функция нескольких переменных)» является частью базового цикла дисциплин подготовки студентов по направлению подготовки 022000 «Экология и природопользование». Дисциплина реализуется в Филиале ГОУ ВПО «Российский государственный гидрометеорологический университет» в </w:t>
      </w:r>
      <w:proofErr w:type="gramStart"/>
      <w:r w:rsidRPr="005D062C">
        <w:t>г</w:t>
      </w:r>
      <w:proofErr w:type="gramEnd"/>
      <w:r w:rsidRPr="005D062C">
        <w:t xml:space="preserve">. Туапсе, кафедрой </w:t>
      </w:r>
      <w:r w:rsidR="006D60A9" w:rsidRPr="005D062C">
        <w:t>«Гуманитарных и естественнонаучных дисциплин»</w:t>
      </w:r>
      <w:r w:rsidR="006D60A9">
        <w:t xml:space="preserve"> на заочной форме обучения</w:t>
      </w:r>
      <w:r w:rsidR="006D60A9" w:rsidRPr="00A35F3A">
        <w:t>.</w:t>
      </w:r>
    </w:p>
    <w:p w:rsidR="00E10D43" w:rsidRPr="005D062C" w:rsidRDefault="00E10D43" w:rsidP="006D60A9">
      <w:pPr>
        <w:spacing w:line="360" w:lineRule="auto"/>
        <w:contextualSpacing/>
      </w:pPr>
      <w:r w:rsidRPr="005D062C">
        <w:t>Дисциплина нацелена на формирование общекультурных компетенций ОК-1,  ОК-10 профессиональных компетенций ПК-2, ПК-12, выпускника.</w:t>
      </w:r>
    </w:p>
    <w:p w:rsidR="00E10D43" w:rsidRPr="005D062C" w:rsidRDefault="00E10D43" w:rsidP="005D062C">
      <w:pPr>
        <w:tabs>
          <w:tab w:val="right" w:leader="underscore" w:pos="9639"/>
        </w:tabs>
        <w:spacing w:line="360" w:lineRule="auto"/>
        <w:ind w:firstLine="567"/>
        <w:contextualSpacing/>
      </w:pPr>
      <w:r w:rsidRPr="005D062C">
        <w:t>Содержание дисциплины охватывает круг вопросов, связанных с теорией вероятностей и математической статистики. Преподавание дисциплины предусматривает следующие формы организации учебного процесса: лекции, практические занятия, коллоквиумы, самостоятельная работа студента, консультации.</w:t>
      </w:r>
    </w:p>
    <w:p w:rsidR="00E10D43" w:rsidRPr="005D062C" w:rsidRDefault="00E10D43" w:rsidP="005D062C">
      <w:pPr>
        <w:tabs>
          <w:tab w:val="right" w:leader="underscore" w:pos="9639"/>
        </w:tabs>
        <w:spacing w:line="360" w:lineRule="auto"/>
        <w:ind w:firstLine="567"/>
        <w:contextualSpacing/>
      </w:pPr>
      <w:r w:rsidRPr="005D062C">
        <w:t xml:space="preserve">Программой дисциплины предусмотрены следующие виды контроля: текущий контроль успеваемости в форме контрольных заданий, коллоквиумов, тестирования, рубежный контроль в форме контрольных работ, коллоквиумов, тестирования и промежуточный контроль в форме </w:t>
      </w:r>
      <w:r w:rsidR="00375DA2" w:rsidRPr="005D062C">
        <w:t>экзамена.</w:t>
      </w:r>
    </w:p>
    <w:p w:rsidR="00E10D43" w:rsidRPr="005D062C" w:rsidRDefault="00E10D43" w:rsidP="005D062C">
      <w:pPr>
        <w:tabs>
          <w:tab w:val="right" w:leader="underscore" w:pos="9639"/>
        </w:tabs>
        <w:spacing w:line="360" w:lineRule="auto"/>
        <w:ind w:firstLine="567"/>
        <w:contextualSpacing/>
      </w:pPr>
      <w:r w:rsidRPr="005D062C">
        <w:t>Общая трудоемкость освоения дисциплины составляет 3зачетных единиц, 108часов. Программой дисциплины предусмотрены лекционные (</w:t>
      </w:r>
      <w:r w:rsidR="00375DA2" w:rsidRPr="005D062C">
        <w:t>8 часов</w:t>
      </w:r>
      <w:r w:rsidRPr="005D062C">
        <w:t>), практические (</w:t>
      </w:r>
      <w:r w:rsidR="00375DA2" w:rsidRPr="005D062C">
        <w:t>6 часов</w:t>
      </w:r>
      <w:r w:rsidRPr="005D062C">
        <w:t xml:space="preserve">), занятия и </w:t>
      </w:r>
      <w:r w:rsidR="00375DA2" w:rsidRPr="005D062C">
        <w:t>85</w:t>
      </w:r>
      <w:r w:rsidRPr="005D062C">
        <w:t xml:space="preserve"> часов самостоятельной работы студента. </w:t>
      </w:r>
    </w:p>
    <w:p w:rsidR="00E10D43" w:rsidRDefault="00E10D43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Pr="005D062C" w:rsidRDefault="005D062C" w:rsidP="005D062C">
      <w:pPr>
        <w:spacing w:line="360" w:lineRule="auto"/>
      </w:pPr>
    </w:p>
    <w:p w:rsidR="00E10D43" w:rsidRPr="005D062C" w:rsidRDefault="00E10D43" w:rsidP="005D062C">
      <w:pPr>
        <w:tabs>
          <w:tab w:val="left" w:pos="708"/>
        </w:tabs>
        <w:spacing w:line="360" w:lineRule="auto"/>
        <w:ind w:firstLine="0"/>
        <w:contextualSpacing/>
        <w:jc w:val="center"/>
        <w:rPr>
          <w:b/>
          <w:bCs/>
        </w:rPr>
      </w:pPr>
      <w:r w:rsidRPr="005D062C">
        <w:rPr>
          <w:b/>
          <w:bCs/>
        </w:rPr>
        <w:t>Аннотация рабочей программы</w:t>
      </w:r>
    </w:p>
    <w:p w:rsidR="00E10D43" w:rsidRPr="005D062C" w:rsidRDefault="00E10D43" w:rsidP="005D062C">
      <w:pPr>
        <w:spacing w:line="360" w:lineRule="auto"/>
        <w:ind w:firstLine="0"/>
        <w:contextualSpacing/>
        <w:jc w:val="center"/>
        <w:rPr>
          <w:b/>
        </w:rPr>
      </w:pPr>
      <w:r w:rsidRPr="005D062C">
        <w:rPr>
          <w:b/>
        </w:rPr>
        <w:t>Теория вероятностей и математическая статистика»</w:t>
      </w:r>
    </w:p>
    <w:p w:rsidR="00E10D43" w:rsidRPr="005D062C" w:rsidRDefault="00E10D43" w:rsidP="005D062C">
      <w:pPr>
        <w:tabs>
          <w:tab w:val="left" w:pos="708"/>
        </w:tabs>
        <w:spacing w:line="360" w:lineRule="auto"/>
        <w:ind w:firstLine="142"/>
        <w:contextualSpacing/>
        <w:rPr>
          <w:b/>
          <w:bCs/>
        </w:rPr>
      </w:pPr>
    </w:p>
    <w:p w:rsidR="00E10D43" w:rsidRPr="005D062C" w:rsidRDefault="00E10D43" w:rsidP="005D062C">
      <w:pPr>
        <w:spacing w:line="360" w:lineRule="auto"/>
        <w:contextualSpacing/>
      </w:pPr>
      <w:r w:rsidRPr="005D062C">
        <w:t xml:space="preserve">Дисциплина </w:t>
      </w:r>
      <w:r w:rsidR="005D062C">
        <w:t>«</w:t>
      </w:r>
      <w:r w:rsidRPr="005D062C">
        <w:t xml:space="preserve">Теория вероятностей и математическая статистика» является частью базового цикла дисциплин подготовки студентов по направлению подготовки 022000 «Экология и природопользование». Дисциплина реализуется в Филиале ГОУ ВПО «Российский государственный гидрометеорологический университет» в </w:t>
      </w:r>
      <w:proofErr w:type="gramStart"/>
      <w:r w:rsidRPr="005D062C">
        <w:t>г</w:t>
      </w:r>
      <w:proofErr w:type="gramEnd"/>
      <w:r w:rsidRPr="005D062C">
        <w:t xml:space="preserve">. Туапсе кафедрой </w:t>
      </w:r>
      <w:r w:rsidR="006D60A9" w:rsidRPr="005D062C">
        <w:t>«Гуманитарных и естественнонаучных дисциплин»</w:t>
      </w:r>
      <w:r w:rsidR="006D60A9">
        <w:t xml:space="preserve"> на заочной форме обучения.</w:t>
      </w:r>
    </w:p>
    <w:p w:rsidR="00E10D43" w:rsidRPr="005D062C" w:rsidRDefault="00E10D43" w:rsidP="005D062C">
      <w:pPr>
        <w:tabs>
          <w:tab w:val="right" w:leader="underscore" w:pos="9639"/>
        </w:tabs>
        <w:spacing w:line="360" w:lineRule="auto"/>
        <w:ind w:firstLine="567"/>
        <w:contextualSpacing/>
      </w:pPr>
      <w:r w:rsidRPr="005D062C">
        <w:t>Дисциплина нацелена на формирование общекультурных компетенций ОК-1,  ОК-10 профессиональных компетенций ПК-2, ПК-12, выпускника.</w:t>
      </w:r>
    </w:p>
    <w:p w:rsidR="00E10D43" w:rsidRPr="005D062C" w:rsidRDefault="00E10D43" w:rsidP="005D062C">
      <w:pPr>
        <w:tabs>
          <w:tab w:val="right" w:leader="underscore" w:pos="9639"/>
        </w:tabs>
        <w:spacing w:line="360" w:lineRule="auto"/>
        <w:ind w:firstLine="567"/>
        <w:contextualSpacing/>
      </w:pPr>
      <w:r w:rsidRPr="005D062C">
        <w:t>Содержание дисциплины охватывает круг вопросов, связанных с теорией вероятностей и математической статистики. Преподавание дисциплины предусматривает следующие формы организации учебного процесса: лекции, практические занятия, коллоквиумы, самостоятельная работа студента, консультации.</w:t>
      </w:r>
    </w:p>
    <w:p w:rsidR="00E10D43" w:rsidRPr="005D062C" w:rsidRDefault="00E10D43" w:rsidP="005D062C">
      <w:pPr>
        <w:tabs>
          <w:tab w:val="right" w:leader="underscore" w:pos="9639"/>
        </w:tabs>
        <w:spacing w:line="360" w:lineRule="auto"/>
        <w:ind w:firstLine="567"/>
        <w:contextualSpacing/>
      </w:pPr>
      <w:r w:rsidRPr="005D062C">
        <w:t xml:space="preserve">Программой дисциплины предусмотрены следующие виды контроля: текущий контроль успеваемости в форме контрольных заданий, коллоквиумов, тестирования, рубежный контроль в форме контрольных работ, коллоквиумов, тестирования и промежуточный контроль в форме </w:t>
      </w:r>
      <w:r w:rsidR="00375DA2" w:rsidRPr="005D062C">
        <w:t>зачета.</w:t>
      </w:r>
    </w:p>
    <w:p w:rsidR="00E10D43" w:rsidRPr="005D062C" w:rsidRDefault="00E10D43" w:rsidP="005D062C">
      <w:pPr>
        <w:tabs>
          <w:tab w:val="right" w:leader="underscore" w:pos="9639"/>
        </w:tabs>
        <w:spacing w:line="360" w:lineRule="auto"/>
        <w:ind w:firstLine="567"/>
        <w:contextualSpacing/>
      </w:pPr>
      <w:r w:rsidRPr="005D062C">
        <w:t>Общая трудоемкость освоения дисциплины составляет 2 зачетных единиц, 72часов. Программой дисциплины предусмотрены лекционные (4 часа), прак</w:t>
      </w:r>
      <w:r w:rsidR="00375DA2" w:rsidRPr="005D062C">
        <w:t>тические (4 часа), занятия и 60</w:t>
      </w:r>
      <w:r w:rsidRPr="005D062C">
        <w:t xml:space="preserve"> </w:t>
      </w:r>
      <w:r w:rsidR="00375DA2" w:rsidRPr="005D062C">
        <w:t>часов</w:t>
      </w:r>
      <w:r w:rsidRPr="005D062C">
        <w:t xml:space="preserve"> самостоятельной работы студента. </w:t>
      </w:r>
    </w:p>
    <w:p w:rsidR="00E10D43" w:rsidRDefault="00E10D43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Pr="005D062C" w:rsidRDefault="005D062C" w:rsidP="005D062C">
      <w:pPr>
        <w:spacing w:line="360" w:lineRule="auto"/>
      </w:pPr>
    </w:p>
    <w:p w:rsidR="00116688" w:rsidRPr="005D062C" w:rsidRDefault="00116688" w:rsidP="005D062C">
      <w:pPr>
        <w:tabs>
          <w:tab w:val="left" w:pos="708"/>
        </w:tabs>
        <w:spacing w:line="360" w:lineRule="auto"/>
        <w:ind w:left="-142" w:firstLine="142"/>
        <w:jc w:val="center"/>
        <w:rPr>
          <w:b/>
          <w:bCs/>
        </w:rPr>
      </w:pPr>
      <w:r w:rsidRPr="005D062C">
        <w:rPr>
          <w:b/>
          <w:bCs/>
        </w:rPr>
        <w:t>Аннотация рабочей программы</w:t>
      </w:r>
    </w:p>
    <w:p w:rsidR="00116688" w:rsidRPr="005D062C" w:rsidRDefault="00116688" w:rsidP="005D062C">
      <w:pPr>
        <w:tabs>
          <w:tab w:val="right" w:leader="underscore" w:pos="9639"/>
        </w:tabs>
        <w:spacing w:line="360" w:lineRule="auto"/>
        <w:ind w:firstLine="0"/>
        <w:jc w:val="center"/>
        <w:rPr>
          <w:b/>
        </w:rPr>
      </w:pPr>
      <w:r w:rsidRPr="005D062C">
        <w:rPr>
          <w:b/>
        </w:rPr>
        <w:t>«Правовые основы природопользования и охраны окружающей среды»</w:t>
      </w:r>
    </w:p>
    <w:p w:rsidR="00116688" w:rsidRPr="005D062C" w:rsidRDefault="00116688" w:rsidP="005D062C">
      <w:pPr>
        <w:tabs>
          <w:tab w:val="right" w:leader="underscore" w:pos="9639"/>
        </w:tabs>
        <w:spacing w:line="360" w:lineRule="auto"/>
        <w:ind w:firstLine="0"/>
        <w:rPr>
          <w:highlight w:val="yellow"/>
        </w:rPr>
      </w:pPr>
    </w:p>
    <w:p w:rsidR="00324C41" w:rsidRPr="005D062C" w:rsidRDefault="00116688" w:rsidP="005D062C">
      <w:pPr>
        <w:spacing w:line="360" w:lineRule="auto"/>
        <w:contextualSpacing/>
      </w:pPr>
      <w:r w:rsidRPr="005D062C">
        <w:t xml:space="preserve">Дисциплина «Правовые основы природопользования и охраны окружающей среды» является частью </w:t>
      </w:r>
      <w:r w:rsidRPr="005D062C">
        <w:rPr>
          <w:u w:val="single"/>
        </w:rPr>
        <w:t>профессионального</w:t>
      </w:r>
      <w:r w:rsidRPr="005D062C">
        <w:t xml:space="preserve"> цикла дисциплин подготовки бакалавров по направлению подготовки 022000 «Экология и природопользование». </w:t>
      </w:r>
      <w:r w:rsidR="00324C41" w:rsidRPr="005D062C">
        <w:t xml:space="preserve">Дисциплина реализуется в Филиале ГОУ ВПО «Российский государственный гидрометеорологический университет» в </w:t>
      </w:r>
      <w:proofErr w:type="gramStart"/>
      <w:r w:rsidR="00324C41" w:rsidRPr="005D062C">
        <w:t>г</w:t>
      </w:r>
      <w:proofErr w:type="gramEnd"/>
      <w:r w:rsidR="00324C41" w:rsidRPr="005D062C">
        <w:t xml:space="preserve">. Туапсе кафедрой </w:t>
      </w:r>
      <w:r w:rsidR="006D60A9" w:rsidRPr="005D062C">
        <w:t>«Гуманитарных и естественнонаучных дисциплин»</w:t>
      </w:r>
      <w:r w:rsidR="006D60A9">
        <w:t xml:space="preserve"> на заочной форме обучения.</w:t>
      </w:r>
    </w:p>
    <w:p w:rsidR="00116688" w:rsidRPr="005D062C" w:rsidRDefault="00116688" w:rsidP="005D062C">
      <w:pPr>
        <w:tabs>
          <w:tab w:val="right" w:leader="underscore" w:pos="9639"/>
        </w:tabs>
        <w:spacing w:line="360" w:lineRule="auto"/>
        <w:ind w:firstLine="567"/>
      </w:pPr>
      <w:r w:rsidRPr="005D062C">
        <w:t>Дисциплина нацелена на формирование общекультурных компетенций ОК-10,  п</w:t>
      </w:r>
      <w:r w:rsidR="00324C41" w:rsidRPr="005D062C">
        <w:t>рофессиональных компетенций ПК-6</w:t>
      </w:r>
      <w:r w:rsidRPr="005D062C">
        <w:t xml:space="preserve"> выпускника.</w:t>
      </w:r>
    </w:p>
    <w:p w:rsidR="00116688" w:rsidRPr="005D062C" w:rsidRDefault="00116688" w:rsidP="005D062C">
      <w:pPr>
        <w:tabs>
          <w:tab w:val="right" w:leader="underscore" w:pos="9639"/>
        </w:tabs>
        <w:spacing w:line="360" w:lineRule="auto"/>
        <w:ind w:firstLine="567"/>
      </w:pPr>
      <w:r w:rsidRPr="005D062C">
        <w:t>Содержание дисциплины охватывает круг вопросов, связанных с государств</w:t>
      </w:r>
      <w:r w:rsidR="00324C41" w:rsidRPr="005D062C">
        <w:t xml:space="preserve">енным управлением, </w:t>
      </w:r>
      <w:r w:rsidRPr="005D062C">
        <w:t xml:space="preserve">правами и обязанностями субъектов права в сфере природопользования и охраны окружающей среды, ответственностью субъектов права. </w:t>
      </w:r>
    </w:p>
    <w:p w:rsidR="00116688" w:rsidRPr="005D062C" w:rsidRDefault="00116688" w:rsidP="005D062C">
      <w:pPr>
        <w:tabs>
          <w:tab w:val="right" w:leader="underscore" w:pos="9639"/>
        </w:tabs>
        <w:spacing w:line="360" w:lineRule="auto"/>
        <w:ind w:firstLine="567"/>
      </w:pPr>
      <w:r w:rsidRPr="005D062C">
        <w:t>Преподавание дисциплины предусматривает следующие формы организации учебного процесса: лекции, практические занятия, самостоятельная работа студента.</w:t>
      </w:r>
    </w:p>
    <w:p w:rsidR="00116688" w:rsidRPr="005D062C" w:rsidRDefault="00116688" w:rsidP="005D062C">
      <w:pPr>
        <w:tabs>
          <w:tab w:val="right" w:leader="underscore" w:pos="9639"/>
        </w:tabs>
        <w:spacing w:line="360" w:lineRule="auto"/>
        <w:ind w:firstLine="567"/>
      </w:pPr>
      <w:r w:rsidRPr="005D062C">
        <w:rPr>
          <w:i/>
        </w:rPr>
        <w:t xml:space="preserve"> </w:t>
      </w:r>
      <w:r w:rsidRPr="005D062C">
        <w:t>Программой дисциплины предусмотрены следующие виды контроля: рубежный контроль в форме тестирования и промежуточный контроль в форме зачета.</w:t>
      </w:r>
    </w:p>
    <w:p w:rsidR="00116688" w:rsidRPr="005D062C" w:rsidRDefault="00116688" w:rsidP="005D062C">
      <w:pPr>
        <w:tabs>
          <w:tab w:val="right" w:leader="underscore" w:pos="9639"/>
        </w:tabs>
        <w:spacing w:line="360" w:lineRule="auto"/>
        <w:ind w:firstLine="567"/>
      </w:pPr>
      <w:r w:rsidRPr="005D062C">
        <w:t>Общая трудоемкость освоения дисциплины составляет 2 зачетных единиц, 72 часа. Программой дисциплины предусмотрены лекционные (</w:t>
      </w:r>
      <w:r w:rsidR="00324C41" w:rsidRPr="005D062C">
        <w:t>6</w:t>
      </w:r>
      <w:r w:rsidRPr="005D062C">
        <w:t xml:space="preserve"> часов), практические (</w:t>
      </w:r>
      <w:r w:rsidR="00324C41" w:rsidRPr="005D062C">
        <w:t>2</w:t>
      </w:r>
      <w:r w:rsidRPr="005D062C">
        <w:t xml:space="preserve"> часа) занятия и 60</w:t>
      </w:r>
      <w:r w:rsidRPr="005D062C">
        <w:rPr>
          <w:i/>
        </w:rPr>
        <w:t xml:space="preserve"> часов</w:t>
      </w:r>
      <w:r w:rsidRPr="005D062C">
        <w:t xml:space="preserve"> самостоятельной работы студента. </w:t>
      </w:r>
    </w:p>
    <w:p w:rsidR="00116688" w:rsidRDefault="00116688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4B2CE2" w:rsidRPr="005D062C" w:rsidRDefault="004B2CE2" w:rsidP="005D062C">
      <w:pPr>
        <w:tabs>
          <w:tab w:val="left" w:pos="708"/>
        </w:tabs>
        <w:spacing w:line="360" w:lineRule="auto"/>
        <w:ind w:firstLine="0"/>
        <w:jc w:val="center"/>
        <w:rPr>
          <w:b/>
          <w:bCs/>
        </w:rPr>
      </w:pPr>
      <w:r w:rsidRPr="005D062C">
        <w:rPr>
          <w:b/>
          <w:bCs/>
        </w:rPr>
        <w:t>Аннотация рабочей программы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  <w:ind w:firstLine="0"/>
        <w:jc w:val="center"/>
        <w:rPr>
          <w:b/>
        </w:rPr>
      </w:pPr>
      <w:r w:rsidRPr="005D062C">
        <w:rPr>
          <w:b/>
        </w:rPr>
        <w:t>«Аналитическая химия»</w:t>
      </w:r>
    </w:p>
    <w:p w:rsidR="004B2CE2" w:rsidRPr="005D062C" w:rsidRDefault="004B2CE2" w:rsidP="005D062C">
      <w:pPr>
        <w:tabs>
          <w:tab w:val="left" w:pos="708"/>
        </w:tabs>
        <w:spacing w:line="360" w:lineRule="auto"/>
        <w:rPr>
          <w:b/>
          <w:bCs/>
        </w:rPr>
      </w:pP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 xml:space="preserve">Дисциплина «Аналитическая химия» является альтернативной дисциплиной по выбору математического и естественнонаучного цикла дисциплин подготовки студентов по направлению подготовки 022000 «Экология и природопользование». Дисциплина реализуется в Филиале ФГБОУ ВПО «Российский государственный гидрометеорологический университет» в </w:t>
      </w:r>
      <w:proofErr w:type="gramStart"/>
      <w:r w:rsidRPr="005D062C">
        <w:t>г</w:t>
      </w:r>
      <w:proofErr w:type="gramEnd"/>
      <w:r w:rsidRPr="005D062C">
        <w:t>. Туапсе кафедрой «Метеорологии и природопользования»</w:t>
      </w:r>
      <w:r w:rsidR="006D60A9">
        <w:t xml:space="preserve"> на заочной форме обучения</w:t>
      </w:r>
      <w:r w:rsidRPr="005D062C">
        <w:t>.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>Дисциплина нацелена на формирование общекультурных компетенций ОК-1,ОК-3,  профессиональных компетенций ПК-2, ПК-11 выпускника.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 xml:space="preserve">Содержание дисциплины охватывает круг вопросов, связанных с качественным и количественным видами анализа, </w:t>
      </w:r>
      <w:proofErr w:type="spellStart"/>
      <w:r w:rsidRPr="005D062C">
        <w:t>пробоподготовкой</w:t>
      </w:r>
      <w:proofErr w:type="spellEnd"/>
      <w:r w:rsidRPr="005D062C">
        <w:t xml:space="preserve">. 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>Преподавание дисциплины предусматривает следующие формы организации учебного процесса: лекции, практические занятия, коллоквиумы, самостоятельная работа студента, консультации.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>Программой дисциплины предусмотрены следующие виды контроля: текущий контроль успеваемости в форме контрольных заданий, коллоквиумов, тестирования, рубежный контроль в форме контрольных работ, коллоквиумов, тестирования и промежуточный контроль в форме экзамена.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 xml:space="preserve">Общая трудоемкость освоения дисциплины составляет 5 зачетных единицы, 180 часов. Программой дисциплины предусмотрены лекционные (10 часов), практические (8 часов) занятия и 162 часов самостоятельной работы студента. </w:t>
      </w:r>
    </w:p>
    <w:p w:rsidR="004B2CE2" w:rsidRDefault="004B2CE2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Pr="005D062C" w:rsidRDefault="005D062C" w:rsidP="005D062C">
      <w:pPr>
        <w:spacing w:line="360" w:lineRule="auto"/>
      </w:pPr>
    </w:p>
    <w:p w:rsidR="004B2CE2" w:rsidRPr="005D062C" w:rsidRDefault="004B2CE2" w:rsidP="005D062C">
      <w:pPr>
        <w:tabs>
          <w:tab w:val="left" w:pos="708"/>
        </w:tabs>
        <w:spacing w:line="360" w:lineRule="auto"/>
        <w:ind w:firstLine="0"/>
        <w:jc w:val="center"/>
        <w:rPr>
          <w:b/>
          <w:bCs/>
        </w:rPr>
      </w:pPr>
      <w:r w:rsidRPr="005D062C">
        <w:rPr>
          <w:b/>
          <w:bCs/>
        </w:rPr>
        <w:t>Аннотация рабочей программы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  <w:ind w:firstLine="0"/>
        <w:jc w:val="center"/>
        <w:rPr>
          <w:b/>
        </w:rPr>
      </w:pPr>
      <w:r w:rsidRPr="005D062C">
        <w:rPr>
          <w:b/>
        </w:rPr>
        <w:t>«Банки и базы данных в геоэкологии»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  <w:rPr>
          <w:b/>
        </w:rPr>
      </w:pP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 xml:space="preserve">Дисциплина «Банки и базы данных в геоэкологии» является частью профессионального цикла дисциплин по направлению подготовки 022000 «Экология природопользования».  Дисциплина реализуется в Филиале ФГБОУ ВПО «Российский государственный гидрометеорологический университет» в </w:t>
      </w:r>
      <w:proofErr w:type="gramStart"/>
      <w:r w:rsidRPr="005D062C">
        <w:t>г</w:t>
      </w:r>
      <w:proofErr w:type="gramEnd"/>
      <w:r w:rsidRPr="005D062C">
        <w:t>. Туапсе, кафедрой «Метеорологии и природопользования»</w:t>
      </w:r>
      <w:r w:rsidR="006D60A9">
        <w:t xml:space="preserve"> на заочной форме обучения</w:t>
      </w:r>
      <w:r w:rsidRPr="005D062C">
        <w:t>.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 xml:space="preserve">Дисциплина нацелена на формирование общекультурных компетенций </w:t>
      </w:r>
      <w:r w:rsidRPr="005D062C">
        <w:rPr>
          <w:b/>
          <w:bCs/>
          <w:iCs/>
          <w:spacing w:val="-4"/>
        </w:rPr>
        <w:t xml:space="preserve">ОК-6,13,  </w:t>
      </w:r>
      <w:r w:rsidRPr="005D062C">
        <w:t xml:space="preserve">профессиональных компетенций </w:t>
      </w:r>
      <w:r w:rsidRPr="005D062C">
        <w:rPr>
          <w:b/>
          <w:bCs/>
          <w:iCs/>
          <w:spacing w:val="-4"/>
        </w:rPr>
        <w:t xml:space="preserve">ПК- 6,14 </w:t>
      </w:r>
      <w:r w:rsidRPr="005D062C">
        <w:t>выпускника.</w:t>
      </w:r>
    </w:p>
    <w:p w:rsidR="004B2CE2" w:rsidRPr="005D062C" w:rsidRDefault="004B2CE2" w:rsidP="005D062C">
      <w:pPr>
        <w:pStyle w:val="1"/>
        <w:shd w:val="clear" w:color="auto" w:fill="auto"/>
        <w:spacing w:before="0" w:after="0" w:line="360" w:lineRule="auto"/>
        <w:ind w:right="20"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5D062C">
        <w:rPr>
          <w:rFonts w:ascii="Times New Roman" w:hAnsi="Times New Roman" w:cs="Times New Roman"/>
          <w:sz w:val="24"/>
          <w:szCs w:val="24"/>
        </w:rPr>
        <w:t>Геоэкологическая</w:t>
      </w:r>
      <w:proofErr w:type="spellEnd"/>
      <w:r w:rsidRPr="005D062C">
        <w:rPr>
          <w:rFonts w:ascii="Times New Roman" w:hAnsi="Times New Roman" w:cs="Times New Roman"/>
          <w:sz w:val="24"/>
          <w:szCs w:val="24"/>
        </w:rPr>
        <w:t xml:space="preserve"> информация - это в первую очередь данные о природных характеристиках, описывающих состояние окружающей среды. Так измерение, контроль и прогноз различных параметров атмосферных аэрозолей (АА) необходимы при оценке качества окружающей среды и вырабатываемых на этой основе жестких, экологически обоснованных требований к промышленной очистке газов, чистоте промышленных помещений, контролю санитарных и жилых зон индустриальных центров, а также фоновых наблюдений, нацеленных на обнаружение и изучение негативных антропогенных воздействий на </w:t>
      </w:r>
      <w:proofErr w:type="gramStart"/>
      <w:r w:rsidRPr="005D062C">
        <w:rPr>
          <w:rFonts w:ascii="Times New Roman" w:hAnsi="Times New Roman" w:cs="Times New Roman"/>
          <w:sz w:val="24"/>
          <w:szCs w:val="24"/>
        </w:rPr>
        <w:t>атмосферу</w:t>
      </w:r>
      <w:proofErr w:type="gramEnd"/>
      <w:r w:rsidRPr="005D062C">
        <w:rPr>
          <w:rFonts w:ascii="Times New Roman" w:hAnsi="Times New Roman" w:cs="Times New Roman"/>
          <w:sz w:val="24"/>
          <w:szCs w:val="24"/>
        </w:rPr>
        <w:t xml:space="preserve"> и окружающую среду.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>Содержание дисциплины охватывает круг вопросов, связанных с формированием мировоззрения, с пониманием многообразия различных форм движения материи и места физических, химических и экологических знаний в образовании специалистов в области природопользования и метеорологии.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  <w:rPr>
          <w:i/>
        </w:rPr>
      </w:pPr>
      <w:r w:rsidRPr="005D062C">
        <w:t xml:space="preserve">Преподавание дисциплины предусматривает следующие формы организации учебного процесса: лекции, практические занятия, самостоятельная работа  студента, консультации. 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>Программой дисциплины предусмотрены следующие виды контроля: текущий контроль успеваемости в форме тестов и промежуточный контроль в форме зачета.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 xml:space="preserve">Общая трудоемкость освоения дисциплины составляет 4 зачетные единицы, 144 часа. Программой дисциплины предусмотрены лекционных 8 часов, практических занятий 6 часов и 130 часов самостоятельной работы студента. </w:t>
      </w:r>
    </w:p>
    <w:p w:rsidR="004B2CE2" w:rsidRDefault="004B2CE2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Pr="005D062C" w:rsidRDefault="005D062C" w:rsidP="005D062C">
      <w:pPr>
        <w:spacing w:line="360" w:lineRule="auto"/>
      </w:pPr>
    </w:p>
    <w:p w:rsidR="004B2CE2" w:rsidRPr="005D062C" w:rsidRDefault="004B2CE2" w:rsidP="005D062C">
      <w:pPr>
        <w:pStyle w:val="a5"/>
        <w:spacing w:after="0" w:line="360" w:lineRule="auto"/>
        <w:contextualSpacing/>
        <w:jc w:val="center"/>
        <w:rPr>
          <w:b/>
        </w:rPr>
      </w:pPr>
      <w:r w:rsidRPr="005D062C">
        <w:rPr>
          <w:b/>
        </w:rPr>
        <w:t>Аннотация рабочей программы</w:t>
      </w:r>
    </w:p>
    <w:p w:rsidR="004B2CE2" w:rsidRPr="005D062C" w:rsidRDefault="004B2CE2" w:rsidP="005D062C">
      <w:pPr>
        <w:pStyle w:val="a5"/>
        <w:spacing w:after="0" w:line="360" w:lineRule="auto"/>
        <w:contextualSpacing/>
        <w:jc w:val="center"/>
        <w:rPr>
          <w:b/>
        </w:rPr>
      </w:pPr>
      <w:r w:rsidRPr="005D062C">
        <w:rPr>
          <w:b/>
        </w:rPr>
        <w:t>«Безопасность жизнедеятельности»</w:t>
      </w:r>
    </w:p>
    <w:p w:rsidR="004B2CE2" w:rsidRPr="005D062C" w:rsidRDefault="004B2CE2" w:rsidP="005D062C">
      <w:pPr>
        <w:pStyle w:val="a5"/>
        <w:spacing w:after="0" w:line="360" w:lineRule="auto"/>
        <w:ind w:firstLine="709"/>
        <w:contextualSpacing/>
        <w:jc w:val="both"/>
      </w:pPr>
    </w:p>
    <w:p w:rsidR="004B2CE2" w:rsidRPr="005D062C" w:rsidRDefault="004B2CE2" w:rsidP="005D062C">
      <w:pPr>
        <w:pStyle w:val="a5"/>
        <w:spacing w:after="0" w:line="360" w:lineRule="auto"/>
        <w:ind w:firstLine="709"/>
        <w:contextualSpacing/>
        <w:jc w:val="both"/>
      </w:pPr>
      <w:r w:rsidRPr="005D062C">
        <w:t xml:space="preserve">Дисциплина «Безопасность жизнедеятельности» является частью профессионального цикла дисциплин подготовки студентов по направлению подготовки 022000 «Экология и природопользование». Дисциплина реализуется в Филиале ФГБОУ ВПО «Российский государственный гидрометеорологический университет» в </w:t>
      </w:r>
      <w:proofErr w:type="gramStart"/>
      <w:r w:rsidRPr="005D062C">
        <w:t>г</w:t>
      </w:r>
      <w:proofErr w:type="gramEnd"/>
      <w:r w:rsidRPr="005D062C">
        <w:t>. Туапсе кафедрой «Метеорологии и природопользования»</w:t>
      </w:r>
      <w:r w:rsidR="006D60A9">
        <w:t xml:space="preserve"> на заочной форме обучения</w:t>
      </w:r>
      <w:r w:rsidRPr="005D062C">
        <w:t>.</w:t>
      </w:r>
    </w:p>
    <w:p w:rsidR="004B2CE2" w:rsidRPr="005D062C" w:rsidRDefault="004B2CE2" w:rsidP="005D062C">
      <w:pPr>
        <w:pStyle w:val="a5"/>
        <w:tabs>
          <w:tab w:val="left" w:pos="7655"/>
        </w:tabs>
        <w:spacing w:after="0" w:line="360" w:lineRule="auto"/>
        <w:ind w:firstLine="709"/>
        <w:contextualSpacing/>
        <w:jc w:val="both"/>
      </w:pPr>
      <w:r w:rsidRPr="005D062C">
        <w:t>Дисциплина нацелена на формирование общекультурных компетенций ОК-2, ОК-15, ОК-16 и профессиональных компетенций  ПК-11, ПК-13, ПК-18 выпускника.</w:t>
      </w:r>
    </w:p>
    <w:p w:rsidR="004B2CE2" w:rsidRPr="005D062C" w:rsidRDefault="004B2CE2" w:rsidP="005D062C">
      <w:pPr>
        <w:pStyle w:val="a5"/>
        <w:tabs>
          <w:tab w:val="left" w:pos="7655"/>
        </w:tabs>
        <w:spacing w:after="0" w:line="360" w:lineRule="auto"/>
        <w:ind w:firstLine="709"/>
        <w:contextualSpacing/>
        <w:jc w:val="both"/>
      </w:pPr>
      <w:r w:rsidRPr="005D062C">
        <w:t xml:space="preserve">Содержание дисциплины охватывает круг вопросов и включает три группы </w:t>
      </w:r>
      <w:proofErr w:type="spellStart"/>
      <w:r w:rsidRPr="005D062C">
        <w:t>взаимосвязных</w:t>
      </w:r>
      <w:proofErr w:type="spellEnd"/>
      <w:r w:rsidRPr="005D062C">
        <w:t xml:space="preserve"> проблем: идентификацию природных, антропогенных и других негативных воздействий на человека от возможных последствий аварий, катастроф, стихийных бедствий и применения современных средств поражения; ликвидацию последствий проявления чрезвычайных ситуаций.</w:t>
      </w:r>
    </w:p>
    <w:p w:rsidR="004B2CE2" w:rsidRPr="005D062C" w:rsidRDefault="004B2CE2" w:rsidP="005D062C">
      <w:pPr>
        <w:pStyle w:val="a5"/>
        <w:tabs>
          <w:tab w:val="left" w:pos="7655"/>
        </w:tabs>
        <w:spacing w:after="0" w:line="360" w:lineRule="auto"/>
        <w:ind w:firstLine="709"/>
        <w:contextualSpacing/>
        <w:jc w:val="both"/>
      </w:pPr>
      <w:r w:rsidRPr="005D062C">
        <w:t>Преподавание дисциплин предусматривает следующие формы организации учебного процесса: лекции, практические занятия, семинары, коллоквиумы, самостоятельные работы студентов, консультации.</w:t>
      </w:r>
    </w:p>
    <w:p w:rsidR="004B2CE2" w:rsidRPr="005D062C" w:rsidRDefault="004B2CE2" w:rsidP="005D062C">
      <w:pPr>
        <w:pStyle w:val="a5"/>
        <w:tabs>
          <w:tab w:val="left" w:pos="7655"/>
        </w:tabs>
        <w:spacing w:after="0" w:line="360" w:lineRule="auto"/>
        <w:ind w:firstLine="709"/>
        <w:contextualSpacing/>
        <w:jc w:val="both"/>
      </w:pPr>
      <w:r w:rsidRPr="005D062C">
        <w:t>Программой дисциплины предусмотрены следующие виды контроля:</w:t>
      </w:r>
    </w:p>
    <w:p w:rsidR="004B2CE2" w:rsidRPr="005D062C" w:rsidRDefault="004B2CE2" w:rsidP="005D062C">
      <w:pPr>
        <w:pStyle w:val="a5"/>
        <w:tabs>
          <w:tab w:val="left" w:pos="7655"/>
        </w:tabs>
        <w:spacing w:after="0" w:line="360" w:lineRule="auto"/>
        <w:ind w:firstLine="709"/>
        <w:contextualSpacing/>
        <w:jc w:val="both"/>
      </w:pPr>
      <w:r w:rsidRPr="005D062C">
        <w:t xml:space="preserve"> </w:t>
      </w:r>
      <w:proofErr w:type="gramStart"/>
      <w:r w:rsidRPr="005D062C">
        <w:t>Текущий контроль успеваемости в форме тестирования: рефераты, семинары, коллоквиумы, отдельно оцениваются личностные качества студента (аккуратность, исполнительность, инициативность) – работа у доски, своевременная сдача тестов.</w:t>
      </w:r>
      <w:proofErr w:type="gramEnd"/>
    </w:p>
    <w:p w:rsidR="004B2CE2" w:rsidRPr="005D062C" w:rsidRDefault="004B2CE2" w:rsidP="005D062C">
      <w:pPr>
        <w:pStyle w:val="a5"/>
        <w:tabs>
          <w:tab w:val="left" w:pos="7655"/>
        </w:tabs>
        <w:spacing w:after="0" w:line="360" w:lineRule="auto"/>
        <w:ind w:firstLine="709"/>
        <w:contextualSpacing/>
        <w:jc w:val="both"/>
      </w:pPr>
      <w:r w:rsidRPr="005D062C">
        <w:t>Рубежная аттестация студентов производится по окончании модуля в следующих формах: тестирование, рефераты. Промежуточный контроль по результатам семестра по дисциплине проходит в форме зачета.</w:t>
      </w:r>
    </w:p>
    <w:p w:rsidR="004B2CE2" w:rsidRPr="005D062C" w:rsidRDefault="004B2CE2" w:rsidP="005D062C">
      <w:pPr>
        <w:pStyle w:val="a5"/>
        <w:tabs>
          <w:tab w:val="left" w:pos="7655"/>
        </w:tabs>
        <w:spacing w:after="0" w:line="360" w:lineRule="auto"/>
        <w:ind w:firstLine="709"/>
        <w:contextualSpacing/>
        <w:jc w:val="both"/>
      </w:pPr>
      <w:r w:rsidRPr="005D062C">
        <w:t>Общая трудоемкость освоения дисциплины составляет 2 зачетных единиц, 72 часов. Программой дисциплины предусмотрены лекционные 6 часов, практические 2 часа и 64 часа самостоятельной работы студента.</w:t>
      </w:r>
    </w:p>
    <w:p w:rsidR="004B2CE2" w:rsidRDefault="004B2CE2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Pr="005D062C" w:rsidRDefault="005D062C" w:rsidP="005D062C">
      <w:pPr>
        <w:spacing w:line="360" w:lineRule="auto"/>
      </w:pPr>
    </w:p>
    <w:p w:rsidR="004B2CE2" w:rsidRPr="005D062C" w:rsidRDefault="004B2CE2" w:rsidP="005D062C">
      <w:pPr>
        <w:tabs>
          <w:tab w:val="left" w:pos="708"/>
        </w:tabs>
        <w:spacing w:line="360" w:lineRule="auto"/>
        <w:ind w:firstLine="0"/>
        <w:jc w:val="center"/>
        <w:rPr>
          <w:b/>
          <w:bCs/>
        </w:rPr>
      </w:pPr>
      <w:r w:rsidRPr="005D062C">
        <w:rPr>
          <w:b/>
          <w:bCs/>
        </w:rPr>
        <w:t>Аннотация рабочей программы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  <w:ind w:firstLine="0"/>
        <w:jc w:val="center"/>
        <w:rPr>
          <w:b/>
        </w:rPr>
      </w:pPr>
      <w:r w:rsidRPr="005D062C">
        <w:rPr>
          <w:b/>
        </w:rPr>
        <w:t>«Биогеография»</w:t>
      </w:r>
    </w:p>
    <w:p w:rsidR="004B2CE2" w:rsidRPr="005D062C" w:rsidRDefault="004B2CE2" w:rsidP="005D062C">
      <w:pPr>
        <w:tabs>
          <w:tab w:val="left" w:pos="708"/>
        </w:tabs>
        <w:spacing w:line="360" w:lineRule="auto"/>
        <w:rPr>
          <w:b/>
          <w:bCs/>
        </w:rPr>
      </w:pP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 xml:space="preserve">Дисциплина </w:t>
      </w:r>
      <w:r w:rsidRPr="005D062C">
        <w:rPr>
          <w:b/>
        </w:rPr>
        <w:t>«</w:t>
      </w:r>
      <w:r w:rsidRPr="005D062C">
        <w:t xml:space="preserve">Биогеография» является альтернативной дисциплиной по выбору профессионального цикла дисциплин подготовки студентов по направлению подготовки 022000 «Экология природопользования». Дисциплина реализуется в Филиале ФГБОУ ВПО «Российский государственный гидрометеорологический университет» в </w:t>
      </w:r>
      <w:proofErr w:type="gramStart"/>
      <w:r w:rsidRPr="005D062C">
        <w:t>г</w:t>
      </w:r>
      <w:proofErr w:type="gramEnd"/>
      <w:r w:rsidRPr="005D062C">
        <w:t>. Туапсе, кафедрой «Метеорология и природопользование»</w:t>
      </w:r>
      <w:r w:rsidR="006D60A9">
        <w:t xml:space="preserve"> на заочной форме обучения</w:t>
      </w:r>
      <w:r w:rsidRPr="005D062C">
        <w:t>.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 xml:space="preserve">Дисциплина нацелена на формирование профессиональных компетенций </w:t>
      </w:r>
      <w:r w:rsidRPr="005D062C">
        <w:rPr>
          <w:bCs/>
          <w:iCs/>
          <w:spacing w:val="-4"/>
        </w:rPr>
        <w:t xml:space="preserve">ПК-5, 10  </w:t>
      </w:r>
      <w:r w:rsidRPr="005D062C">
        <w:t>выпускника.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  <w:rPr>
          <w:b/>
        </w:rPr>
      </w:pPr>
      <w:r w:rsidRPr="005D062C">
        <w:t>Содержание дисциплины охватывает круг вопросов, связанных с формированием мировоззрения, с пониманием многообразия различных форм движения материи и места физических, химических и экологических знаний в образовании специалистов в области природопользования и метеорологии,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>Программой дисциплины предусмотрены следующие виды контроля: текущий контроль успеваемости в форме тестов и промежуточный контроль в форме зачёта.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 xml:space="preserve">Общая трудоемкость освоения дисциплины составляет 3 зачетные единицы, 144 часа. Программой дисциплины предусмотрены лекционных 6 часов, практических занятий 4 часа, и 134 часа самостоятельной работы студента. </w:t>
      </w:r>
    </w:p>
    <w:p w:rsidR="004B2CE2" w:rsidRDefault="004B2CE2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Pr="005D062C" w:rsidRDefault="005D062C" w:rsidP="005D062C">
      <w:pPr>
        <w:spacing w:line="360" w:lineRule="auto"/>
      </w:pP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jc w:val="center"/>
        <w:outlineLvl w:val="0"/>
        <w:rPr>
          <w:b/>
        </w:rPr>
      </w:pPr>
      <w:r w:rsidRPr="005D062C">
        <w:rPr>
          <w:b/>
        </w:rPr>
        <w:t>Аннотация рабочей программы</w:t>
      </w: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jc w:val="center"/>
        <w:outlineLvl w:val="0"/>
        <w:rPr>
          <w:b/>
        </w:rPr>
      </w:pPr>
      <w:r w:rsidRPr="005D062C">
        <w:rPr>
          <w:b/>
        </w:rPr>
        <w:t>«Биоиндикация и биотестирование»</w:t>
      </w: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  <w:rPr>
          <w:b/>
        </w:rPr>
      </w:pP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  <w:rPr>
          <w:b/>
        </w:rPr>
      </w:pPr>
      <w:r w:rsidRPr="005D062C">
        <w:t xml:space="preserve">Дисциплина «Биоиндикация и биотестирование» является альтернативной дисциплиной по выбору профессионального цикла дисциплин подготовки студентов по направлению подготовки 022000 «Экология и природопользование». Дисциплина реализуется в Филиале ФГБОУ ВПО «Российский государственный гидрометеорологический университет» в </w:t>
      </w:r>
      <w:proofErr w:type="gramStart"/>
      <w:r w:rsidRPr="005D062C">
        <w:t>г</w:t>
      </w:r>
      <w:proofErr w:type="gramEnd"/>
      <w:r w:rsidRPr="005D062C">
        <w:t>. Туапсе кафедрой «Метеорологии и природопользования»</w:t>
      </w:r>
      <w:r w:rsidR="006D60A9">
        <w:t xml:space="preserve"> на заочной форме обучения</w:t>
      </w:r>
      <w:r w:rsidRPr="005D062C">
        <w:t>.</w:t>
      </w: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  <w:rPr>
          <w:b/>
        </w:rPr>
      </w:pPr>
      <w:r w:rsidRPr="005D062C">
        <w:t>Дисциплина нацелена на формирование профессиональных компетенций ПК-2, ПК-4, ПК-9.</w:t>
      </w:r>
    </w:p>
    <w:p w:rsidR="004B2CE2" w:rsidRPr="005D062C" w:rsidRDefault="004B2CE2" w:rsidP="005D062C">
      <w:pPr>
        <w:autoSpaceDE w:val="0"/>
        <w:autoSpaceDN w:val="0"/>
        <w:adjustRightInd w:val="0"/>
        <w:spacing w:line="360" w:lineRule="auto"/>
      </w:pPr>
      <w:r w:rsidRPr="005D062C">
        <w:t xml:space="preserve">Содержание дисциплины охватывает круг вопросов, связанных с изучением </w:t>
      </w:r>
      <w:r w:rsidRPr="005D062C">
        <w:rPr>
          <w:rFonts w:eastAsia="TimesNewRomanPSMT"/>
        </w:rPr>
        <w:t xml:space="preserve"> основных </w:t>
      </w:r>
      <w:proofErr w:type="gramStart"/>
      <w:r w:rsidRPr="005D062C">
        <w:rPr>
          <w:rFonts w:eastAsia="TimesNewRomanPSMT"/>
        </w:rPr>
        <w:t>принципов биологических методов оценки состояния водных объектов</w:t>
      </w:r>
      <w:proofErr w:type="gramEnd"/>
      <w:r w:rsidRPr="005D062C">
        <w:rPr>
          <w:rFonts w:eastAsia="TimesNewRomanPSMT"/>
        </w:rPr>
        <w:t xml:space="preserve"> при их рациональном использовании и охране</w:t>
      </w: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  <w:rPr>
          <w:b/>
          <w:i/>
        </w:rPr>
      </w:pPr>
      <w:r w:rsidRPr="005D062C">
        <w:t xml:space="preserve">Преподавание дисциплины предусматривает следующие формы организации учебного процесса: лекции, практические занятия, самостоятельная работа  студента, консультации. 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>Программой дисциплины предусмотрены следующие виды контроля: текущий контроль успеваемости в форме тестов и промежуточный контроль в форме зачёта и экзамена.</w:t>
      </w: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  <w:rPr>
          <w:b/>
        </w:rPr>
      </w:pPr>
      <w:r w:rsidRPr="005D062C">
        <w:t>Общая трудоемкость освоения дисциплины составляет 4 зачетные единицы, 252 часа. Программой дисциплины предусмотрены лекционные (8 часов), практические (4 часа) занятия и 240 часов самостоятельной работы студента.</w:t>
      </w:r>
    </w:p>
    <w:p w:rsidR="004B2CE2" w:rsidRDefault="004B2CE2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jc w:val="center"/>
        <w:outlineLvl w:val="0"/>
        <w:rPr>
          <w:b/>
        </w:rPr>
      </w:pPr>
      <w:r w:rsidRPr="005D062C">
        <w:rPr>
          <w:b/>
        </w:rPr>
        <w:t>Аннотация рабочей программы</w:t>
      </w: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jc w:val="center"/>
        <w:outlineLvl w:val="0"/>
        <w:rPr>
          <w:b/>
        </w:rPr>
      </w:pPr>
      <w:r w:rsidRPr="005D062C">
        <w:rPr>
          <w:b/>
        </w:rPr>
        <w:t>«Биология»</w:t>
      </w: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jc w:val="both"/>
        <w:outlineLvl w:val="0"/>
      </w:pP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  <w:rPr>
          <w:b/>
        </w:rPr>
      </w:pPr>
      <w:r w:rsidRPr="005D062C">
        <w:t xml:space="preserve">Дисциплина «Биология» является частью математического и естественнонаучного цикла дисциплин подготовки студентов по направлению подготовки 022000 «Экология и природопользование». Дисциплина реализуется в Филиале ФГБОУ ВПО «Российский государственный гидрометеорологический университет» в </w:t>
      </w:r>
      <w:proofErr w:type="gramStart"/>
      <w:r w:rsidRPr="005D062C">
        <w:t>г</w:t>
      </w:r>
      <w:proofErr w:type="gramEnd"/>
      <w:r w:rsidRPr="005D062C">
        <w:t>. Туапсе кафедрой  «Метеорологии и природопользования»</w:t>
      </w:r>
      <w:r w:rsidR="006D60A9">
        <w:t xml:space="preserve"> на заочной форме обучения</w:t>
      </w:r>
      <w:r w:rsidRPr="005D062C">
        <w:t>.</w:t>
      </w: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  <w:rPr>
          <w:b/>
        </w:rPr>
      </w:pPr>
      <w:r w:rsidRPr="005D062C">
        <w:t>Дисциплина нацелена на формирование общекультурных компетенций ОК-1, ОК-3, профессиональных компетенций ПК-2 выпускника.</w:t>
      </w: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  <w:rPr>
          <w:b/>
        </w:rPr>
      </w:pPr>
      <w:r w:rsidRPr="005D062C">
        <w:t xml:space="preserve">Содержание дисциплины охватывает круг вопросов, связанных с основными понятиями биологических законов жизнедеятельности органического мира. </w:t>
      </w: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  <w:rPr>
          <w:b/>
        </w:rPr>
      </w:pPr>
      <w:r w:rsidRPr="005D062C">
        <w:t>Преподавание дисциплины предусматривает следующие формы организации учебного процесса: лекции, практические занятия, самостоятельная работа студента, консультации.</w:t>
      </w: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  <w:rPr>
          <w:b/>
        </w:rPr>
      </w:pPr>
      <w:r w:rsidRPr="005D062C">
        <w:t>Программой дисциплины предусмотрены следующие виды контроля: тестирование, экзамен.</w:t>
      </w: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  <w:rPr>
          <w:b/>
        </w:rPr>
      </w:pPr>
      <w:r w:rsidRPr="005D062C">
        <w:t>Общая трудоемкость освоения дисциплины составляет 4 зачетных единиц, 144 часов. Программой дисциплины предусмотрены лекционные (6 часов), практические (6 часов) занятия и 132 часов самостоятельной работы студента.</w:t>
      </w:r>
    </w:p>
    <w:p w:rsidR="004B2CE2" w:rsidRDefault="004B2CE2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Pr="005D062C" w:rsidRDefault="005D062C" w:rsidP="005D062C">
      <w:pPr>
        <w:spacing w:line="360" w:lineRule="auto"/>
      </w:pP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jc w:val="center"/>
        <w:outlineLvl w:val="0"/>
        <w:rPr>
          <w:b/>
        </w:rPr>
      </w:pPr>
      <w:r w:rsidRPr="005D062C">
        <w:rPr>
          <w:b/>
        </w:rPr>
        <w:t>Аннотация рабочей программы</w:t>
      </w: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jc w:val="center"/>
        <w:outlineLvl w:val="0"/>
        <w:rPr>
          <w:b/>
        </w:rPr>
      </w:pPr>
      <w:r w:rsidRPr="005D062C">
        <w:rPr>
          <w:b/>
        </w:rPr>
        <w:t>«Биоразнообразие»</w:t>
      </w: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  <w:rPr>
          <w:b/>
        </w:rPr>
      </w:pP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  <w:rPr>
          <w:b/>
        </w:rPr>
      </w:pPr>
      <w:r w:rsidRPr="005D062C">
        <w:t xml:space="preserve">Дисциплина «Биоразнообразие» является частью профессионального цикла дисциплин подготовки студентов по направлению подготовки 022000 «Экология и природопользование». Дисциплина реализуется в Филиале ФГБОУ ВПО «Российский государственный гидрометеорологический университет» в </w:t>
      </w:r>
      <w:proofErr w:type="gramStart"/>
      <w:r w:rsidRPr="005D062C">
        <w:t>г</w:t>
      </w:r>
      <w:proofErr w:type="gramEnd"/>
      <w:r w:rsidRPr="005D062C">
        <w:t>. Туапсе кафедрой «Метеорологии и природопользования»</w:t>
      </w:r>
      <w:r w:rsidR="006D60A9">
        <w:t xml:space="preserve"> на заочной форме обучения</w:t>
      </w:r>
      <w:r w:rsidRPr="005D062C">
        <w:t>.</w:t>
      </w: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  <w:rPr>
          <w:b/>
        </w:rPr>
      </w:pPr>
      <w:r w:rsidRPr="005D062C">
        <w:t>Дисциплина нацелена на формирование общекультурных компетенций ОК-1, ОК-3, профессиональных компетенций ПК-7 выпускника.</w:t>
      </w: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  <w:rPr>
          <w:b/>
        </w:rPr>
      </w:pPr>
      <w:r w:rsidRPr="005D062C">
        <w:t xml:space="preserve">Содержание дисциплины охватывает круг вопросов, связанных с основными понятиями, принципами разнообразия экосистем, охраны природы и разработкой систем мониторинга биосферы. </w:t>
      </w: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  <w:rPr>
          <w:b/>
        </w:rPr>
      </w:pPr>
      <w:r w:rsidRPr="005D062C">
        <w:t>Преподавание дисциплины предусматривает следующие формы организации учебного процесса: лекции, практические занятия, самостоятельная работа студента, консультации.</w:t>
      </w: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  <w:rPr>
          <w:b/>
          <w:highlight w:val="yellow"/>
        </w:rPr>
      </w:pPr>
      <w:r w:rsidRPr="005D062C">
        <w:t>Программой дисциплины предусмотрены следующие виды контроля: тестирование, экзамен.</w:t>
      </w: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  <w:rPr>
          <w:b/>
        </w:rPr>
      </w:pPr>
      <w:r w:rsidRPr="005D062C">
        <w:t>Общая трудоемкость освоения дисциплины составляет 3 зачетных единиц, 108 часов. Программой дисциплины предусмотрены лекционные (6 часов), практические (4 часа) занятия и 98 часов самостоятельной работы студента.</w:t>
      </w:r>
    </w:p>
    <w:p w:rsidR="004B2CE2" w:rsidRDefault="004B2CE2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Pr="005D062C" w:rsidRDefault="005D062C" w:rsidP="005D062C">
      <w:pPr>
        <w:spacing w:line="360" w:lineRule="auto"/>
      </w:pP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jc w:val="center"/>
        <w:outlineLvl w:val="0"/>
        <w:rPr>
          <w:b/>
        </w:rPr>
      </w:pPr>
      <w:r w:rsidRPr="005D062C">
        <w:rPr>
          <w:b/>
        </w:rPr>
        <w:t>Аннотация рабочей программы</w:t>
      </w: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jc w:val="center"/>
        <w:outlineLvl w:val="0"/>
        <w:rPr>
          <w:b/>
        </w:rPr>
      </w:pPr>
      <w:r w:rsidRPr="005D062C">
        <w:rPr>
          <w:b/>
        </w:rPr>
        <w:t>«Геоботаника»</w:t>
      </w: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</w:pP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  <w:rPr>
          <w:b/>
        </w:rPr>
      </w:pPr>
      <w:r w:rsidRPr="005D062C">
        <w:t xml:space="preserve">Дисциплина «Геоботаника» является альтернативной дисциплиной по выбору математического и естественнонаучного цикла дисциплин подготовки студентов по направлению подготовки 022000 «Экология и природопользование». Дисциплина реализуется в Филиале ФГБОУ ВПО «Российский государственный гидрометеорологический университет» в </w:t>
      </w:r>
      <w:proofErr w:type="gramStart"/>
      <w:r w:rsidRPr="005D062C">
        <w:t>г</w:t>
      </w:r>
      <w:proofErr w:type="gramEnd"/>
      <w:r w:rsidRPr="005D062C">
        <w:t>. Туапсе кафедрой «Метеорологии и природопользования»</w:t>
      </w:r>
      <w:r w:rsidR="006D60A9">
        <w:t xml:space="preserve"> на заочной форме обучения</w:t>
      </w:r>
      <w:r w:rsidRPr="005D062C">
        <w:t>.</w:t>
      </w: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  <w:rPr>
          <w:b/>
        </w:rPr>
      </w:pPr>
      <w:r w:rsidRPr="005D062C">
        <w:t>Дисциплина нацелена на формирование общекультурных компетенций ОК-2, ОК-6, ОК-13, профессиональных компетенций ПК-4, ПК-6, ПК-9.</w:t>
      </w:r>
    </w:p>
    <w:p w:rsidR="004B2CE2" w:rsidRPr="005D062C" w:rsidRDefault="004B2CE2" w:rsidP="005D062C">
      <w:pPr>
        <w:autoSpaceDE w:val="0"/>
        <w:autoSpaceDN w:val="0"/>
        <w:adjustRightInd w:val="0"/>
        <w:spacing w:line="360" w:lineRule="auto"/>
      </w:pPr>
      <w:r w:rsidRPr="005D062C">
        <w:t xml:space="preserve">Содержание дисциплины охватывает круг вопросов, связанных с изучением закономерностей состава, строения, функционирования и динамики растительных сообществ – фитоценозов, их классификаций, основных видов </w:t>
      </w:r>
      <w:proofErr w:type="spellStart"/>
      <w:r w:rsidRPr="005D062C">
        <w:t>растений-ценозообразователей</w:t>
      </w:r>
      <w:proofErr w:type="spellEnd"/>
      <w:r w:rsidRPr="005D062C">
        <w:t>, характерных для северо-запада России.</w:t>
      </w: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  <w:rPr>
          <w:b/>
          <w:i/>
        </w:rPr>
      </w:pPr>
      <w:r w:rsidRPr="005D062C">
        <w:t xml:space="preserve">Преподавание дисциплины предусматривает следующие формы организации учебного процесса: лекции, практические занятия, самостоятельная работа  студента, консультации. 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>Программой дисциплины предусмотрены следующие виды контроля: текущий контроль успеваемости в форме тестов и промежуточный контроль в форме зачёта.</w:t>
      </w: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  <w:rPr>
          <w:b/>
        </w:rPr>
      </w:pPr>
      <w:r w:rsidRPr="005D062C">
        <w:t>Общая трудоемкость освоения дисциплины составляет 2 зачетные единицы, 72 часа. Программой дисциплины предусмотрены лекционные (4 часа), практические (2 часа) занятия и 66 часов самостоятельной работы студента.</w:t>
      </w:r>
    </w:p>
    <w:p w:rsidR="005D062C" w:rsidRDefault="005D062C" w:rsidP="005D062C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5D062C" w:rsidRDefault="005D062C" w:rsidP="005D062C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5D062C" w:rsidRDefault="005D062C" w:rsidP="005D062C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5D062C" w:rsidRDefault="005D062C" w:rsidP="005D062C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5D062C" w:rsidRDefault="005D062C" w:rsidP="005D062C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5D062C" w:rsidRDefault="005D062C" w:rsidP="005D062C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5D062C" w:rsidRDefault="005D062C" w:rsidP="005D062C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5D062C" w:rsidRDefault="005D062C" w:rsidP="005D062C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5D062C" w:rsidRDefault="005D062C" w:rsidP="005D062C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5D062C" w:rsidRDefault="005D062C" w:rsidP="005D062C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5D062C" w:rsidRDefault="005D062C" w:rsidP="005D062C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5D062C" w:rsidRDefault="005D062C" w:rsidP="005D062C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4B2CE2" w:rsidRPr="005D062C" w:rsidRDefault="004B2CE2" w:rsidP="005D062C">
      <w:pPr>
        <w:tabs>
          <w:tab w:val="left" w:pos="708"/>
        </w:tabs>
        <w:spacing w:line="360" w:lineRule="auto"/>
        <w:ind w:left="-142" w:firstLine="142"/>
        <w:jc w:val="center"/>
        <w:rPr>
          <w:b/>
          <w:bCs/>
        </w:rPr>
      </w:pPr>
      <w:r w:rsidRPr="005D062C">
        <w:rPr>
          <w:b/>
          <w:bCs/>
        </w:rPr>
        <w:t>Аннотация рабочей программы</w:t>
      </w:r>
    </w:p>
    <w:p w:rsidR="004B2CE2" w:rsidRPr="005D062C" w:rsidRDefault="004B2CE2" w:rsidP="006D60A9">
      <w:pPr>
        <w:tabs>
          <w:tab w:val="right" w:leader="underscore" w:pos="9639"/>
        </w:tabs>
        <w:spacing w:line="360" w:lineRule="auto"/>
        <w:ind w:firstLine="0"/>
        <w:jc w:val="center"/>
      </w:pPr>
      <w:r w:rsidRPr="005D062C">
        <w:rPr>
          <w:b/>
        </w:rPr>
        <w:t>«Геология»</w:t>
      </w:r>
    </w:p>
    <w:p w:rsidR="004B2CE2" w:rsidRPr="005D062C" w:rsidRDefault="004B2CE2" w:rsidP="005D062C">
      <w:pPr>
        <w:tabs>
          <w:tab w:val="left" w:pos="708"/>
        </w:tabs>
        <w:spacing w:line="240" w:lineRule="auto"/>
        <w:rPr>
          <w:b/>
          <w:bCs/>
        </w:rPr>
      </w:pPr>
    </w:p>
    <w:p w:rsidR="006D60A9" w:rsidRPr="005D062C" w:rsidRDefault="004B2CE2" w:rsidP="006D60A9">
      <w:pPr>
        <w:pStyle w:val="a5"/>
        <w:tabs>
          <w:tab w:val="num" w:pos="0"/>
          <w:tab w:val="left" w:pos="510"/>
        </w:tabs>
        <w:spacing w:after="0"/>
        <w:ind w:firstLine="709"/>
        <w:jc w:val="both"/>
        <w:outlineLvl w:val="0"/>
        <w:rPr>
          <w:b/>
        </w:rPr>
      </w:pPr>
      <w:r w:rsidRPr="005D062C">
        <w:t xml:space="preserve">Дисциплина «Геология» является частью математического и естественнонаучного цикла дисциплин подготовки студентов по направлению подготовки 022000 «Экология и природопользование». </w:t>
      </w:r>
      <w:r w:rsidR="006D60A9" w:rsidRPr="005D062C">
        <w:t xml:space="preserve">Дисциплина реализуется в Филиале ФГБОУ ВПО «Российский государственный гидрометеорологический университет» в </w:t>
      </w:r>
      <w:proofErr w:type="gramStart"/>
      <w:r w:rsidR="006D60A9" w:rsidRPr="005D062C">
        <w:t>г</w:t>
      </w:r>
      <w:proofErr w:type="gramEnd"/>
      <w:r w:rsidR="006D60A9" w:rsidRPr="005D062C">
        <w:t>. Туапсе кафедрой «Метеорологии и природопользования»</w:t>
      </w:r>
      <w:r w:rsidR="006D60A9">
        <w:t xml:space="preserve"> на заочной форме обучения</w:t>
      </w:r>
      <w:r w:rsidR="006D60A9" w:rsidRPr="005D062C">
        <w:t>.</w:t>
      </w:r>
    </w:p>
    <w:p w:rsidR="004B2CE2" w:rsidRPr="005D062C" w:rsidRDefault="004B2CE2" w:rsidP="005D062C">
      <w:pPr>
        <w:tabs>
          <w:tab w:val="right" w:leader="underscore" w:pos="9639"/>
        </w:tabs>
        <w:spacing w:line="240" w:lineRule="auto"/>
      </w:pPr>
      <w:r w:rsidRPr="005D062C">
        <w:t>Дисциплина нацелена на формирование следующих общекультурных компетенций:</w:t>
      </w:r>
    </w:p>
    <w:p w:rsidR="004B2CE2" w:rsidRPr="005D062C" w:rsidRDefault="004B2CE2" w:rsidP="005D062C">
      <w:pPr>
        <w:tabs>
          <w:tab w:val="right" w:leader="underscore" w:pos="9639"/>
        </w:tabs>
        <w:spacing w:line="240" w:lineRule="auto"/>
      </w:pPr>
      <w:r w:rsidRPr="005D062C">
        <w:t>- владение культурой мышления, способностью к обобщению, анализу, восприятию информации, постановке цели и выбору путей ее достижения (ОК-1);</w:t>
      </w:r>
    </w:p>
    <w:p w:rsidR="004B2CE2" w:rsidRPr="005D062C" w:rsidRDefault="004B2CE2" w:rsidP="005D062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62C">
        <w:rPr>
          <w:rFonts w:ascii="Times New Roman" w:hAnsi="Times New Roman" w:cs="Times New Roman"/>
          <w:sz w:val="24"/>
          <w:szCs w:val="24"/>
        </w:rPr>
        <w:t>- умением логически верно, аргументировано и ясно строить устную и письменную реч</w:t>
      </w:r>
      <w:proofErr w:type="gramStart"/>
      <w:r w:rsidRPr="005D062C">
        <w:rPr>
          <w:rFonts w:ascii="Times New Roman" w:hAnsi="Times New Roman" w:cs="Times New Roman"/>
          <w:sz w:val="24"/>
          <w:szCs w:val="24"/>
        </w:rPr>
        <w:t>ь(</w:t>
      </w:r>
      <w:proofErr w:type="gramEnd"/>
      <w:r w:rsidRPr="005D062C">
        <w:rPr>
          <w:rFonts w:ascii="Times New Roman" w:hAnsi="Times New Roman" w:cs="Times New Roman"/>
          <w:sz w:val="24"/>
          <w:szCs w:val="24"/>
        </w:rPr>
        <w:t>ОК-2);</w:t>
      </w:r>
    </w:p>
    <w:p w:rsidR="004B2CE2" w:rsidRPr="005D062C" w:rsidRDefault="004B2CE2" w:rsidP="005D062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62C">
        <w:rPr>
          <w:rFonts w:ascii="Times New Roman" w:hAnsi="Times New Roman" w:cs="Times New Roman"/>
          <w:sz w:val="24"/>
          <w:szCs w:val="24"/>
        </w:rPr>
        <w:t>- осознанием социальной значимости своей будущей профессии, обладанием высокой мотивацией к выполнению профессиональной деятельности (ОК-8);</w:t>
      </w:r>
    </w:p>
    <w:p w:rsidR="004B2CE2" w:rsidRPr="005D062C" w:rsidRDefault="004B2CE2" w:rsidP="005D062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62C">
        <w:rPr>
          <w:rFonts w:ascii="Times New Roman" w:hAnsi="Times New Roman" w:cs="Times New Roman"/>
          <w:sz w:val="24"/>
          <w:szCs w:val="24"/>
        </w:rPr>
        <w:t>- использованием основных законов естественнонаучных дисциплин в профессиональной деятельности, применением методов математического анализа и моделирования, теоретического и экспериментального исследования (ОК-10);</w:t>
      </w:r>
    </w:p>
    <w:p w:rsidR="004B2CE2" w:rsidRPr="005D062C" w:rsidRDefault="004B2CE2" w:rsidP="005D062C">
      <w:pPr>
        <w:tabs>
          <w:tab w:val="right" w:leader="underscore" w:pos="9639"/>
        </w:tabs>
        <w:spacing w:line="240" w:lineRule="auto"/>
      </w:pPr>
      <w:r w:rsidRPr="005D062C">
        <w:t>профессиональных компетенций выпускника:</w:t>
      </w:r>
    </w:p>
    <w:p w:rsidR="004B2CE2" w:rsidRPr="005D062C" w:rsidRDefault="004B2CE2" w:rsidP="005D062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62C">
        <w:rPr>
          <w:rFonts w:ascii="Times New Roman" w:hAnsi="Times New Roman" w:cs="Times New Roman"/>
          <w:sz w:val="24"/>
          <w:szCs w:val="24"/>
        </w:rPr>
        <w:t>-умением работать с традиционными носителями информации, распределенными базами знаний (ПК-1);</w:t>
      </w:r>
    </w:p>
    <w:p w:rsidR="004B2CE2" w:rsidRPr="005D062C" w:rsidRDefault="004B2CE2" w:rsidP="005D062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62C">
        <w:rPr>
          <w:rFonts w:ascii="Times New Roman" w:hAnsi="Times New Roman" w:cs="Times New Roman"/>
          <w:sz w:val="24"/>
          <w:szCs w:val="24"/>
        </w:rPr>
        <w:t>- способностью представить современную научную картину мира на основе знаний основных положений, законов и методов естественных наук и математики (ПК-2);</w:t>
      </w:r>
    </w:p>
    <w:p w:rsidR="004B2CE2" w:rsidRPr="005D062C" w:rsidRDefault="004B2CE2" w:rsidP="005D062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62C">
        <w:rPr>
          <w:rFonts w:ascii="Times New Roman" w:hAnsi="Times New Roman" w:cs="Times New Roman"/>
          <w:sz w:val="24"/>
          <w:szCs w:val="24"/>
        </w:rPr>
        <w:t>- способностью к проведению измерений и наблюдений, составлению описания проводимых исследований, подготовке данных для составления обзоров, отчетов и научных публикаций, составлению отчета по выполненному заданию, к участию во внедрении результатов исследований и разработок (ПК-5);</w:t>
      </w:r>
    </w:p>
    <w:p w:rsidR="004B2CE2" w:rsidRPr="005D062C" w:rsidRDefault="004B2CE2" w:rsidP="005D062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62C">
        <w:rPr>
          <w:rFonts w:ascii="Times New Roman" w:hAnsi="Times New Roman" w:cs="Times New Roman"/>
          <w:sz w:val="24"/>
          <w:szCs w:val="24"/>
        </w:rPr>
        <w:t>- готовностью к освоению новой техники, новых методов и новых технологий (ПК-6);</w:t>
      </w:r>
    </w:p>
    <w:p w:rsidR="004B2CE2" w:rsidRPr="005D062C" w:rsidRDefault="004B2CE2" w:rsidP="005D062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62C">
        <w:rPr>
          <w:rFonts w:ascii="Times New Roman" w:hAnsi="Times New Roman" w:cs="Times New Roman"/>
          <w:sz w:val="24"/>
          <w:szCs w:val="24"/>
        </w:rPr>
        <w:t xml:space="preserve">- пониманием физико-динамических принципов, ответственных за основные явления и процессы в атмосфере и гидросфере </w:t>
      </w:r>
      <w:proofErr w:type="gramStart"/>
      <w:r w:rsidRPr="005D062C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5D062C">
        <w:rPr>
          <w:rFonts w:ascii="Times New Roman" w:hAnsi="Times New Roman" w:cs="Times New Roman"/>
          <w:sz w:val="24"/>
          <w:szCs w:val="24"/>
        </w:rPr>
        <w:t xml:space="preserve"> локального до планетарного масштаба, умением выделять в них антропогенную составляющую (ПК-19);</w:t>
      </w:r>
    </w:p>
    <w:p w:rsidR="004B2CE2" w:rsidRPr="005D062C" w:rsidRDefault="004B2CE2" w:rsidP="005D062C">
      <w:pPr>
        <w:tabs>
          <w:tab w:val="right" w:leader="underscore" w:pos="9639"/>
        </w:tabs>
        <w:spacing w:line="240" w:lineRule="auto"/>
      </w:pPr>
      <w:r w:rsidRPr="005D062C">
        <w:t>Содержание дисциплины охватывает круг вопросов, связанных с формированием мировоззрения, с пониманием многообразия различных форм движения материи и места физических знаний в образовании специалистов в области природопользования и метеорологии, с изучением основных законов физики, формированием навыков решения задач</w:t>
      </w:r>
    </w:p>
    <w:p w:rsidR="004B2CE2" w:rsidRPr="005D062C" w:rsidRDefault="004B2CE2" w:rsidP="005D062C">
      <w:pPr>
        <w:tabs>
          <w:tab w:val="right" w:leader="underscore" w:pos="9639"/>
        </w:tabs>
        <w:spacing w:line="240" w:lineRule="auto"/>
        <w:rPr>
          <w:i/>
        </w:rPr>
      </w:pPr>
      <w:r w:rsidRPr="005D062C">
        <w:t>Преподавание дисциплины предусматривает следующие формы организации учебного процесса: лекции, лабораторные работы, практические занятия,   самостоятельная работа студента, консультации</w:t>
      </w:r>
      <w:r w:rsidRPr="005D062C">
        <w:rPr>
          <w:i/>
        </w:rPr>
        <w:t>.</w:t>
      </w:r>
    </w:p>
    <w:p w:rsidR="004B2CE2" w:rsidRPr="005D062C" w:rsidRDefault="004B2CE2" w:rsidP="005D062C">
      <w:pPr>
        <w:tabs>
          <w:tab w:val="right" w:leader="underscore" w:pos="9639"/>
        </w:tabs>
        <w:spacing w:line="240" w:lineRule="auto"/>
      </w:pPr>
      <w:r w:rsidRPr="005D062C">
        <w:t>Программой дисциплины предусмотрены следующие виды контроля: текущий контроль успеваемости в форме тестов, рубежный контроль в форме контрольных работ и промежуточный контроль в форме зачёта.</w:t>
      </w:r>
    </w:p>
    <w:p w:rsidR="004B2CE2" w:rsidRPr="005D062C" w:rsidRDefault="004B2CE2" w:rsidP="005D062C">
      <w:pPr>
        <w:spacing w:line="240" w:lineRule="auto"/>
      </w:pPr>
      <w:r w:rsidRPr="005D062C">
        <w:t>Общая трудоемкость освоения дисциплины составляет 2 зачетные единицы, 72 часа. Программой дисциплины предусмотрены лекционных 4 часов, практических занятий 4 часа и 64 часов самостоятельной работы студента.</w:t>
      </w:r>
    </w:p>
    <w:p w:rsidR="004B2CE2" w:rsidRPr="005D062C" w:rsidRDefault="004B2CE2" w:rsidP="005D062C">
      <w:pPr>
        <w:spacing w:line="360" w:lineRule="auto"/>
      </w:pPr>
    </w:p>
    <w:p w:rsidR="004B2CE2" w:rsidRPr="005D062C" w:rsidRDefault="004B2CE2" w:rsidP="005D062C">
      <w:pPr>
        <w:spacing w:line="360" w:lineRule="auto"/>
      </w:pPr>
    </w:p>
    <w:p w:rsidR="006D60A9" w:rsidRDefault="006D60A9" w:rsidP="005D062C">
      <w:pPr>
        <w:pStyle w:val="a5"/>
        <w:tabs>
          <w:tab w:val="num" w:pos="0"/>
          <w:tab w:val="left" w:pos="510"/>
        </w:tabs>
        <w:spacing w:after="0" w:line="360" w:lineRule="auto"/>
        <w:jc w:val="center"/>
        <w:outlineLvl w:val="0"/>
        <w:rPr>
          <w:b/>
        </w:rPr>
      </w:pP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jc w:val="center"/>
        <w:outlineLvl w:val="0"/>
        <w:rPr>
          <w:b/>
        </w:rPr>
      </w:pPr>
      <w:r w:rsidRPr="005D062C">
        <w:rPr>
          <w:b/>
        </w:rPr>
        <w:t>Аннотация рабочей программы</w:t>
      </w: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jc w:val="center"/>
        <w:outlineLvl w:val="0"/>
        <w:rPr>
          <w:b/>
        </w:rPr>
      </w:pPr>
      <w:r w:rsidRPr="005D062C">
        <w:rPr>
          <w:b/>
        </w:rPr>
        <w:t>«Геоурбанистика»</w:t>
      </w: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</w:pP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  <w:rPr>
          <w:b/>
        </w:rPr>
      </w:pPr>
      <w:r w:rsidRPr="005D062C">
        <w:t xml:space="preserve">Дисциплина «Геоурбанистика» является дисциплиной по выбору профессионального цикла дисциплин подготовки студентов по направлению подготовки 022000 «Экология и природопользование». Дисциплина реализуется в Филиале ФГБОУ ВПО «Российский государственный гидрометеорологический университет» в </w:t>
      </w:r>
      <w:proofErr w:type="gramStart"/>
      <w:r w:rsidRPr="005D062C">
        <w:t>г</w:t>
      </w:r>
      <w:proofErr w:type="gramEnd"/>
      <w:r w:rsidRPr="005D062C">
        <w:t>. Туапсе кафедрой «Метеорологии и природопользования»</w:t>
      </w:r>
      <w:r w:rsidR="006D60A9">
        <w:t xml:space="preserve"> на заочной форме обучения</w:t>
      </w:r>
      <w:r w:rsidRPr="005D062C">
        <w:t>.</w:t>
      </w: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  <w:rPr>
          <w:b/>
        </w:rPr>
      </w:pPr>
      <w:r w:rsidRPr="005D062C">
        <w:t>Дисциплина нацелена на формирование общекультурных компетенций ОК-1, ОК-5, профессиональных компетенций ПК-3.</w:t>
      </w:r>
    </w:p>
    <w:p w:rsidR="004B2CE2" w:rsidRPr="005D062C" w:rsidRDefault="004B2CE2" w:rsidP="005D062C">
      <w:pPr>
        <w:spacing w:line="360" w:lineRule="auto"/>
      </w:pPr>
      <w:r w:rsidRPr="005D062C">
        <w:t xml:space="preserve">Содержание дисциплины охватывает круг вопросов, связанных с изучением общих и специальных знаний об общих и региональных особенностях и проблемах развития города как интегрального объекта изучения в географии, выработка методических и практических навыков анализа факторов, процессов и тенденций развития урбанизации в России и мире. </w:t>
      </w: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  <w:rPr>
          <w:b/>
          <w:i/>
        </w:rPr>
      </w:pPr>
      <w:r w:rsidRPr="005D062C">
        <w:t xml:space="preserve">Преподавание дисциплины предусматривает следующие формы организации учебного процесса: лекции, практические занятия, самостоятельная работа  студента, консультации. 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>Программой дисциплины предусмотрены следующие виды контроля: текущий контроль успеваемости в форме тестов и промежуточный контроль в форме экзамена.</w:t>
      </w: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  <w:rPr>
          <w:b/>
        </w:rPr>
      </w:pPr>
      <w:r w:rsidRPr="005D062C">
        <w:t>Общая трудоемкость освоения дисциплины составляет 4 зачетные единицы, 144 часа. Программой дисциплины предусмотрены лекционные (6 часов), практические (4 часа) занятия и 134 часа самостоятельной работы студента.</w:t>
      </w:r>
    </w:p>
    <w:p w:rsidR="004B2CE2" w:rsidRPr="005D062C" w:rsidRDefault="004B2CE2" w:rsidP="005D062C">
      <w:pPr>
        <w:spacing w:line="360" w:lineRule="auto"/>
      </w:pPr>
    </w:p>
    <w:p w:rsidR="004B2CE2" w:rsidRDefault="004B2CE2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Pr="005D062C" w:rsidRDefault="005D062C" w:rsidP="005D062C">
      <w:pPr>
        <w:spacing w:line="360" w:lineRule="auto"/>
      </w:pPr>
    </w:p>
    <w:p w:rsidR="004B2CE2" w:rsidRPr="005D062C" w:rsidRDefault="004B2CE2" w:rsidP="005D062C">
      <w:pPr>
        <w:spacing w:line="360" w:lineRule="auto"/>
      </w:pPr>
    </w:p>
    <w:p w:rsidR="004B2CE2" w:rsidRPr="005D062C" w:rsidRDefault="004B2CE2" w:rsidP="005D062C">
      <w:pPr>
        <w:tabs>
          <w:tab w:val="left" w:pos="708"/>
        </w:tabs>
        <w:spacing w:line="360" w:lineRule="auto"/>
        <w:ind w:firstLine="0"/>
        <w:jc w:val="center"/>
        <w:rPr>
          <w:b/>
          <w:bCs/>
        </w:rPr>
      </w:pPr>
      <w:r w:rsidRPr="005D062C">
        <w:rPr>
          <w:b/>
          <w:bCs/>
        </w:rPr>
        <w:t>Аннотация рабочей программы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  <w:ind w:firstLine="0"/>
        <w:jc w:val="center"/>
        <w:rPr>
          <w:b/>
        </w:rPr>
      </w:pPr>
      <w:r w:rsidRPr="005D062C">
        <w:rPr>
          <w:b/>
        </w:rPr>
        <w:t>«Геофизика»</w:t>
      </w:r>
    </w:p>
    <w:p w:rsidR="004B2CE2" w:rsidRPr="005D062C" w:rsidRDefault="004B2CE2" w:rsidP="005D062C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6D60A9" w:rsidRDefault="004B2CE2" w:rsidP="005D062C">
      <w:pPr>
        <w:tabs>
          <w:tab w:val="right" w:leader="underscore" w:pos="9639"/>
        </w:tabs>
        <w:spacing w:line="360" w:lineRule="auto"/>
        <w:ind w:firstLine="567"/>
      </w:pPr>
      <w:r w:rsidRPr="005D062C">
        <w:t xml:space="preserve">Дисциплина «Геофизика» является частью профессионального цикла дисциплин подготовки студентов по направлению подготовки 022000 «Экология и природопользование». </w:t>
      </w:r>
      <w:r w:rsidR="006D60A9" w:rsidRPr="005D062C">
        <w:t xml:space="preserve">Дисциплина реализуется в Филиале ФГБОУ ВПО «Российский государственный гидрометеорологический университет» в </w:t>
      </w:r>
      <w:proofErr w:type="gramStart"/>
      <w:r w:rsidR="006D60A9" w:rsidRPr="005D062C">
        <w:t>г</w:t>
      </w:r>
      <w:proofErr w:type="gramEnd"/>
      <w:r w:rsidR="006D60A9" w:rsidRPr="005D062C">
        <w:t>. Туапсе кафедрой «Метеорологии и природопользования»</w:t>
      </w:r>
      <w:r w:rsidR="006D60A9">
        <w:t xml:space="preserve"> на заочной форме обучения</w:t>
      </w:r>
      <w:r w:rsidR="006D60A9" w:rsidRPr="005D062C">
        <w:t>.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  <w:ind w:firstLine="567"/>
      </w:pPr>
      <w:r w:rsidRPr="005D062C">
        <w:t>Дисциплина нацелена на формирование общекультурных компетенций: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  <w:ind w:firstLine="567"/>
      </w:pPr>
      <w:r w:rsidRPr="005D062C">
        <w:t>- владение культурой мышления, способностью к обобщению, анализу, восприятию, постановки цели и выбору путей её достижения (ОК-1);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  <w:ind w:firstLine="567"/>
      </w:pPr>
      <w:r w:rsidRPr="005D062C">
        <w:t>- осознанием социальной значимости своей будущей профессии, обладанием высокой мотивацией к выполнению профессиональной деятельности (ОК-8);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  <w:ind w:firstLine="567"/>
      </w:pPr>
      <w:r w:rsidRPr="005D062C">
        <w:t xml:space="preserve">- использованием основных законов естественнонаучных дисциплин в профессиональной деятельности, применением методов математического анализа и моделирования, теоретического и экспериментального исследования (ОК-10); 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  <w:ind w:firstLine="567"/>
      </w:pPr>
      <w:r w:rsidRPr="005D062C">
        <w:t xml:space="preserve">   профессиональных компетенций выпускника: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  <w:ind w:firstLine="567"/>
      </w:pPr>
      <w:r w:rsidRPr="005D062C">
        <w:t>- способностью представить современную научную картину мира на основе знаний основных положений, законов и методов естественных наук и математики (ПК-2);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  <w:ind w:firstLine="567"/>
      </w:pPr>
      <w:r w:rsidRPr="005D062C">
        <w:t>Содержание дисциплины охватывает круг вопросов, связанных с формированием мировоззрения, с пониманием многообразия различных форм динамики материального мира и места геофизических знаний в образовании специалистов в области природопользования и метеорологии, с изучением основных законов геофизики, формирования навыков решения прикладных задач.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  <w:ind w:firstLine="567"/>
      </w:pPr>
      <w:r w:rsidRPr="005D062C">
        <w:t>Преподавание дисциплины предусматривает следующие формы организации учебного процесса: лекции, практические занятия, семинары, самостоятельная работа студента, консультации.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  <w:ind w:firstLine="567"/>
      </w:pPr>
      <w:r w:rsidRPr="005D062C">
        <w:t>Программой дисциплины предусмотрены следующие виды контроля: текущий контроль успеваемости в форме тестов и промежуточный контроль в форме экзамена.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  <w:ind w:firstLine="567"/>
      </w:pPr>
      <w:r w:rsidRPr="005D062C">
        <w:t xml:space="preserve">Общая трудоемкость освоения дисциплины составляет 3 зачетных единиц, 108 часов. Программой дисциплины предусмотрены лекционные 6 часов, практические 4 часа  и 98 часов самостоятельной работы студента. 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lastRenderedPageBreak/>
        <w:t xml:space="preserve"> </w:t>
      </w:r>
    </w:p>
    <w:p w:rsidR="004B2CE2" w:rsidRPr="005D062C" w:rsidRDefault="004B2CE2" w:rsidP="005D062C">
      <w:pPr>
        <w:spacing w:line="360" w:lineRule="auto"/>
      </w:pPr>
    </w:p>
    <w:p w:rsidR="006D60A9" w:rsidRDefault="006D60A9" w:rsidP="005D062C">
      <w:pPr>
        <w:tabs>
          <w:tab w:val="left" w:pos="708"/>
        </w:tabs>
        <w:spacing w:line="360" w:lineRule="auto"/>
        <w:ind w:firstLine="0"/>
        <w:jc w:val="center"/>
        <w:rPr>
          <w:b/>
          <w:bCs/>
        </w:rPr>
      </w:pPr>
    </w:p>
    <w:p w:rsidR="004B2CE2" w:rsidRPr="005D062C" w:rsidRDefault="004B2CE2" w:rsidP="005D062C">
      <w:pPr>
        <w:tabs>
          <w:tab w:val="left" w:pos="708"/>
        </w:tabs>
        <w:spacing w:line="360" w:lineRule="auto"/>
        <w:ind w:firstLine="0"/>
        <w:jc w:val="center"/>
        <w:rPr>
          <w:b/>
          <w:bCs/>
        </w:rPr>
      </w:pPr>
      <w:r w:rsidRPr="005D062C">
        <w:rPr>
          <w:b/>
          <w:bCs/>
        </w:rPr>
        <w:t>Аннотация рабочей программы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  <w:ind w:firstLine="0"/>
        <w:jc w:val="center"/>
        <w:rPr>
          <w:b/>
        </w:rPr>
      </w:pPr>
      <w:r w:rsidRPr="005D062C">
        <w:rPr>
          <w:b/>
        </w:rPr>
        <w:t>«Геохимия окружающей среды»</w:t>
      </w:r>
    </w:p>
    <w:p w:rsidR="004B2CE2" w:rsidRPr="005D062C" w:rsidRDefault="004B2CE2" w:rsidP="005D062C">
      <w:pPr>
        <w:tabs>
          <w:tab w:val="left" w:pos="708"/>
        </w:tabs>
        <w:spacing w:line="360" w:lineRule="auto"/>
        <w:rPr>
          <w:b/>
          <w:bCs/>
        </w:rPr>
      </w:pP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 xml:space="preserve">Дисциплина «Геохимия окружающей среды» является частью профессионального цикла дисциплин подготовки студентов по направлению подготовки 022000 «Экология и природопользование». Дисциплина реализуется в Филиале ФГБОУ ВПО «Российский государственный гидрометеорологический университет» в </w:t>
      </w:r>
      <w:proofErr w:type="gramStart"/>
      <w:r w:rsidRPr="005D062C">
        <w:t>г</w:t>
      </w:r>
      <w:proofErr w:type="gramEnd"/>
      <w:r w:rsidRPr="005D062C">
        <w:t>. Туапсе кафедрой «Метеорологии и природопользования»</w:t>
      </w:r>
      <w:r w:rsidR="006D60A9">
        <w:t xml:space="preserve"> на заочной форме обучения</w:t>
      </w:r>
      <w:r w:rsidRPr="005D062C">
        <w:t>.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>Дисциплина нацелена на формирование профессиональных компетенций ПК-2,    ПК-7, ПК-13 выпускника.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>Содержание дисциплины охватывает круг вопросов, связанных с распространением и формами нахождения химических элементов в окружающей среде, механизмами абиогенной. Биогенной и техногенной трансформации химических соединений в окружающей среде.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>Преподавание дисциплины предусматривает следующие формы организации учебного процесса: лекции, семинарские (практические) занятия, самостоятельная работа студента в процессе изучения дисциплины и выполнения контрольной работы, консультации.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>Программой дисциплины предусмотрены следующие виды контроля: коллоквиумы и промежуточный контроль в форме экзамена.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 xml:space="preserve">Общая трудоемкость освоения дисциплины составляет 4 зачетные единицы, 144 часа. Программой дисциплины предусмотрены лекционные занятия (6 часов), практические (семинарские) занятия (6 часов), и 132 часа самостоятельной работы студента. 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</w:p>
    <w:p w:rsidR="004B2CE2" w:rsidRDefault="004B2CE2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Pr="005D062C" w:rsidRDefault="005D062C" w:rsidP="005D062C">
      <w:pPr>
        <w:spacing w:line="360" w:lineRule="auto"/>
      </w:pP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jc w:val="center"/>
        <w:outlineLvl w:val="0"/>
        <w:rPr>
          <w:b/>
        </w:rPr>
      </w:pPr>
      <w:r w:rsidRPr="005D062C">
        <w:rPr>
          <w:b/>
        </w:rPr>
        <w:t>Аннотация рабочей программы</w:t>
      </w: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jc w:val="center"/>
        <w:outlineLvl w:val="0"/>
        <w:rPr>
          <w:b/>
        </w:rPr>
      </w:pPr>
      <w:r w:rsidRPr="005D062C">
        <w:rPr>
          <w:b/>
        </w:rPr>
        <w:t>«Геоэкология»</w:t>
      </w: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</w:pP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  <w:rPr>
          <w:b/>
        </w:rPr>
      </w:pPr>
      <w:r w:rsidRPr="005D062C">
        <w:t xml:space="preserve">Дисциплина «Геоэкология» является частью профессионального цикла дисциплин подготовки студентов по направлению подготовки 022000 «Экология и природопользование». Дисциплина реализуется в Филиале ФГБОУ ВПО «Российский государственный гидрометеорологический университет» в </w:t>
      </w:r>
      <w:proofErr w:type="gramStart"/>
      <w:r w:rsidRPr="005D062C">
        <w:t>г</w:t>
      </w:r>
      <w:proofErr w:type="gramEnd"/>
      <w:r w:rsidRPr="005D062C">
        <w:t>. Туапсе кафедрой «Метеорологии и природопользования»</w:t>
      </w:r>
      <w:r w:rsidR="006D60A9">
        <w:t xml:space="preserve"> на заочной форме обучения</w:t>
      </w:r>
      <w:r w:rsidRPr="005D062C">
        <w:t>.</w:t>
      </w: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  <w:rPr>
          <w:b/>
        </w:rPr>
      </w:pPr>
      <w:r w:rsidRPr="005D062C">
        <w:t>Дисциплина нацелена на формирование общекультурных компетенций ОК-1, ОК-2, ОК-6, ОК-12, профессиональных компетенций ПК-4, ПК-6, ПК-11, ПК-17.</w:t>
      </w:r>
    </w:p>
    <w:p w:rsidR="004B2CE2" w:rsidRPr="005D062C" w:rsidRDefault="004B2CE2" w:rsidP="005D062C">
      <w:pPr>
        <w:spacing w:line="360" w:lineRule="auto"/>
      </w:pPr>
      <w:r w:rsidRPr="005D062C">
        <w:t xml:space="preserve">Содержание дисциплины охватывает круг вопросов, связанных с получением навыков анализа воздействия антропогенных факторов на </w:t>
      </w:r>
      <w:proofErr w:type="spellStart"/>
      <w:r w:rsidRPr="005D062C">
        <w:t>геосферные</w:t>
      </w:r>
      <w:proofErr w:type="spellEnd"/>
      <w:r w:rsidRPr="005D062C">
        <w:t xml:space="preserve"> оболочки Земли и представлений о ее строении, составе и экологических функциях.</w:t>
      </w: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  <w:rPr>
          <w:b/>
          <w:i/>
        </w:rPr>
      </w:pPr>
      <w:r w:rsidRPr="005D062C">
        <w:t xml:space="preserve">Преподавание дисциплины предусматривает следующие формы организации учебного процесса: лекции, практические занятия, самостоятельная работа  студента, консультации. 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>Программой дисциплины предусмотрены следующие виды контроля: текущий контроль успеваемости в форме тестов и промежуточный контроль в форме экзамена.</w:t>
      </w: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  <w:rPr>
          <w:b/>
        </w:rPr>
      </w:pPr>
      <w:r w:rsidRPr="005D062C">
        <w:t>Общая трудоемкость освоения дисциплины составляет 3 зачетные единицы, 108 часов. Программой дисциплины предусмотрены лекционные (4 часа), практические (4 часа) занятия и 100 часов самостоятельной работы студента.</w:t>
      </w:r>
    </w:p>
    <w:p w:rsidR="004B2CE2" w:rsidRPr="005D062C" w:rsidRDefault="004B2CE2" w:rsidP="005D062C">
      <w:pPr>
        <w:spacing w:line="360" w:lineRule="auto"/>
      </w:pPr>
    </w:p>
    <w:p w:rsidR="004B2CE2" w:rsidRPr="005D062C" w:rsidRDefault="004B2CE2" w:rsidP="005D062C">
      <w:pPr>
        <w:spacing w:line="360" w:lineRule="auto"/>
      </w:pPr>
    </w:p>
    <w:p w:rsidR="004B2CE2" w:rsidRPr="005D062C" w:rsidRDefault="004B2CE2" w:rsidP="005D062C">
      <w:pPr>
        <w:spacing w:line="360" w:lineRule="auto"/>
      </w:pPr>
    </w:p>
    <w:p w:rsidR="004B2CE2" w:rsidRPr="005D062C" w:rsidRDefault="004B2CE2" w:rsidP="005D062C">
      <w:pPr>
        <w:spacing w:line="360" w:lineRule="auto"/>
      </w:pPr>
    </w:p>
    <w:p w:rsidR="004B2CE2" w:rsidRPr="005D062C" w:rsidRDefault="004B2CE2" w:rsidP="005D062C">
      <w:pPr>
        <w:spacing w:line="360" w:lineRule="auto"/>
      </w:pPr>
    </w:p>
    <w:p w:rsidR="004B2CE2" w:rsidRDefault="004B2CE2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4B2CE2" w:rsidRPr="005D062C" w:rsidRDefault="004B2CE2" w:rsidP="005D062C">
      <w:pPr>
        <w:tabs>
          <w:tab w:val="left" w:pos="708"/>
        </w:tabs>
        <w:spacing w:line="360" w:lineRule="auto"/>
        <w:ind w:firstLine="0"/>
        <w:jc w:val="center"/>
        <w:rPr>
          <w:b/>
          <w:bCs/>
        </w:rPr>
      </w:pPr>
      <w:r w:rsidRPr="005D062C">
        <w:rPr>
          <w:b/>
          <w:bCs/>
        </w:rPr>
        <w:t>Аннотация рабочей программы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  <w:ind w:firstLine="0"/>
        <w:jc w:val="center"/>
        <w:rPr>
          <w:b/>
        </w:rPr>
      </w:pPr>
      <w:r w:rsidRPr="005D062C">
        <w:rPr>
          <w:b/>
        </w:rPr>
        <w:t>«Гидрогеология»</w:t>
      </w:r>
    </w:p>
    <w:p w:rsidR="004B2CE2" w:rsidRPr="005D062C" w:rsidRDefault="004B2CE2" w:rsidP="005D062C">
      <w:pPr>
        <w:tabs>
          <w:tab w:val="left" w:pos="708"/>
        </w:tabs>
        <w:spacing w:line="360" w:lineRule="auto"/>
        <w:rPr>
          <w:b/>
          <w:bCs/>
        </w:rPr>
      </w:pP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 xml:space="preserve">Дисциплина «Гидрогеология» является частью профессионального цикла дисциплин подготовки студентов по направлению подготовки 022000 «Экология и природопользование». Дисциплина реализуется в Филиале ФГБОУ ВПО «Российский государственный гидрометеорологический университет» в </w:t>
      </w:r>
      <w:proofErr w:type="gramStart"/>
      <w:r w:rsidRPr="005D062C">
        <w:t>г</w:t>
      </w:r>
      <w:proofErr w:type="gramEnd"/>
      <w:r w:rsidRPr="005D062C">
        <w:t>. Туапсе кафедрой «Метеорологии и природопользования»</w:t>
      </w:r>
      <w:r w:rsidR="006D60A9">
        <w:t xml:space="preserve"> на заочной форме обучения</w:t>
      </w:r>
      <w:r w:rsidRPr="005D062C">
        <w:t>.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 xml:space="preserve">Дисциплина нацелена на формирование общекультурных компетенций </w:t>
      </w:r>
      <w:r w:rsidRPr="005D062C">
        <w:rPr>
          <w:bCs/>
          <w:iCs/>
          <w:spacing w:val="-4"/>
        </w:rPr>
        <w:t>ОК-1, ОК-3,</w:t>
      </w:r>
      <w:r w:rsidRPr="005D062C">
        <w:rPr>
          <w:b/>
          <w:bCs/>
          <w:iCs/>
          <w:spacing w:val="-4"/>
        </w:rPr>
        <w:t xml:space="preserve"> </w:t>
      </w:r>
      <w:r w:rsidRPr="005D062C">
        <w:t xml:space="preserve"> профессиональных компетенций ПК-2, ПК-3 выпускника.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>Содержание дисциплины охватывает круг вопросов, связанных с комплексным использованием и охраной водных ресурсов, эффективным управлением водопотребления и водоотведения на промышленных и сельскохозяйственных объектах.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>Преподавание дисциплины предусматривает следующие формы организации учебного процесса: лекции, семинарские (практические) занятия, самостоятельная работа студента в процессе изучения дисциплины, консультации.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>Программой дисциплины предусмотрены следующие виды контроля: коллоквиумы, экзамен.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 xml:space="preserve">Общая трудоемкость освоения дисциплины составляет 2 зачетные единицы, 72 часа. Программой дисциплины предусмотрены лекционные занятия (4 часа), практические (семинарские) занятия (4 часа), и 64 часа самостоятельной работы студента. 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</w:p>
    <w:p w:rsidR="004B2CE2" w:rsidRDefault="004B2CE2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Pr="005D062C" w:rsidRDefault="005D062C" w:rsidP="005D062C">
      <w:pPr>
        <w:spacing w:line="360" w:lineRule="auto"/>
      </w:pPr>
    </w:p>
    <w:p w:rsidR="004B2CE2" w:rsidRPr="005D062C" w:rsidRDefault="004B2CE2" w:rsidP="005D062C">
      <w:pPr>
        <w:spacing w:line="360" w:lineRule="auto"/>
      </w:pP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jc w:val="center"/>
        <w:outlineLvl w:val="0"/>
        <w:rPr>
          <w:b/>
        </w:rPr>
      </w:pPr>
      <w:r w:rsidRPr="005D062C">
        <w:rPr>
          <w:b/>
        </w:rPr>
        <w:t>Аннотация рабочей программы</w:t>
      </w: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jc w:val="center"/>
        <w:outlineLvl w:val="0"/>
        <w:rPr>
          <w:b/>
        </w:rPr>
      </w:pPr>
      <w:r w:rsidRPr="005D062C">
        <w:rPr>
          <w:b/>
        </w:rPr>
        <w:t>«ГИС в экологии и природопользовании»</w:t>
      </w: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</w:pP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  <w:rPr>
          <w:b/>
        </w:rPr>
      </w:pPr>
      <w:r w:rsidRPr="005D062C">
        <w:t xml:space="preserve">Дисциплина «ГИС в экологии и природопользовании» является частью математического и естественнонаучного цикла дисциплин подготовки студентов по направлению подготовки 022000 «Экология и природопользование». Дисциплина реализуется в Филиале ФГБОУ ВПО «Российский государственный гидрометеорологический университет» в </w:t>
      </w:r>
      <w:proofErr w:type="gramStart"/>
      <w:r w:rsidRPr="005D062C">
        <w:t>г</w:t>
      </w:r>
      <w:proofErr w:type="gramEnd"/>
      <w:r w:rsidRPr="005D062C">
        <w:t>. Туапсе кафедрой «Метеорологии и природопользования»</w:t>
      </w:r>
      <w:r w:rsidR="006D60A9">
        <w:t xml:space="preserve"> на заочной форме обучения</w:t>
      </w:r>
      <w:r w:rsidRPr="005D062C">
        <w:t>.</w:t>
      </w: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  <w:rPr>
          <w:b/>
        </w:rPr>
      </w:pPr>
      <w:r w:rsidRPr="005D062C">
        <w:t>Дисциплина нацелена на формирование общекультурных компетенций ОК-1, ОК-6, ОК-12, ОК-13, профессиональных компетенций ПК-9, ПК-11, ПК-12, ПК-13, ПК-14.</w:t>
      </w:r>
    </w:p>
    <w:p w:rsidR="004B2CE2" w:rsidRPr="005D062C" w:rsidRDefault="004B2CE2" w:rsidP="005D062C">
      <w:pPr>
        <w:autoSpaceDE w:val="0"/>
        <w:autoSpaceDN w:val="0"/>
        <w:adjustRightInd w:val="0"/>
        <w:spacing w:line="360" w:lineRule="auto"/>
      </w:pPr>
      <w:r w:rsidRPr="005D062C">
        <w:t xml:space="preserve">Содержание дисциплины охватывает круг вопросов, связанных с получением комплекса  знаний о </w:t>
      </w:r>
      <w:proofErr w:type="spellStart"/>
      <w:r w:rsidRPr="005D062C">
        <w:t>геоинформационных</w:t>
      </w:r>
      <w:proofErr w:type="spellEnd"/>
      <w:r w:rsidRPr="005D062C">
        <w:t xml:space="preserve"> системах и возможностях их использования при выполнении исследовательских работ в сферах геоэкологии и природопользования</w:t>
      </w: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  <w:rPr>
          <w:b/>
          <w:i/>
        </w:rPr>
      </w:pPr>
      <w:r w:rsidRPr="005D062C">
        <w:t xml:space="preserve">Преподавание дисциплины предусматривает следующие формы организации учебного процесса: лекции, практические занятия, самостоятельная работа  студента, консультации. 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>Программой дисциплины предусмотрены следующие виды контроля: текущий контроль успеваемости в форме тестов и промежуточный контроль в форме зачёта.</w:t>
      </w: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  <w:rPr>
          <w:b/>
        </w:rPr>
      </w:pPr>
      <w:r w:rsidRPr="005D062C">
        <w:t>Общая трудоемкость освоения дисциплины составляет 2 зачетные единицы, 72 часа. Программой дисциплины предусмотрены лекционные (6 часов), практические (2 часа) занятия и 64 часов самостоятельной работы студента.</w:t>
      </w:r>
    </w:p>
    <w:p w:rsidR="004B2CE2" w:rsidRPr="005D062C" w:rsidRDefault="004B2CE2" w:rsidP="005D062C">
      <w:pPr>
        <w:spacing w:line="360" w:lineRule="auto"/>
      </w:pPr>
    </w:p>
    <w:p w:rsidR="004B2CE2" w:rsidRPr="005D062C" w:rsidRDefault="004B2CE2" w:rsidP="005D062C">
      <w:pPr>
        <w:spacing w:line="360" w:lineRule="auto"/>
      </w:pPr>
    </w:p>
    <w:p w:rsidR="004B2CE2" w:rsidRPr="005D062C" w:rsidRDefault="004B2CE2" w:rsidP="005D062C">
      <w:pPr>
        <w:spacing w:line="360" w:lineRule="auto"/>
      </w:pPr>
    </w:p>
    <w:p w:rsidR="004B2CE2" w:rsidRPr="005D062C" w:rsidRDefault="004B2CE2" w:rsidP="005D062C">
      <w:pPr>
        <w:spacing w:line="360" w:lineRule="auto"/>
      </w:pPr>
    </w:p>
    <w:p w:rsidR="004B2CE2" w:rsidRDefault="004B2CE2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Pr="005D062C" w:rsidRDefault="005D062C" w:rsidP="005D062C">
      <w:pPr>
        <w:spacing w:line="360" w:lineRule="auto"/>
      </w:pP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jc w:val="center"/>
        <w:outlineLvl w:val="0"/>
        <w:rPr>
          <w:b/>
        </w:rPr>
      </w:pPr>
      <w:r w:rsidRPr="005D062C">
        <w:rPr>
          <w:b/>
        </w:rPr>
        <w:t>Аннотация рабочей программы</w:t>
      </w: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jc w:val="center"/>
        <w:outlineLvl w:val="0"/>
        <w:rPr>
          <w:b/>
        </w:rPr>
      </w:pPr>
      <w:r w:rsidRPr="005D062C">
        <w:rPr>
          <w:b/>
        </w:rPr>
        <w:t>«Государственное управление природопользованием в России»</w:t>
      </w: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</w:pP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  <w:rPr>
          <w:b/>
        </w:rPr>
      </w:pPr>
      <w:r w:rsidRPr="005D062C">
        <w:t xml:space="preserve">Дисциплина «Государственное управление природопользованием в России» является альтернативной дисциплиной по выбору гуманитарного, социального и экономического цикла дисциплин подготовки студентов по направлению подготовки 022000 «Экология и природопользование». Дисциплина реализуется в Филиале ФГБОУ ВПО «Российский государственный гидрометеорологический университет» в </w:t>
      </w:r>
      <w:proofErr w:type="gramStart"/>
      <w:r w:rsidRPr="005D062C">
        <w:t>г</w:t>
      </w:r>
      <w:proofErr w:type="gramEnd"/>
      <w:r w:rsidRPr="005D062C">
        <w:t>. Туапсе кафедрой «Метеорологии и природопользования»</w:t>
      </w:r>
      <w:r w:rsidR="006D60A9">
        <w:t xml:space="preserve"> на заочной форме обучения</w:t>
      </w:r>
      <w:r w:rsidRPr="005D062C">
        <w:t>.</w:t>
      </w: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  <w:rPr>
          <w:b/>
        </w:rPr>
      </w:pPr>
      <w:r w:rsidRPr="005D062C">
        <w:t>Дисциплина нацелена на формирование общекультурных компетенций ОК-8, ОК-9, профессиональных компетенций ПК-6, ПК-9.</w:t>
      </w:r>
    </w:p>
    <w:p w:rsidR="004B2CE2" w:rsidRPr="005D062C" w:rsidRDefault="004B2CE2" w:rsidP="005D062C">
      <w:pPr>
        <w:autoSpaceDE w:val="0"/>
        <w:autoSpaceDN w:val="0"/>
        <w:adjustRightInd w:val="0"/>
        <w:spacing w:line="360" w:lineRule="auto"/>
      </w:pPr>
      <w:r w:rsidRPr="005D062C">
        <w:t xml:space="preserve">Содержание дисциплины охватывает круг вопросов, связанных с </w:t>
      </w:r>
      <w:r w:rsidRPr="005D062C">
        <w:rPr>
          <w:bCs/>
        </w:rPr>
        <w:t>изучением отношений в сфере природопользования на государственном уровне управления.</w:t>
      </w: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  <w:rPr>
          <w:b/>
          <w:i/>
        </w:rPr>
      </w:pPr>
      <w:r w:rsidRPr="005D062C">
        <w:t xml:space="preserve">Преподавание дисциплины предусматривает следующие формы организации учебного процесса: лекции, практические занятия, самостоятельная работа  студента, консультации. 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>Программой дисциплины предусмотрены следующие виды контроля: текущий контроль успеваемости в форме тестов и промежуточный контроль в форме зачёта.</w:t>
      </w: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  <w:rPr>
          <w:b/>
        </w:rPr>
      </w:pPr>
      <w:r w:rsidRPr="005D062C">
        <w:t>Общая трудоемкость освоения дисциплины составляет 3 зачетные единицы, 108 часов. Программой дисциплины предусмотрены лекционные (6 часов), практические (2 часа) занятия и 100 часов самостоятельной работы студента.</w:t>
      </w:r>
    </w:p>
    <w:p w:rsidR="004B2CE2" w:rsidRDefault="004B2CE2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Pr="005D062C" w:rsidRDefault="005D062C" w:rsidP="005D062C">
      <w:pPr>
        <w:spacing w:line="360" w:lineRule="auto"/>
      </w:pPr>
    </w:p>
    <w:p w:rsidR="004B2CE2" w:rsidRPr="005D062C" w:rsidRDefault="004B2CE2" w:rsidP="005D062C">
      <w:pPr>
        <w:spacing w:line="360" w:lineRule="auto"/>
      </w:pP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jc w:val="center"/>
        <w:outlineLvl w:val="0"/>
        <w:rPr>
          <w:b/>
        </w:rPr>
      </w:pPr>
      <w:r w:rsidRPr="005D062C">
        <w:rPr>
          <w:b/>
        </w:rPr>
        <w:t>Аннотация рабочей программы</w:t>
      </w: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jc w:val="center"/>
        <w:outlineLvl w:val="0"/>
        <w:rPr>
          <w:b/>
        </w:rPr>
      </w:pPr>
      <w:r w:rsidRPr="005D062C">
        <w:rPr>
          <w:b/>
        </w:rPr>
        <w:t>«Европейское экологическое право»</w:t>
      </w: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</w:pP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  <w:rPr>
          <w:b/>
        </w:rPr>
      </w:pPr>
      <w:r w:rsidRPr="005D062C">
        <w:t xml:space="preserve">Дисциплина «Европейское экологическое право» является альтернативной дисциплиной по выбору профессионального цикла дисциплин подготовки студентов по направлению подготовки 022000 «Экология и природопользование». Дисциплина реализуется в Филиале ФГБОУ ВПО «Российский государственный гидрометеорологический университет» в </w:t>
      </w:r>
      <w:proofErr w:type="gramStart"/>
      <w:r w:rsidRPr="005D062C">
        <w:t>г</w:t>
      </w:r>
      <w:proofErr w:type="gramEnd"/>
      <w:r w:rsidRPr="005D062C">
        <w:t>. Туапсе кафедрой «Метеорологии и природопользования»</w:t>
      </w:r>
      <w:r w:rsidR="006D60A9">
        <w:t xml:space="preserve"> на заочной форме обучения</w:t>
      </w:r>
      <w:r w:rsidRPr="005D062C">
        <w:t>.</w:t>
      </w: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  <w:rPr>
          <w:b/>
        </w:rPr>
      </w:pPr>
      <w:r w:rsidRPr="005D062C">
        <w:t>Дисциплина нацелена на формирование общекультурных компетенций ОК-1, ОК-2, ОК-9, ОК-12.</w:t>
      </w:r>
    </w:p>
    <w:p w:rsidR="004B2CE2" w:rsidRPr="005D062C" w:rsidRDefault="004B2CE2" w:rsidP="005D062C">
      <w:pPr>
        <w:autoSpaceDE w:val="0"/>
        <w:autoSpaceDN w:val="0"/>
        <w:adjustRightInd w:val="0"/>
        <w:spacing w:line="360" w:lineRule="auto"/>
      </w:pPr>
      <w:r w:rsidRPr="005D062C">
        <w:t xml:space="preserve">Содержание дисциплины охватывает круг вопросов, связанных с изучением </w:t>
      </w:r>
      <w:r w:rsidRPr="005D062C">
        <w:rPr>
          <w:rFonts w:eastAsia="TimesNewRomanPSMT"/>
        </w:rPr>
        <w:t>правовых основ политики стран ЕС в области охраны окружающей среды.</w:t>
      </w: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  <w:rPr>
          <w:b/>
          <w:i/>
        </w:rPr>
      </w:pPr>
      <w:r w:rsidRPr="005D062C">
        <w:t xml:space="preserve">Преподавание дисциплины предусматривает следующие формы организации учебного процесса: лекции, практические занятия, самостоятельная работа  студента, консультации. 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>Программой дисциплины предусмотрены следующие виды контроля: текущий контроль успеваемости в форме тестов и промежуточный контроль в форме зачёта и экзамена.</w:t>
      </w: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  <w:rPr>
          <w:b/>
        </w:rPr>
      </w:pPr>
      <w:r w:rsidRPr="005D062C">
        <w:t>Общая трудоемкость освоения дисциплины составляет 4 зачетные единицы, 252 часа. Программой дисциплины предусмотрены лекционные (8 часов), практические (4 часа) занятия и 240 часов самостоятельной работы студента.</w:t>
      </w:r>
    </w:p>
    <w:p w:rsidR="004B2CE2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  <w:rPr>
          <w:b/>
        </w:rPr>
      </w:pPr>
    </w:p>
    <w:p w:rsidR="005D062C" w:rsidRDefault="005D062C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  <w:rPr>
          <w:b/>
        </w:rPr>
      </w:pPr>
    </w:p>
    <w:p w:rsidR="005D062C" w:rsidRDefault="005D062C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  <w:rPr>
          <w:b/>
        </w:rPr>
      </w:pPr>
    </w:p>
    <w:p w:rsidR="005D062C" w:rsidRDefault="005D062C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  <w:rPr>
          <w:b/>
        </w:rPr>
      </w:pPr>
    </w:p>
    <w:p w:rsidR="005D062C" w:rsidRDefault="005D062C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  <w:rPr>
          <w:b/>
        </w:rPr>
      </w:pPr>
    </w:p>
    <w:p w:rsidR="005D062C" w:rsidRDefault="005D062C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  <w:rPr>
          <w:b/>
        </w:rPr>
      </w:pPr>
    </w:p>
    <w:p w:rsidR="005D062C" w:rsidRDefault="005D062C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  <w:rPr>
          <w:b/>
        </w:rPr>
      </w:pPr>
    </w:p>
    <w:p w:rsidR="005D062C" w:rsidRDefault="005D062C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  <w:rPr>
          <w:b/>
        </w:rPr>
      </w:pPr>
    </w:p>
    <w:p w:rsidR="005D062C" w:rsidRDefault="005D062C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  <w:rPr>
          <w:b/>
        </w:rPr>
      </w:pPr>
    </w:p>
    <w:p w:rsidR="005D062C" w:rsidRDefault="005D062C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  <w:rPr>
          <w:b/>
        </w:rPr>
      </w:pPr>
    </w:p>
    <w:p w:rsidR="005D062C" w:rsidRDefault="005D062C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  <w:rPr>
          <w:b/>
        </w:rPr>
      </w:pPr>
    </w:p>
    <w:p w:rsidR="005D062C" w:rsidRPr="005D062C" w:rsidRDefault="005D062C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  <w:rPr>
          <w:b/>
        </w:rPr>
      </w:pPr>
    </w:p>
    <w:p w:rsidR="004B2CE2" w:rsidRPr="005D062C" w:rsidRDefault="004B2CE2" w:rsidP="005D062C">
      <w:pPr>
        <w:spacing w:line="360" w:lineRule="auto"/>
      </w:pPr>
    </w:p>
    <w:p w:rsidR="004B2CE2" w:rsidRPr="005D062C" w:rsidRDefault="004B2CE2" w:rsidP="005D062C">
      <w:pPr>
        <w:tabs>
          <w:tab w:val="left" w:pos="708"/>
        </w:tabs>
        <w:spacing w:line="360" w:lineRule="auto"/>
        <w:ind w:firstLine="0"/>
        <w:jc w:val="center"/>
        <w:rPr>
          <w:b/>
          <w:bCs/>
        </w:rPr>
      </w:pPr>
      <w:r w:rsidRPr="005D062C">
        <w:rPr>
          <w:b/>
          <w:bCs/>
        </w:rPr>
        <w:t>Аннотация рабочей программы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  <w:ind w:firstLine="0"/>
        <w:jc w:val="center"/>
        <w:rPr>
          <w:b/>
        </w:rPr>
      </w:pPr>
      <w:r w:rsidRPr="005D062C">
        <w:rPr>
          <w:b/>
        </w:rPr>
        <w:t>«Естественная и антропогенная химия атмосферы»</w:t>
      </w:r>
    </w:p>
    <w:p w:rsidR="004B2CE2" w:rsidRPr="005D062C" w:rsidRDefault="004B2CE2" w:rsidP="005D062C">
      <w:pPr>
        <w:tabs>
          <w:tab w:val="left" w:pos="708"/>
        </w:tabs>
        <w:spacing w:line="360" w:lineRule="auto"/>
        <w:rPr>
          <w:b/>
          <w:bCs/>
        </w:rPr>
      </w:pP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 xml:space="preserve">Дисциплина «Естественная и антропогенная химия атмосферы» является дисциплиной по выбору профессионального цикла дисциплин подготовки студентов по направлению подготовки 022000 «Экология и природопользование». Дисциплина реализуется в Филиале ФГБОУ ВПО «Российский государственный гидрометеорологический университет» в </w:t>
      </w:r>
      <w:proofErr w:type="gramStart"/>
      <w:r w:rsidRPr="005D062C">
        <w:t>г</w:t>
      </w:r>
      <w:proofErr w:type="gramEnd"/>
      <w:r w:rsidRPr="005D062C">
        <w:t>. Туапсе кафедрой «Метеорологии и природопользования»</w:t>
      </w:r>
      <w:r w:rsidR="006D60A9" w:rsidRPr="006D60A9">
        <w:t xml:space="preserve"> </w:t>
      </w:r>
      <w:r w:rsidR="006D60A9">
        <w:t>на заочной форме обучения</w:t>
      </w:r>
      <w:r w:rsidRPr="005D062C">
        <w:t>.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>Дисциплина нацелена на формирование профессиональных компетенций ПК-2,    ПК-7, ПК-13  выпускника.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>Содержание дисциплины охватывает круг вопросов, связанных с распространением и формами нахождения химических элементов в атмосфере, механизмами абиогенной, биогенной и техногенной трансформации химических соединений в атмосфере.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>Преподавание дисциплины предусматривает следующие формы организации учебного процесса: лекции, семинарские (практические) занятия, самостоятельная работа студента в процессе изучения дисциплины и выполнения контрольной работы, консультации.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>Программой дисциплины предусмотрены следующие виды контроля: текущий контроль успеваемости в форме тестов и промежуточный контроль в форме зачёта и экзамена.</w:t>
      </w: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  <w:rPr>
          <w:b/>
        </w:rPr>
      </w:pPr>
      <w:r w:rsidRPr="005D062C">
        <w:t>Общая трудоемкость освоения дисциплины составляет 4 зачетные единицы, 252 часа. Программой дисциплины предусмотрены лекционные (8 часов), практические (4 часа) занятия и 240 часов самостоятельной работы студента.</w:t>
      </w:r>
    </w:p>
    <w:p w:rsidR="004B2CE2" w:rsidRDefault="004B2CE2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Pr="005D062C" w:rsidRDefault="005D062C" w:rsidP="005D062C">
      <w:pPr>
        <w:spacing w:line="360" w:lineRule="auto"/>
      </w:pP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jc w:val="center"/>
        <w:outlineLvl w:val="0"/>
        <w:rPr>
          <w:b/>
        </w:rPr>
      </w:pPr>
      <w:r w:rsidRPr="005D062C">
        <w:rPr>
          <w:b/>
        </w:rPr>
        <w:t>Аннотация рабочей программы</w:t>
      </w: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jc w:val="center"/>
        <w:outlineLvl w:val="0"/>
        <w:rPr>
          <w:b/>
        </w:rPr>
      </w:pPr>
      <w:r w:rsidRPr="005D062C">
        <w:rPr>
          <w:b/>
        </w:rPr>
        <w:t>«Инженерно-экологические изыскания»</w:t>
      </w: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</w:pP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  <w:rPr>
          <w:b/>
        </w:rPr>
      </w:pPr>
      <w:r w:rsidRPr="005D062C">
        <w:t xml:space="preserve">Дисциплина «Инженерно-экологические изыскания» является альтернативной дисциплиной по выбору профессионального цикла дисциплин подготовки студентов по направлению подготовки 022000 «Экология и природопользование». Дисциплина реализуется в Филиале ФГБОУ ВПО «Российский государственный гидрометеорологический университет» в </w:t>
      </w:r>
      <w:proofErr w:type="gramStart"/>
      <w:r w:rsidRPr="005D062C">
        <w:t>г</w:t>
      </w:r>
      <w:proofErr w:type="gramEnd"/>
      <w:r w:rsidRPr="005D062C">
        <w:t>. Туапсе кафедрой «Метеорологии и природопользования»</w:t>
      </w:r>
      <w:r w:rsidR="006D60A9">
        <w:t xml:space="preserve"> на заочной форме обучения</w:t>
      </w:r>
      <w:r w:rsidRPr="005D062C">
        <w:t>.</w:t>
      </w: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  <w:rPr>
          <w:b/>
        </w:rPr>
      </w:pPr>
      <w:r w:rsidRPr="005D062C">
        <w:t>Дисциплина нацелена на формирование общекультурных компетенций ОК-1, ОК-2, ОК-3, профессиональных компетенций ПК-2, ПК-4, ПК-6, ПК-7.</w:t>
      </w:r>
    </w:p>
    <w:p w:rsidR="004B2CE2" w:rsidRPr="005D062C" w:rsidRDefault="004B2CE2" w:rsidP="005D062C">
      <w:pPr>
        <w:autoSpaceDE w:val="0"/>
        <w:autoSpaceDN w:val="0"/>
        <w:adjustRightInd w:val="0"/>
        <w:spacing w:line="360" w:lineRule="auto"/>
        <w:rPr>
          <w:rFonts w:eastAsia="TimesNewRoman"/>
        </w:rPr>
      </w:pPr>
      <w:r w:rsidRPr="005D062C">
        <w:t xml:space="preserve">Содержание дисциплины охватывает круг вопросов, связанных с изучением  </w:t>
      </w:r>
      <w:r w:rsidRPr="005D062C">
        <w:rPr>
          <w:rFonts w:eastAsia="TimesNewRoman"/>
        </w:rPr>
        <w:t xml:space="preserve">специфики создания и </w:t>
      </w:r>
      <w:proofErr w:type="gramStart"/>
      <w:r w:rsidRPr="005D062C">
        <w:rPr>
          <w:rFonts w:eastAsia="TimesNewRoman"/>
        </w:rPr>
        <w:t>функционирования</w:t>
      </w:r>
      <w:proofErr w:type="gramEnd"/>
      <w:r w:rsidRPr="005D062C">
        <w:rPr>
          <w:rFonts w:eastAsia="TimesNewRoman"/>
        </w:rPr>
        <w:t xml:space="preserve"> сложных природно-промышленных систем (ППС), формирующихся в результате взаимодействия общества и природной среды в процессе производственной деятельности.</w:t>
      </w:r>
    </w:p>
    <w:p w:rsidR="004B2CE2" w:rsidRPr="005D062C" w:rsidRDefault="004B2CE2" w:rsidP="005D062C">
      <w:pPr>
        <w:autoSpaceDE w:val="0"/>
        <w:autoSpaceDN w:val="0"/>
        <w:adjustRightInd w:val="0"/>
        <w:spacing w:line="360" w:lineRule="auto"/>
        <w:rPr>
          <w:b/>
          <w:i/>
        </w:rPr>
      </w:pPr>
      <w:r w:rsidRPr="005D062C">
        <w:t xml:space="preserve">Преподавание дисциплины предусматривает следующие формы организации учебного процесса: лекции, практические занятия, самостоятельная работа  студента, консультации. 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>Программой дисциплины предусмотрены следующие виды контроля: текущий контроль успеваемости в форме тестов и промежуточный контроль в форме экзамена.</w:t>
      </w: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  <w:rPr>
          <w:b/>
        </w:rPr>
      </w:pPr>
      <w:r w:rsidRPr="005D062C">
        <w:t>Общая трудоемкость освоения дисциплины составляет 4 зачетные единицы, 144 часа. Программой дисциплины предусмотрены лекционные (6 часов), практические (4 часа) занятия и 134 часа самостоятельной работы студента.</w:t>
      </w:r>
    </w:p>
    <w:p w:rsidR="004B2CE2" w:rsidRPr="005D062C" w:rsidRDefault="004B2CE2" w:rsidP="005D062C">
      <w:pPr>
        <w:spacing w:line="360" w:lineRule="auto"/>
      </w:pPr>
    </w:p>
    <w:p w:rsidR="004B2CE2" w:rsidRDefault="004B2CE2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Pr="005D062C" w:rsidRDefault="005D062C" w:rsidP="005D062C">
      <w:pPr>
        <w:spacing w:line="360" w:lineRule="auto"/>
      </w:pPr>
    </w:p>
    <w:p w:rsidR="004B2CE2" w:rsidRPr="005D062C" w:rsidRDefault="004B2CE2" w:rsidP="005D062C">
      <w:pPr>
        <w:tabs>
          <w:tab w:val="left" w:pos="708"/>
        </w:tabs>
        <w:spacing w:line="360" w:lineRule="auto"/>
        <w:ind w:firstLine="0"/>
        <w:jc w:val="center"/>
        <w:rPr>
          <w:b/>
          <w:bCs/>
        </w:rPr>
      </w:pPr>
      <w:r w:rsidRPr="005D062C">
        <w:rPr>
          <w:b/>
          <w:bCs/>
        </w:rPr>
        <w:t>Аннотация рабочей программы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  <w:ind w:firstLine="0"/>
        <w:jc w:val="center"/>
      </w:pPr>
      <w:r w:rsidRPr="005D062C">
        <w:rPr>
          <w:b/>
        </w:rPr>
        <w:t>«Квантовая, ядерная физика»</w:t>
      </w:r>
    </w:p>
    <w:p w:rsidR="004B2CE2" w:rsidRPr="005D062C" w:rsidRDefault="004B2CE2" w:rsidP="005D062C">
      <w:pPr>
        <w:tabs>
          <w:tab w:val="left" w:pos="708"/>
        </w:tabs>
        <w:spacing w:line="360" w:lineRule="auto"/>
        <w:rPr>
          <w:b/>
          <w:bCs/>
        </w:rPr>
      </w:pP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 xml:space="preserve">Дисциплина «Квантовая, ядерная физика» является частью математического и естественнонаучного цикла дисциплин подготовки студентов по направлению подготовки 022000 «Экология и природопользование». </w:t>
      </w:r>
      <w:r w:rsidR="006D60A9" w:rsidRPr="005D062C">
        <w:t xml:space="preserve">Дисциплина реализуется в Филиале ФГБОУ ВПО «Российский государственный гидрометеорологический университет» в </w:t>
      </w:r>
      <w:proofErr w:type="gramStart"/>
      <w:r w:rsidR="006D60A9" w:rsidRPr="005D062C">
        <w:t>г</w:t>
      </w:r>
      <w:proofErr w:type="gramEnd"/>
      <w:r w:rsidR="006D60A9" w:rsidRPr="005D062C">
        <w:t>. Туапсе кафедрой «Метеорологии и природопользования»</w:t>
      </w:r>
      <w:r w:rsidR="006D60A9">
        <w:t xml:space="preserve"> на заочной форме обучения</w:t>
      </w:r>
      <w:r w:rsidR="006D60A9" w:rsidRPr="005D062C">
        <w:t>.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>Дисциплина нацелена на формирование следующих общекультурных компетенций: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proofErr w:type="gramStart"/>
      <w:r w:rsidRPr="005D062C">
        <w:t>Общекультурными</w:t>
      </w:r>
      <w:proofErr w:type="gramEnd"/>
      <w:r w:rsidRPr="005D062C">
        <w:t>: владеть культурой мышления, способностью к обобщению, анализу, восприятию информации, постановке цели и выбору путей её достижения (ОК-1);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 xml:space="preserve">Уметь логически верно, аргументировано и ясно </w:t>
      </w:r>
      <w:proofErr w:type="gramStart"/>
      <w:r w:rsidRPr="005D062C">
        <w:t>строить</w:t>
      </w:r>
      <w:proofErr w:type="gramEnd"/>
      <w:r w:rsidRPr="005D062C">
        <w:t xml:space="preserve"> устную и письменную речь (ОК-2)</w:t>
      </w:r>
    </w:p>
    <w:p w:rsidR="004B2CE2" w:rsidRPr="005D062C" w:rsidRDefault="004B2CE2" w:rsidP="005D062C">
      <w:pPr>
        <w:tabs>
          <w:tab w:val="left" w:pos="540"/>
          <w:tab w:val="right" w:leader="underscore" w:pos="9639"/>
        </w:tabs>
        <w:spacing w:line="360" w:lineRule="auto"/>
        <w:ind w:right="567"/>
        <w:rPr>
          <w:b/>
        </w:rPr>
      </w:pPr>
      <w:r w:rsidRPr="005D062C">
        <w:t>Общенаучными: обладать базовыми знаниями фундаментальных разделов физики в объёме, необходимом для освоения физических, химических и биологических основ в экологии и природопользовании (ПК-2)</w:t>
      </w:r>
    </w:p>
    <w:p w:rsidR="004B2CE2" w:rsidRPr="005D062C" w:rsidRDefault="004B2CE2" w:rsidP="005D062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62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D062C">
        <w:rPr>
          <w:rFonts w:ascii="Times New Roman" w:hAnsi="Times New Roman" w:cs="Times New Roman"/>
          <w:sz w:val="24"/>
          <w:szCs w:val="24"/>
        </w:rPr>
        <w:t>Содержание дисциплины охватывает круг вопросов, связанных с формированием мировоззрения, с пониманием многообразия различных форм движения материи и места физических знаний в образовании специалистов в области природопользования и метеорологии, с изучением основных законов физики, формированием навыков решения задач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  <w:rPr>
          <w:i/>
        </w:rPr>
      </w:pPr>
      <w:r w:rsidRPr="005D062C">
        <w:t>Преподавание дисциплины предусматривает следующие формы организации учебного процесса: лекции,  практические занятия,   самостоятельная работа студента, консультации</w:t>
      </w:r>
      <w:r w:rsidRPr="005D062C">
        <w:rPr>
          <w:i/>
        </w:rPr>
        <w:t>.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>Программой дисциплины предусмотрены следующие виды контроля: текущий контроль успеваемости в форме тестов, рубежный контроль в форме контрольных работ и промежуточный контроль в форме зачёта и экзамена.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 xml:space="preserve">Общая трудоемкость освоения дисциплины составляет 3 зачетные единицы, 108 часов. Программой дисциплины предусмотрены лекционных 8 часов, практических занятий 4 часа, и 96 часов самостоятельной работы студента. </w:t>
      </w:r>
    </w:p>
    <w:p w:rsidR="004B2CE2" w:rsidRDefault="004B2CE2" w:rsidP="005D062C">
      <w:pPr>
        <w:spacing w:line="360" w:lineRule="auto"/>
      </w:pPr>
    </w:p>
    <w:p w:rsidR="005D062C" w:rsidRPr="005D062C" w:rsidRDefault="005D062C" w:rsidP="005D062C">
      <w:pPr>
        <w:spacing w:line="360" w:lineRule="auto"/>
      </w:pPr>
    </w:p>
    <w:p w:rsidR="006D60A9" w:rsidRDefault="006D60A9" w:rsidP="005D062C">
      <w:pPr>
        <w:tabs>
          <w:tab w:val="left" w:pos="708"/>
        </w:tabs>
        <w:spacing w:line="360" w:lineRule="auto"/>
        <w:ind w:firstLine="0"/>
        <w:jc w:val="center"/>
        <w:rPr>
          <w:b/>
          <w:bCs/>
        </w:rPr>
      </w:pPr>
    </w:p>
    <w:p w:rsidR="004B2CE2" w:rsidRPr="005D062C" w:rsidRDefault="004B2CE2" w:rsidP="005D062C">
      <w:pPr>
        <w:tabs>
          <w:tab w:val="left" w:pos="708"/>
        </w:tabs>
        <w:spacing w:line="360" w:lineRule="auto"/>
        <w:ind w:firstLine="0"/>
        <w:jc w:val="center"/>
        <w:rPr>
          <w:b/>
          <w:bCs/>
        </w:rPr>
      </w:pPr>
      <w:r w:rsidRPr="005D062C">
        <w:rPr>
          <w:b/>
          <w:bCs/>
        </w:rPr>
        <w:t>Аннотация рабочей программы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  <w:ind w:firstLine="0"/>
        <w:jc w:val="center"/>
        <w:rPr>
          <w:b/>
        </w:rPr>
      </w:pPr>
      <w:r w:rsidRPr="005D062C">
        <w:rPr>
          <w:b/>
        </w:rPr>
        <w:t>«Ландшафтоведение»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 xml:space="preserve">Дисциплина «Ландшафтоведение» является частью профессионального цикла дисциплин подготовки студентов по направлению подготовки 022000 «Экология и природопользование».  Дисциплина реализуется в Филиале ФГБОУ ВПО «Российский государственный гидрометеорологический университет» в </w:t>
      </w:r>
      <w:proofErr w:type="gramStart"/>
      <w:r w:rsidRPr="005D062C">
        <w:t>г</w:t>
      </w:r>
      <w:proofErr w:type="gramEnd"/>
      <w:r w:rsidRPr="005D062C">
        <w:t>. Туапсе, кафедрой «Метеорологии и природопользования»</w:t>
      </w:r>
      <w:r w:rsidR="006D60A9">
        <w:t xml:space="preserve"> на заочной форме обучения</w:t>
      </w:r>
      <w:r w:rsidRPr="005D062C">
        <w:t>.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 xml:space="preserve">Дисциплина нацелена на формирование общекультурных компетенций </w:t>
      </w:r>
      <w:r w:rsidRPr="005D062C">
        <w:rPr>
          <w:bCs/>
          <w:iCs/>
          <w:spacing w:val="-4"/>
        </w:rPr>
        <w:t xml:space="preserve">ОК-1,2,6,   </w:t>
      </w:r>
      <w:r w:rsidRPr="005D062C">
        <w:t xml:space="preserve">профессиональных компетенций </w:t>
      </w:r>
      <w:r w:rsidRPr="005D062C">
        <w:rPr>
          <w:bCs/>
          <w:iCs/>
          <w:spacing w:val="-4"/>
        </w:rPr>
        <w:t>ПК- 2,3</w:t>
      </w:r>
      <w:r w:rsidRPr="005D062C">
        <w:t xml:space="preserve">  выпускника.</w:t>
      </w:r>
    </w:p>
    <w:p w:rsidR="004B2CE2" w:rsidRPr="005D062C" w:rsidRDefault="004B2CE2" w:rsidP="005D062C">
      <w:pPr>
        <w:spacing w:line="360" w:lineRule="auto"/>
        <w:rPr>
          <w:spacing w:val="-2"/>
        </w:rPr>
      </w:pPr>
      <w:r w:rsidRPr="005D062C">
        <w:rPr>
          <w:spacing w:val="-2"/>
        </w:rPr>
        <w:t>Данный курс направлен на формирование у студентов знаний о природных и природно-антропогенных геосистемах, образующих структуру ландшафтной оболочки Земли, представлений о взаимосвязи и зависимости всех ее природных компонентов.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>Содержание дисциплины охватывает круг вопросов, связанных с формированием мировоззрения, с пониманием многообразия различных форм движения материи и места физических, химических и экологических знаний в образовании специалистов в области природопользования и метеорологии.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  <w:rPr>
          <w:i/>
        </w:rPr>
      </w:pPr>
      <w:r w:rsidRPr="005D062C">
        <w:t xml:space="preserve">Преподавание дисциплины предусматривает следующие формы организации учебного процесса: лекции, практические занятия, самостоятельная работа  студента, консультации. 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>Программой дисциплины предусмотрены следующие виды контроля: текущий контроль успеваемости в форме тестов и промежуточный контроль в форме зачёта.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 xml:space="preserve">Общая трудоемкость освоения дисциплины составляет 2 зачетные единицы, 72 часа. Программой дисциплины предусмотрены лекционных 4 часа, практических занятий  2 часа и 66 часов самостоятельной работы студента. </w:t>
      </w:r>
    </w:p>
    <w:p w:rsidR="004B2CE2" w:rsidRDefault="004B2CE2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Pr="005D062C" w:rsidRDefault="005D062C" w:rsidP="005D062C">
      <w:pPr>
        <w:spacing w:line="360" w:lineRule="auto"/>
      </w:pP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jc w:val="center"/>
        <w:outlineLvl w:val="0"/>
        <w:rPr>
          <w:b/>
        </w:rPr>
      </w:pPr>
      <w:r w:rsidRPr="005D062C">
        <w:rPr>
          <w:b/>
        </w:rPr>
        <w:t>Аннотация рабочей программы</w:t>
      </w: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jc w:val="center"/>
        <w:outlineLvl w:val="0"/>
        <w:rPr>
          <w:b/>
        </w:rPr>
      </w:pPr>
      <w:r w:rsidRPr="005D062C">
        <w:rPr>
          <w:b/>
        </w:rPr>
        <w:t>«Математическое моделирование антропогенных воздействий на атмосферу»</w:t>
      </w: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</w:pP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  <w:rPr>
          <w:b/>
        </w:rPr>
      </w:pPr>
      <w:r w:rsidRPr="005D062C">
        <w:t xml:space="preserve">Дисциплина «Математическое моделирование антропогенных воздействий на атмосферу» является альтернативной дисциплиной по выбору профессионального цикла дисциплин подготовки студентов по направлению подготовки 022000 «Экология и природопользование». Дисциплина реализуется в Филиале ФГБОУ ВПО «Российский государственный гидрометеорологический университет» в </w:t>
      </w:r>
      <w:proofErr w:type="gramStart"/>
      <w:r w:rsidRPr="005D062C">
        <w:t>г</w:t>
      </w:r>
      <w:proofErr w:type="gramEnd"/>
      <w:r w:rsidRPr="005D062C">
        <w:t>. Туапсе кафедрой «Метеорологии и природопользования»</w:t>
      </w:r>
      <w:r w:rsidR="006D60A9">
        <w:t xml:space="preserve"> на заочной форме обучения</w:t>
      </w:r>
      <w:r w:rsidRPr="005D062C">
        <w:t>.</w:t>
      </w: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  <w:rPr>
          <w:b/>
        </w:rPr>
      </w:pPr>
      <w:r w:rsidRPr="005D062C">
        <w:t>Дисциплина нацелена на формирование общекультурных компетенций ОК-6, ОК-12, ОК-13, профессиональных компетенций ПК-1, ПК-2,ПК-4, ПК-5, ПК-6, ПК-7, ПК-11, ПК-12, ПК-13.</w:t>
      </w:r>
    </w:p>
    <w:p w:rsidR="004B2CE2" w:rsidRPr="005D062C" w:rsidRDefault="004B2CE2" w:rsidP="005D062C">
      <w:pPr>
        <w:autoSpaceDE w:val="0"/>
        <w:autoSpaceDN w:val="0"/>
        <w:adjustRightInd w:val="0"/>
        <w:spacing w:line="360" w:lineRule="auto"/>
      </w:pPr>
      <w:r w:rsidRPr="005D062C">
        <w:t xml:space="preserve">Содержание дисциплины охватывает круг вопросов, связанных с </w:t>
      </w:r>
      <w:r w:rsidRPr="005D062C">
        <w:rPr>
          <w:rFonts w:eastAsia="TimesNewRomanPSMT"/>
        </w:rPr>
        <w:t xml:space="preserve">изучением вопросов, </w:t>
      </w:r>
      <w:r w:rsidRPr="005D062C">
        <w:t>позволяющих понимать закономерности переноса, рассеяния и трансформации антропогенных загрязнений в атмосфере.</w:t>
      </w: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  <w:rPr>
          <w:b/>
          <w:i/>
        </w:rPr>
      </w:pPr>
      <w:r w:rsidRPr="005D062C">
        <w:t xml:space="preserve">Преподавание дисциплины предусматривает следующие формы организации учебного процесса: лекции, практические занятия, самостоятельная работа  студента, консультации. 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>Программой дисциплины предусмотрены следующие виды контроля: текущий контроль успеваемости в форме тестов и промежуточный контроль в форме экзамена</w:t>
      </w: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  <w:rPr>
          <w:b/>
        </w:rPr>
      </w:pPr>
      <w:r w:rsidRPr="005D062C">
        <w:t>Общая трудоемкость освоения дисциплины составляет 5 зачетных единиц, 180 часов. Программой дисциплины предусмотрены лекционные (8 часов), практические (6 часов) занятия и 166 часов самостоятельной работы студента.</w:t>
      </w:r>
    </w:p>
    <w:p w:rsidR="004B2CE2" w:rsidRPr="005D062C" w:rsidRDefault="004B2CE2" w:rsidP="005D062C">
      <w:pPr>
        <w:spacing w:line="360" w:lineRule="auto"/>
      </w:pPr>
    </w:p>
    <w:p w:rsidR="004B2CE2" w:rsidRPr="005D062C" w:rsidRDefault="004B2CE2" w:rsidP="005D062C">
      <w:pPr>
        <w:spacing w:line="360" w:lineRule="auto"/>
      </w:pPr>
    </w:p>
    <w:p w:rsidR="004B2CE2" w:rsidRPr="005D062C" w:rsidRDefault="004B2CE2" w:rsidP="005D062C">
      <w:pPr>
        <w:spacing w:line="360" w:lineRule="auto"/>
      </w:pPr>
    </w:p>
    <w:p w:rsidR="004B2CE2" w:rsidRPr="005D062C" w:rsidRDefault="004B2CE2" w:rsidP="005D062C">
      <w:pPr>
        <w:spacing w:line="360" w:lineRule="auto"/>
      </w:pPr>
    </w:p>
    <w:p w:rsidR="004B2CE2" w:rsidRPr="005D062C" w:rsidRDefault="004B2CE2" w:rsidP="005D062C">
      <w:pPr>
        <w:spacing w:line="360" w:lineRule="auto"/>
      </w:pPr>
    </w:p>
    <w:p w:rsidR="004B2CE2" w:rsidRDefault="004B2CE2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Pr="005D062C" w:rsidRDefault="005D062C" w:rsidP="005D062C">
      <w:pPr>
        <w:spacing w:line="360" w:lineRule="auto"/>
      </w:pP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jc w:val="center"/>
        <w:outlineLvl w:val="0"/>
        <w:rPr>
          <w:b/>
        </w:rPr>
      </w:pPr>
      <w:r w:rsidRPr="005D062C">
        <w:rPr>
          <w:b/>
        </w:rPr>
        <w:t>Аннотация рабочей программы</w:t>
      </w: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jc w:val="center"/>
        <w:outlineLvl w:val="0"/>
        <w:rPr>
          <w:b/>
        </w:rPr>
      </w:pPr>
      <w:r w:rsidRPr="005D062C">
        <w:rPr>
          <w:b/>
        </w:rPr>
        <w:t>«Математическое моделирование антропогенных воздействий на водные экосистемы»</w:t>
      </w: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</w:pP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  <w:rPr>
          <w:b/>
        </w:rPr>
      </w:pPr>
      <w:r w:rsidRPr="005D062C">
        <w:t xml:space="preserve">Дисциплина «Математическое моделирование антропогенных воздействий на водные экосистемы» является альтернативной дисциплиной по выбору профессионального цикла дисциплин подготовки студентов по направлению подготовки 022000 «Экология и природопользование». Дисциплина реализуется в Филиале ФГБОУ ВПО «Российский государственный гидрометеорологический университет» в </w:t>
      </w:r>
      <w:proofErr w:type="gramStart"/>
      <w:r w:rsidRPr="005D062C">
        <w:t>г</w:t>
      </w:r>
      <w:proofErr w:type="gramEnd"/>
      <w:r w:rsidRPr="005D062C">
        <w:t>. Туапсе кафедрой «Метеорологии и природопользования»</w:t>
      </w:r>
      <w:r w:rsidR="006D60A9">
        <w:t xml:space="preserve"> на заочной форме обучения</w:t>
      </w:r>
      <w:r w:rsidRPr="005D062C">
        <w:t>.</w:t>
      </w: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  <w:rPr>
          <w:b/>
        </w:rPr>
      </w:pPr>
      <w:r w:rsidRPr="005D062C">
        <w:t>Дисциплина нацелена на формирование общекультурных компетенций ОК-6, ОК-12, ОК-13, профессиональных компетенций ПК-1, ПК-2,ПК-4, ПК-5, ПК-6, ПК-7, ПК-11, ПК-12, ПК-13.</w:t>
      </w:r>
    </w:p>
    <w:p w:rsidR="004B2CE2" w:rsidRPr="005D062C" w:rsidRDefault="004B2CE2" w:rsidP="005D062C">
      <w:pPr>
        <w:autoSpaceDE w:val="0"/>
        <w:autoSpaceDN w:val="0"/>
        <w:adjustRightInd w:val="0"/>
        <w:spacing w:line="360" w:lineRule="auto"/>
      </w:pPr>
      <w:r w:rsidRPr="005D062C">
        <w:t xml:space="preserve">Содержание дисциплины охватывает круг вопросов, связанных с </w:t>
      </w:r>
      <w:r w:rsidRPr="005D062C">
        <w:rPr>
          <w:rFonts w:eastAsia="TimesNewRomanPSMT"/>
        </w:rPr>
        <w:t xml:space="preserve">изучением вопросов, </w:t>
      </w:r>
      <w:r w:rsidRPr="005D062C">
        <w:t>позволяющих понимать закономерности переноса, рассеяния и трансформации антропогенных загрязнений в водных экосистемах.</w:t>
      </w: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  <w:rPr>
          <w:b/>
          <w:i/>
        </w:rPr>
      </w:pPr>
      <w:r w:rsidRPr="005D062C">
        <w:t xml:space="preserve">Преподавание дисциплины предусматривает следующие формы организации учебного процесса: лекции, практические занятия, самостоятельная работа  студента, консультации. 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>Программой дисциплины предусмотрены следующие виды контроля: текущий контроль успеваемости в форме тестов и промежуточный контроль в форме экзамена</w:t>
      </w: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  <w:rPr>
          <w:b/>
        </w:rPr>
      </w:pPr>
      <w:r w:rsidRPr="005D062C">
        <w:t>Общая трудоемкость освоения дисциплины составляет 5 зачетных единиц, 180 часов. Программой дисциплины предусмотрены лекционные (8 часов), практические (6 часов) занятия и 166 часов самостоятельной работы студента.</w:t>
      </w:r>
    </w:p>
    <w:p w:rsidR="004B2CE2" w:rsidRPr="005D062C" w:rsidRDefault="004B2CE2" w:rsidP="005D062C">
      <w:pPr>
        <w:spacing w:line="360" w:lineRule="auto"/>
      </w:pPr>
    </w:p>
    <w:p w:rsidR="004B2CE2" w:rsidRPr="005D062C" w:rsidRDefault="004B2CE2" w:rsidP="005D062C">
      <w:pPr>
        <w:spacing w:line="360" w:lineRule="auto"/>
      </w:pPr>
    </w:p>
    <w:p w:rsidR="004B2CE2" w:rsidRPr="005D062C" w:rsidRDefault="004B2CE2" w:rsidP="005D062C">
      <w:pPr>
        <w:spacing w:line="360" w:lineRule="auto"/>
      </w:pPr>
    </w:p>
    <w:p w:rsidR="004B2CE2" w:rsidRPr="005D062C" w:rsidRDefault="004B2CE2" w:rsidP="005D062C">
      <w:pPr>
        <w:spacing w:line="360" w:lineRule="auto"/>
      </w:pPr>
    </w:p>
    <w:p w:rsidR="004B2CE2" w:rsidRDefault="004B2CE2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Pr="005D062C" w:rsidRDefault="005D062C" w:rsidP="005D062C">
      <w:pPr>
        <w:spacing w:line="360" w:lineRule="auto"/>
      </w:pPr>
    </w:p>
    <w:p w:rsidR="004B2CE2" w:rsidRPr="005D062C" w:rsidRDefault="004B2CE2" w:rsidP="005D062C">
      <w:pPr>
        <w:spacing w:line="360" w:lineRule="auto"/>
      </w:pP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jc w:val="center"/>
        <w:outlineLvl w:val="0"/>
        <w:rPr>
          <w:b/>
        </w:rPr>
      </w:pPr>
      <w:r w:rsidRPr="005D062C">
        <w:rPr>
          <w:b/>
        </w:rPr>
        <w:t>Аннотация рабочей программы</w:t>
      </w: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jc w:val="center"/>
        <w:outlineLvl w:val="0"/>
        <w:rPr>
          <w:b/>
        </w:rPr>
      </w:pPr>
      <w:r w:rsidRPr="005D062C">
        <w:rPr>
          <w:b/>
        </w:rPr>
        <w:t>«Медицинская экология»</w:t>
      </w: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</w:pP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  <w:rPr>
          <w:b/>
        </w:rPr>
      </w:pPr>
      <w:r w:rsidRPr="005D062C">
        <w:t xml:space="preserve">Дисциплина «Медицинская экология» является альтернативной дисциплиной по выбору профессионального цикла дисциплин подготовки студентов по направлению подготовки 022000 «Экология и природопользование». Дисциплина реализуется в Филиале ФГБОУ ВПО «Российский государственный гидрометеорологический университет» в </w:t>
      </w:r>
      <w:proofErr w:type="gramStart"/>
      <w:r w:rsidRPr="005D062C">
        <w:t>г</w:t>
      </w:r>
      <w:proofErr w:type="gramEnd"/>
      <w:r w:rsidRPr="005D062C">
        <w:t>. Туапсе кафедрой «Метеорологии и природопользования»</w:t>
      </w:r>
      <w:r w:rsidR="006D60A9">
        <w:t xml:space="preserve"> на заочной форме обучения</w:t>
      </w:r>
      <w:r w:rsidRPr="005D062C">
        <w:t>.</w:t>
      </w: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  <w:rPr>
          <w:b/>
        </w:rPr>
      </w:pPr>
      <w:r w:rsidRPr="005D062C">
        <w:t>Дисциплина нацелена на формирование общекультурных компетенций ОК-4, профессиональных компетенций ПК-4, ПК-7, ПК-9.</w:t>
      </w:r>
    </w:p>
    <w:p w:rsidR="004B2CE2" w:rsidRPr="005D062C" w:rsidRDefault="004B2CE2" w:rsidP="005D062C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62C">
        <w:rPr>
          <w:rFonts w:ascii="Times New Roman" w:hAnsi="Times New Roman" w:cs="Times New Roman"/>
          <w:sz w:val="24"/>
          <w:szCs w:val="24"/>
        </w:rPr>
        <w:t>Содержание дисциплины охватывает круг вопросов, связанных с изучением  закономерностей влияния комплекса природных и социально-экономических факторов окружающей среды на здоровье населения, возникновением и распространением болезней человека, а также изучением методики комплексной медико-экологической оценки конкретных территорий (объектов) и основ планирования медико-экологических мероприятий.</w:t>
      </w: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  <w:rPr>
          <w:b/>
          <w:i/>
        </w:rPr>
      </w:pPr>
      <w:r w:rsidRPr="005D062C">
        <w:t xml:space="preserve">Преподавание дисциплины предусматривает следующие формы организации учебного процесса: лекции, практические занятия, самостоятельная работа  студента, консультации. 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>Программой дисциплины предусмотрены следующие виды контроля: текущий контроль успеваемости в форме тестов и промежуточный контроль в форме зачёта.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 xml:space="preserve">Общая трудоемкость освоения дисциплины составляет 3 зачетные единицы, 144 часа. Программой дисциплины предусмотрены лекционных 6 часов, практических занятий 4 часа, и 134 часа самостоятельной работы студента. </w:t>
      </w:r>
    </w:p>
    <w:p w:rsidR="004B2CE2" w:rsidRPr="005D062C" w:rsidRDefault="004B2CE2" w:rsidP="005D062C">
      <w:pPr>
        <w:spacing w:line="360" w:lineRule="auto"/>
      </w:pPr>
    </w:p>
    <w:p w:rsidR="004B2CE2" w:rsidRDefault="004B2CE2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jc w:val="center"/>
        <w:outlineLvl w:val="0"/>
        <w:rPr>
          <w:b/>
        </w:rPr>
      </w:pPr>
      <w:r w:rsidRPr="005D062C">
        <w:rPr>
          <w:b/>
        </w:rPr>
        <w:t>Аннотация рабочей программы</w:t>
      </w: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jc w:val="center"/>
        <w:outlineLvl w:val="0"/>
        <w:rPr>
          <w:b/>
        </w:rPr>
      </w:pPr>
      <w:r w:rsidRPr="005D062C">
        <w:rPr>
          <w:b/>
        </w:rPr>
        <w:t>«Методы обработки и анализ геоэкологической информации»</w:t>
      </w: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</w:pP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  <w:rPr>
          <w:b/>
        </w:rPr>
      </w:pPr>
      <w:r w:rsidRPr="005D062C">
        <w:t xml:space="preserve">Дисциплина «Методы обработки и анализ геоэкологической ситуации» является частью профессионального цикла дисциплин подготовки студентов по направлению подготовки 022000 «Экология и природопользование». Дисциплина реализуется в Филиале ФГБОУ ВПО «Российский государственный гидрометеорологический университет» в </w:t>
      </w:r>
      <w:proofErr w:type="gramStart"/>
      <w:r w:rsidRPr="005D062C">
        <w:t>г</w:t>
      </w:r>
      <w:proofErr w:type="gramEnd"/>
      <w:r w:rsidRPr="005D062C">
        <w:t>. Туапсе кафедрой «Метеорологии и природопользования»</w:t>
      </w:r>
      <w:r w:rsidR="006D60A9">
        <w:t xml:space="preserve"> на заочной форме обучения</w:t>
      </w:r>
      <w:r w:rsidRPr="005D062C">
        <w:t>.</w:t>
      </w: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  <w:rPr>
          <w:b/>
        </w:rPr>
      </w:pPr>
      <w:r w:rsidRPr="005D062C">
        <w:t>Дисциплина нацелена на формирование общекультурных компетенций ОК-1, ОК-2, ОК-6, ОК-13, профессиональных компетенций ПК-1, ПК-6, ПК-9, ПК-11, ПК-14 выпускника.</w:t>
      </w:r>
    </w:p>
    <w:p w:rsidR="004B2CE2" w:rsidRPr="005D062C" w:rsidRDefault="004B2CE2" w:rsidP="005D062C">
      <w:pPr>
        <w:autoSpaceDE w:val="0"/>
        <w:autoSpaceDN w:val="0"/>
        <w:adjustRightInd w:val="0"/>
        <w:spacing w:line="360" w:lineRule="auto"/>
      </w:pPr>
      <w:r w:rsidRPr="005D062C">
        <w:t xml:space="preserve">Содержание дисциплины охватывает круг вопросов, связанных с изучением </w:t>
      </w:r>
      <w:r w:rsidRPr="005D062C">
        <w:rPr>
          <w:rFonts w:eastAsia="TimesNewRoman"/>
        </w:rPr>
        <w:t>современных математических моделей и численных методов, используемых при анализе и обработке данных об окружающей среде и факторах ее формирования.</w:t>
      </w: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  <w:rPr>
          <w:b/>
          <w:i/>
        </w:rPr>
      </w:pPr>
      <w:r w:rsidRPr="005D062C">
        <w:t xml:space="preserve">Преподавание дисциплины предусматривает следующие формы организации учебного процесса: лекции, практические занятия, самостоятельная работа  студента, консультации. 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>Программой дисциплины предусмотрены следующие виды контроля: текущий контроль успеваемости в форме тестов и промежуточный контроль в форме зачёта и экзамена.</w:t>
      </w: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  <w:rPr>
          <w:b/>
        </w:rPr>
      </w:pPr>
      <w:r w:rsidRPr="005D062C">
        <w:t>Общая трудоемкость освоения дисциплины составляет 7 зачетных единиц, 252 часа. Программой дисциплины предусмотрены лекционные (8 часов), практические (6 часов) занятия и 238 часов самостоятельной работы студента.</w:t>
      </w:r>
    </w:p>
    <w:p w:rsidR="004B2CE2" w:rsidRPr="005D062C" w:rsidRDefault="004B2CE2" w:rsidP="005D062C">
      <w:pPr>
        <w:spacing w:line="360" w:lineRule="auto"/>
      </w:pPr>
    </w:p>
    <w:p w:rsidR="004B2CE2" w:rsidRPr="005D062C" w:rsidRDefault="004B2CE2" w:rsidP="005D062C">
      <w:pPr>
        <w:spacing w:line="360" w:lineRule="auto"/>
      </w:pPr>
    </w:p>
    <w:p w:rsidR="004B2CE2" w:rsidRDefault="004B2CE2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jc w:val="center"/>
        <w:outlineLvl w:val="0"/>
        <w:rPr>
          <w:b/>
        </w:rPr>
      </w:pPr>
      <w:r w:rsidRPr="005D062C">
        <w:rPr>
          <w:b/>
        </w:rPr>
        <w:t>Аннотация рабочей программы</w:t>
      </w: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jc w:val="center"/>
        <w:outlineLvl w:val="0"/>
        <w:rPr>
          <w:b/>
        </w:rPr>
      </w:pPr>
      <w:r w:rsidRPr="005D062C">
        <w:rPr>
          <w:b/>
        </w:rPr>
        <w:t>«Микробиологические методы экологических исследований»</w:t>
      </w: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</w:pP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  <w:rPr>
          <w:b/>
        </w:rPr>
      </w:pPr>
      <w:r w:rsidRPr="005D062C">
        <w:t xml:space="preserve">Дисциплина «Микробиологические методы экологических исследований» является альтернативной дисциплиной по выбору профессионального цикла дисциплин подготовки студентов по направлению подготовки 022000 «Экология и природопользование». Дисциплина реализуется в Филиале ФГБОУ ВПО «Российский государственный гидрометеорологический университет» в </w:t>
      </w:r>
      <w:proofErr w:type="gramStart"/>
      <w:r w:rsidRPr="005D062C">
        <w:t>г</w:t>
      </w:r>
      <w:proofErr w:type="gramEnd"/>
      <w:r w:rsidRPr="005D062C">
        <w:t>. Туапсе кафедрой «Метеорологии и природопользования»</w:t>
      </w:r>
      <w:r w:rsidR="006D60A9">
        <w:t xml:space="preserve"> на заочной форме обучения</w:t>
      </w:r>
      <w:r w:rsidRPr="005D062C">
        <w:t>.</w:t>
      </w: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  <w:rPr>
          <w:b/>
        </w:rPr>
      </w:pPr>
      <w:r w:rsidRPr="005D062C">
        <w:t>Дисциплина нацелена на формирование общекультурных компетенций ОК-1, ОК-2, профессиональных компетенций ПК-2, ПК-7, ПК-8.</w:t>
      </w:r>
    </w:p>
    <w:p w:rsidR="004B2CE2" w:rsidRPr="005D062C" w:rsidRDefault="004B2CE2" w:rsidP="005D062C">
      <w:pPr>
        <w:spacing w:line="360" w:lineRule="auto"/>
      </w:pPr>
      <w:r w:rsidRPr="005D062C">
        <w:t xml:space="preserve">Содержание дисциплины охватывает круг вопросов, связанных с изучением основ микробиологии, роли микроорганизмов в круговороте вещества и энергии, а также биосферных функций микрофлоры и микрофауны. </w:t>
      </w: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  <w:rPr>
          <w:b/>
          <w:i/>
        </w:rPr>
      </w:pPr>
      <w:r w:rsidRPr="005D062C">
        <w:t xml:space="preserve">Преподавание дисциплины предусматривает следующие формы организации учебного процесса: лекции, практические занятия, самостоятельная работа  студента, консультации. 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>Программой дисциплины предусмотрены следующие виды контроля: текущий контроль успеваемости в форме тестов и промежуточный контроль в форме зачёта и экзамена.</w:t>
      </w: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  <w:rPr>
          <w:b/>
        </w:rPr>
      </w:pPr>
      <w:r w:rsidRPr="005D062C">
        <w:t>Общая трудоемкость освоения дисциплины составляет 4 зачетные единицы, 252 часа. Программой дисциплины предусмотрены лекционные (8 часов), практические (4 часа) занятия и 240 часов самостоятельной работы студента.</w:t>
      </w:r>
    </w:p>
    <w:p w:rsidR="004B2CE2" w:rsidRDefault="004B2CE2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Pr="005D062C" w:rsidRDefault="005D062C" w:rsidP="005D062C">
      <w:pPr>
        <w:spacing w:line="360" w:lineRule="auto"/>
      </w:pP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jc w:val="center"/>
        <w:outlineLvl w:val="0"/>
        <w:rPr>
          <w:b/>
        </w:rPr>
      </w:pPr>
      <w:r w:rsidRPr="005D062C">
        <w:rPr>
          <w:b/>
        </w:rPr>
        <w:t>Аннотация рабочей программы</w:t>
      </w: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jc w:val="center"/>
        <w:outlineLvl w:val="0"/>
        <w:rPr>
          <w:b/>
        </w:rPr>
      </w:pPr>
      <w:r w:rsidRPr="005D062C">
        <w:rPr>
          <w:b/>
        </w:rPr>
        <w:t>«Нетрадиционные виды энергетики»</w:t>
      </w: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</w:pP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  <w:rPr>
          <w:b/>
        </w:rPr>
      </w:pPr>
      <w:r w:rsidRPr="005D062C">
        <w:t xml:space="preserve">Дисциплина «Нетрадиционные виды энергетики» является альтернативной дисциплиной по выбору профессионального цикла дисциплин подготовки студентов по направлению подготовки 022000 «Экология и природопользование». Дисциплина реализуется в Филиале ФГБОУ ВПО «Российский государственный гидрометеорологический университет» в </w:t>
      </w:r>
      <w:proofErr w:type="gramStart"/>
      <w:r w:rsidRPr="005D062C">
        <w:t>г</w:t>
      </w:r>
      <w:proofErr w:type="gramEnd"/>
      <w:r w:rsidRPr="005D062C">
        <w:t>. Туапсе кафедрой «Метеорологии и природопользования»</w:t>
      </w:r>
      <w:r w:rsidR="006D60A9">
        <w:t xml:space="preserve"> на заочной форме обучения</w:t>
      </w:r>
      <w:r w:rsidRPr="005D062C">
        <w:t>.</w:t>
      </w: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  <w:rPr>
          <w:b/>
        </w:rPr>
      </w:pPr>
      <w:r w:rsidRPr="005D062C">
        <w:t>Дисциплина нацелена на формирование общекультурных компетенций ОК-3, ОК-6, профессиональных компетенций ПК-2, ПК-3, ПК-9, ПК-17.</w:t>
      </w:r>
    </w:p>
    <w:p w:rsidR="004B2CE2" w:rsidRPr="005D062C" w:rsidRDefault="004B2CE2" w:rsidP="005D062C">
      <w:pPr>
        <w:autoSpaceDE w:val="0"/>
        <w:autoSpaceDN w:val="0"/>
        <w:adjustRightInd w:val="0"/>
        <w:spacing w:line="360" w:lineRule="auto"/>
      </w:pPr>
      <w:r w:rsidRPr="005D062C">
        <w:t xml:space="preserve">Содержание дисциплины охватывает круг вопросов, связанных с получением знаний в области энергетических технологий, изучением причин глобального  энергетического и экологического кризисов современной экономики, путей перехода к нетрадиционным видам энергетики, получением знаний в области изучения, проектирования и </w:t>
      </w:r>
      <w:proofErr w:type="gramStart"/>
      <w:r w:rsidRPr="005D062C">
        <w:t>создания</w:t>
      </w:r>
      <w:proofErr w:type="gramEnd"/>
      <w:r w:rsidRPr="005D062C">
        <w:t xml:space="preserve"> принципиально новых экологически чистых возобновляемых источниках энергии (ВИЭ).</w:t>
      </w: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  <w:rPr>
          <w:b/>
          <w:i/>
        </w:rPr>
      </w:pPr>
      <w:r w:rsidRPr="005D062C">
        <w:t xml:space="preserve">Преподавание дисциплины предусматривает следующие формы организации учебного процесса: лекции, практические занятия, самостоятельная работа  студента, консультации. 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>Программой дисциплины предусмотрены следующие виды контроля: текущий контроль успеваемости в форме тестов и промежуточный контроль в форме зачёта.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 xml:space="preserve">Общая трудоемкость освоения дисциплины составляет 3 зачетные единицы, 144 часа. Программой дисциплины предусмотрены лекционных 6 часов, практических занятий 4 часа, и 134 часа самостоятельной работы студента. </w:t>
      </w:r>
    </w:p>
    <w:p w:rsidR="004B2CE2" w:rsidRPr="005D062C" w:rsidRDefault="004B2CE2" w:rsidP="005D062C">
      <w:pPr>
        <w:spacing w:line="360" w:lineRule="auto"/>
      </w:pPr>
    </w:p>
    <w:p w:rsidR="004B2CE2" w:rsidRPr="005D062C" w:rsidRDefault="004B2CE2" w:rsidP="005D062C">
      <w:pPr>
        <w:spacing w:line="360" w:lineRule="auto"/>
      </w:pPr>
    </w:p>
    <w:p w:rsidR="004B2CE2" w:rsidRPr="005D062C" w:rsidRDefault="004B2CE2" w:rsidP="005D062C">
      <w:pPr>
        <w:spacing w:line="360" w:lineRule="auto"/>
      </w:pPr>
    </w:p>
    <w:p w:rsidR="004B2CE2" w:rsidRDefault="004B2CE2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Pr="005D062C" w:rsidRDefault="005D062C" w:rsidP="005D062C">
      <w:pPr>
        <w:spacing w:line="360" w:lineRule="auto"/>
      </w:pPr>
    </w:p>
    <w:p w:rsidR="004B2CE2" w:rsidRPr="005D062C" w:rsidRDefault="004B2CE2" w:rsidP="005D062C">
      <w:pPr>
        <w:spacing w:line="360" w:lineRule="auto"/>
      </w:pPr>
    </w:p>
    <w:p w:rsidR="004B2CE2" w:rsidRPr="005D062C" w:rsidRDefault="004B2CE2" w:rsidP="005D062C">
      <w:pPr>
        <w:tabs>
          <w:tab w:val="left" w:pos="708"/>
        </w:tabs>
        <w:spacing w:line="360" w:lineRule="auto"/>
        <w:ind w:firstLine="0"/>
        <w:jc w:val="center"/>
        <w:rPr>
          <w:b/>
          <w:bCs/>
        </w:rPr>
      </w:pPr>
      <w:r w:rsidRPr="005D062C">
        <w:rPr>
          <w:b/>
          <w:bCs/>
        </w:rPr>
        <w:t>Аннотация рабочей программы</w:t>
      </w:r>
    </w:p>
    <w:p w:rsidR="004B2CE2" w:rsidRPr="005D062C" w:rsidRDefault="004B2CE2" w:rsidP="005D062C">
      <w:pPr>
        <w:tabs>
          <w:tab w:val="left" w:pos="708"/>
        </w:tabs>
        <w:spacing w:line="360" w:lineRule="auto"/>
        <w:ind w:firstLine="0"/>
        <w:jc w:val="center"/>
        <w:rPr>
          <w:b/>
        </w:rPr>
      </w:pPr>
      <w:r w:rsidRPr="005D062C">
        <w:rPr>
          <w:b/>
        </w:rPr>
        <w:t>«Нормирование и снижение загрязнения окружающей среды»</w:t>
      </w:r>
    </w:p>
    <w:p w:rsidR="004B2CE2" w:rsidRPr="005D062C" w:rsidRDefault="004B2CE2" w:rsidP="005D062C">
      <w:pPr>
        <w:tabs>
          <w:tab w:val="left" w:pos="708"/>
        </w:tabs>
        <w:spacing w:line="360" w:lineRule="auto"/>
        <w:rPr>
          <w:b/>
          <w:bCs/>
        </w:rPr>
      </w:pP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 xml:space="preserve">Дисциплина «Нормирование и снижение загрязнения окружающей среды» является частью профессионального цикла дисциплин подготовки студентов по направлению подготовки 022000 «Экология и природопользование». Дисциплина реализуется в Филиале ФГБОУ ВПО «Российский государственный гидрометеорологический университет» в </w:t>
      </w:r>
      <w:proofErr w:type="gramStart"/>
      <w:r w:rsidRPr="005D062C">
        <w:t>г</w:t>
      </w:r>
      <w:proofErr w:type="gramEnd"/>
      <w:r w:rsidRPr="005D062C">
        <w:t>. Туапсе кафедрой «Метеорологии и природопользования»</w:t>
      </w:r>
      <w:r w:rsidR="006D60A9">
        <w:t xml:space="preserve"> на заочной форме обучения</w:t>
      </w:r>
      <w:r w:rsidRPr="005D062C">
        <w:t>.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>Дисциплина нацелена на формирование общекультурных компетенций ОК-1, ОК-2   профессиональных компетенций ПК-7  выпускника.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 xml:space="preserve"> Содержание дисциплины: Методологические основы экологического </w:t>
      </w:r>
      <w:bookmarkStart w:id="0" w:name="YANDEX_13"/>
      <w:bookmarkEnd w:id="0"/>
      <w:r w:rsidRPr="005D062C">
        <w:rPr>
          <w:rStyle w:val="highlight"/>
        </w:rPr>
        <w:t> нормирования</w:t>
      </w:r>
      <w:r w:rsidRPr="005D062C">
        <w:t xml:space="preserve">. Проблема нормы </w:t>
      </w:r>
      <w:bookmarkStart w:id="1" w:name="YANDEX_14"/>
      <w:bookmarkEnd w:id="1"/>
      <w:r w:rsidRPr="005D062C">
        <w:rPr>
          <w:rStyle w:val="highlight"/>
        </w:rPr>
        <w:t> и </w:t>
      </w:r>
      <w:r w:rsidRPr="005D062C">
        <w:t xml:space="preserve"> патологии экосистем. Критерии состояния оценки экосистем. Гигиенический </w:t>
      </w:r>
      <w:bookmarkStart w:id="2" w:name="YANDEX_15"/>
      <w:bookmarkEnd w:id="2"/>
      <w:r w:rsidRPr="005D062C">
        <w:rPr>
          <w:rStyle w:val="highlight"/>
        </w:rPr>
        <w:t> и </w:t>
      </w:r>
      <w:r w:rsidRPr="005D062C">
        <w:t xml:space="preserve"> экологический подходы к экологическому </w:t>
      </w:r>
      <w:bookmarkStart w:id="3" w:name="YANDEX_16"/>
      <w:bookmarkEnd w:id="3"/>
      <w:r w:rsidRPr="005D062C">
        <w:rPr>
          <w:rStyle w:val="highlight"/>
        </w:rPr>
        <w:t> нормированию</w:t>
      </w:r>
      <w:r w:rsidRPr="005D062C">
        <w:t xml:space="preserve">. Нормативная база гигиенического </w:t>
      </w:r>
      <w:bookmarkStart w:id="4" w:name="YANDEX_17"/>
      <w:bookmarkEnd w:id="4"/>
      <w:r w:rsidRPr="005D062C">
        <w:rPr>
          <w:rStyle w:val="highlight"/>
        </w:rPr>
        <w:t> нормирования</w:t>
      </w:r>
      <w:proofErr w:type="gramStart"/>
      <w:r w:rsidRPr="005D062C">
        <w:rPr>
          <w:rStyle w:val="highlight"/>
        </w:rPr>
        <w:t> </w:t>
      </w:r>
      <w:r w:rsidRPr="005D062C">
        <w:t>.</w:t>
      </w:r>
      <w:proofErr w:type="gramEnd"/>
      <w:r w:rsidRPr="005D062C">
        <w:t xml:space="preserve"> Система гигиенических стандартов. Принципы разработки ПДК, ПДУ, класса опасности вредных веществ. Учет эффекта суммации при </w:t>
      </w:r>
      <w:bookmarkStart w:id="5" w:name="YANDEX_18"/>
      <w:bookmarkEnd w:id="5"/>
      <w:r w:rsidRPr="005D062C">
        <w:rPr>
          <w:rStyle w:val="highlight"/>
        </w:rPr>
        <w:t> нормировании</w:t>
      </w:r>
      <w:r w:rsidRPr="005D062C">
        <w:t xml:space="preserve">. Структура работы по экологическому </w:t>
      </w:r>
      <w:bookmarkStart w:id="6" w:name="YANDEX_19"/>
      <w:bookmarkEnd w:id="6"/>
      <w:r w:rsidRPr="005D062C">
        <w:rPr>
          <w:rStyle w:val="highlight"/>
        </w:rPr>
        <w:t> нормированию </w:t>
      </w:r>
      <w:r w:rsidRPr="005D062C">
        <w:t xml:space="preserve"> на предприятии. Основные нормативные документы. </w:t>
      </w:r>
      <w:bookmarkStart w:id="7" w:name="YANDEX_20"/>
      <w:bookmarkEnd w:id="7"/>
      <w:r w:rsidRPr="005D062C">
        <w:rPr>
          <w:rStyle w:val="highlight"/>
        </w:rPr>
        <w:t> Нормирование </w:t>
      </w:r>
      <w:r w:rsidRPr="005D062C">
        <w:t xml:space="preserve"> при проектировании </w:t>
      </w:r>
      <w:bookmarkStart w:id="8" w:name="YANDEX_21"/>
      <w:bookmarkEnd w:id="8"/>
      <w:r w:rsidRPr="005D062C">
        <w:rPr>
          <w:rStyle w:val="highlight"/>
        </w:rPr>
        <w:t> и </w:t>
      </w:r>
      <w:r w:rsidRPr="005D062C">
        <w:t xml:space="preserve"> реконструкции предприятий. ПДВ, НДС, ПНООЛР, СЗЗ, ЗСО.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>Преподавание дисциплины предусматривает следующие формы организации учебного процесса: лекции, практические занятия, самостоятельная работа студента, консультации.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 xml:space="preserve"> Программой дисциплины предусмотрены следующие виды контроля: промежуточный контроль в форме экзамена.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  <w:rPr>
          <w:b/>
        </w:rPr>
      </w:pPr>
      <w:r w:rsidRPr="005D062C">
        <w:t>Общая трудоемкость освоения дисциплины составляет 3 зачетные единицы, 108 часов. Программой дисциплины предусмотрены лекционные (6 часов), практические (4 часа) занятия и 98 часов самостоятельной работы студента.</w:t>
      </w:r>
    </w:p>
    <w:p w:rsidR="004B2CE2" w:rsidRDefault="004B2CE2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jc w:val="center"/>
        <w:outlineLvl w:val="0"/>
        <w:rPr>
          <w:b/>
        </w:rPr>
      </w:pPr>
      <w:r w:rsidRPr="005D062C">
        <w:rPr>
          <w:b/>
        </w:rPr>
        <w:t>Аннотация рабочей программы</w:t>
      </w: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jc w:val="center"/>
        <w:outlineLvl w:val="0"/>
        <w:rPr>
          <w:b/>
        </w:rPr>
      </w:pPr>
      <w:r w:rsidRPr="005D062C">
        <w:rPr>
          <w:b/>
        </w:rPr>
        <w:t>«Общая экология»</w:t>
      </w:r>
    </w:p>
    <w:p w:rsidR="004B2CE2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</w:pP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  <w:rPr>
          <w:b/>
        </w:rPr>
      </w:pPr>
      <w:r w:rsidRPr="005D062C">
        <w:t xml:space="preserve">Дисциплина «Общая экология» является частью профессионального цикла дисциплин подготовки студентов по направлению подготовки 022000 «Экология и природопользование». Дисциплина реализуется в Филиале ФГБОУ ВПО «Российский государственный гидрометеорологический университет» в </w:t>
      </w:r>
      <w:proofErr w:type="gramStart"/>
      <w:r w:rsidRPr="005D062C">
        <w:t>г</w:t>
      </w:r>
      <w:proofErr w:type="gramEnd"/>
      <w:r w:rsidRPr="005D062C">
        <w:t>. Туапсе кафедрой «Метеорологии и природопользования»</w:t>
      </w:r>
      <w:r w:rsidR="006D60A9">
        <w:t xml:space="preserve"> на заочной форме обучения</w:t>
      </w:r>
      <w:r w:rsidRPr="005D062C">
        <w:t>.</w:t>
      </w: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  <w:rPr>
          <w:b/>
        </w:rPr>
      </w:pPr>
      <w:r w:rsidRPr="005D062C">
        <w:t>Дисциплина нацелена на формирование общекультурных компетенций ОК-1, ОК-3, профессиональных компетенций ПК-2, ПК-8 выпускника.</w:t>
      </w: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  <w:rPr>
          <w:b/>
        </w:rPr>
      </w:pPr>
      <w:r w:rsidRPr="005D062C">
        <w:t>Содержание дисциплины охватывает круг вопросов, связанных с основными понятиями, распределением и функционированием живого вещества, взаимоотношением живых организмов, их сообществами и среды, основными аспектами противоречий между развитием человеческого общества и состоянием биосферы.</w:t>
      </w: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  <w:rPr>
          <w:b/>
        </w:rPr>
      </w:pPr>
      <w:r w:rsidRPr="005D062C">
        <w:t>Преподавание дисциплины предусматривает следующие формы организации учебного процесса: лекции, практические занятия, самостоятельная работа студента, консультации.</w:t>
      </w: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  <w:rPr>
          <w:b/>
        </w:rPr>
      </w:pPr>
      <w:r w:rsidRPr="005D062C">
        <w:t>Программой дисциплины предусмотрены следующие виды контроля: тестирование, зачет, защита курсовой работы, экзамен.</w:t>
      </w: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  <w:rPr>
          <w:b/>
        </w:rPr>
      </w:pPr>
      <w:r w:rsidRPr="005D062C">
        <w:t>Общая трудоемкость освоения дисциплины составляет 5 зачетных единиц, 180 часов. Программой дисциплины предусмотрены лекционные (10 часов), практические (8 часов) занятия и 162 часов самостоятельной работы студента.</w:t>
      </w:r>
    </w:p>
    <w:p w:rsidR="004B2CE2" w:rsidRDefault="004B2CE2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Pr="005D062C" w:rsidRDefault="005D062C" w:rsidP="005D062C">
      <w:pPr>
        <w:spacing w:line="360" w:lineRule="auto"/>
      </w:pPr>
    </w:p>
    <w:p w:rsidR="004B2CE2" w:rsidRPr="005D062C" w:rsidRDefault="004B2CE2" w:rsidP="005D062C">
      <w:pPr>
        <w:tabs>
          <w:tab w:val="left" w:pos="708"/>
        </w:tabs>
        <w:spacing w:line="360" w:lineRule="auto"/>
        <w:ind w:firstLine="0"/>
        <w:jc w:val="center"/>
        <w:rPr>
          <w:b/>
          <w:bCs/>
        </w:rPr>
      </w:pPr>
      <w:r w:rsidRPr="005D062C">
        <w:rPr>
          <w:b/>
          <w:bCs/>
        </w:rPr>
        <w:t>Аннотация рабочей программы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  <w:ind w:firstLine="0"/>
        <w:jc w:val="center"/>
        <w:rPr>
          <w:b/>
        </w:rPr>
      </w:pPr>
      <w:r w:rsidRPr="005D062C">
        <w:rPr>
          <w:b/>
        </w:rPr>
        <w:t>«Органическая химия»</w:t>
      </w:r>
    </w:p>
    <w:p w:rsidR="004B2CE2" w:rsidRPr="005D062C" w:rsidRDefault="004B2CE2" w:rsidP="005D062C">
      <w:pPr>
        <w:tabs>
          <w:tab w:val="left" w:pos="708"/>
        </w:tabs>
        <w:spacing w:line="360" w:lineRule="auto"/>
        <w:rPr>
          <w:b/>
          <w:bCs/>
        </w:rPr>
      </w:pP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 xml:space="preserve">Дисциплина «Органическая химия» является частью математического и естественнонаучного цикла дисциплин подготовки студентов по направлению подготовки 022000 «Экология и природопользование». Дисциплина реализуется в Филиале ФГБОУ ВПО «Российский государственный гидрометеорологический университет» в </w:t>
      </w:r>
      <w:proofErr w:type="gramStart"/>
      <w:r w:rsidRPr="005D062C">
        <w:t>г</w:t>
      </w:r>
      <w:proofErr w:type="gramEnd"/>
      <w:r w:rsidRPr="005D062C">
        <w:t>. Туапсе кафедрой «Метеорологии и природопользования»</w:t>
      </w:r>
      <w:r w:rsidR="006D60A9">
        <w:t xml:space="preserve"> на заочной форме обучения</w:t>
      </w:r>
      <w:r w:rsidRPr="005D062C">
        <w:t>.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>Дисциплина нацелена на формирование общекультурных компетенций ОК-1, ОК-3 профессиональных компетенций ПК-2 выпускника.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 xml:space="preserve"> Содержание дисциплины охватывает круг вопросов, связанных с основными законами органической химии.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>Преподавание дисциплины предусматривает следующие формы организации учебного процесса: лекции, практические занятия, коллоквиумы, самостоятельная работа студента, консультации.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 xml:space="preserve"> Программой дисциплины предусмотрены следующие виды контроля: текущий контроль успеваемости в форме контрольных заданий, защиты лабораторных работ, коллоквиумов, тестирования, рубежный контроль в форме контрольных работ, коллоквиумов, тестирования и промежуточный контроль в форме экзамена.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 xml:space="preserve">Общая трудоемкость освоения дисциплины составляет 4 зачетных единиц, 144 часа. Программой дисциплины предусмотрены лекционные (8 часов), практических (6 часов) занятия и 130 часов самостоятельной работы студента. </w:t>
      </w:r>
    </w:p>
    <w:p w:rsidR="004B2CE2" w:rsidRDefault="004B2CE2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Pr="005D062C" w:rsidRDefault="005D062C" w:rsidP="005D062C">
      <w:pPr>
        <w:spacing w:line="360" w:lineRule="auto"/>
      </w:pPr>
    </w:p>
    <w:p w:rsidR="004B2CE2" w:rsidRPr="005D062C" w:rsidRDefault="004B2CE2" w:rsidP="005D062C">
      <w:pPr>
        <w:spacing w:line="360" w:lineRule="auto"/>
      </w:pPr>
    </w:p>
    <w:p w:rsidR="004B2CE2" w:rsidRPr="005D062C" w:rsidRDefault="004B2CE2" w:rsidP="005D062C">
      <w:pPr>
        <w:spacing w:line="360" w:lineRule="auto"/>
      </w:pPr>
    </w:p>
    <w:p w:rsidR="004B2CE2" w:rsidRPr="005D062C" w:rsidRDefault="004B2CE2" w:rsidP="005D062C">
      <w:pPr>
        <w:tabs>
          <w:tab w:val="left" w:pos="708"/>
        </w:tabs>
        <w:spacing w:line="360" w:lineRule="auto"/>
        <w:ind w:left="-142" w:firstLine="142"/>
        <w:jc w:val="center"/>
        <w:rPr>
          <w:b/>
          <w:bCs/>
        </w:rPr>
      </w:pPr>
      <w:r w:rsidRPr="005D062C">
        <w:rPr>
          <w:b/>
          <w:bCs/>
        </w:rPr>
        <w:t>Аннотация рабочей программы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  <w:ind w:firstLine="0"/>
        <w:jc w:val="center"/>
        <w:rPr>
          <w:b/>
        </w:rPr>
      </w:pPr>
      <w:r w:rsidRPr="005D062C">
        <w:rPr>
          <w:b/>
        </w:rPr>
        <w:t>«Основы геодезии»</w:t>
      </w:r>
    </w:p>
    <w:p w:rsidR="004B2CE2" w:rsidRPr="005D062C" w:rsidRDefault="004B2CE2" w:rsidP="005D062C">
      <w:pPr>
        <w:tabs>
          <w:tab w:val="right" w:leader="underscore" w:pos="9639"/>
        </w:tabs>
        <w:spacing w:line="240" w:lineRule="auto"/>
      </w:pPr>
    </w:p>
    <w:p w:rsidR="004B2CE2" w:rsidRPr="005D062C" w:rsidRDefault="004B2CE2" w:rsidP="005D062C">
      <w:pPr>
        <w:tabs>
          <w:tab w:val="right" w:leader="underscore" w:pos="9639"/>
        </w:tabs>
        <w:spacing w:line="240" w:lineRule="auto"/>
        <w:ind w:firstLine="567"/>
      </w:pPr>
      <w:r w:rsidRPr="005D062C">
        <w:t xml:space="preserve">Дисциплина «Основы геодезии» является частью профессионального цикла дисциплин подготовки студентов по направлению подготовки 022000 «Экология и природопользование». </w:t>
      </w:r>
      <w:r w:rsidR="006D60A9" w:rsidRPr="005D062C">
        <w:t xml:space="preserve">Дисциплина реализуется в Филиале ФГБОУ ВПО «Российский государственный гидрометеорологический университет» в </w:t>
      </w:r>
      <w:proofErr w:type="gramStart"/>
      <w:r w:rsidR="006D60A9" w:rsidRPr="005D062C">
        <w:t>г</w:t>
      </w:r>
      <w:proofErr w:type="gramEnd"/>
      <w:r w:rsidR="006D60A9" w:rsidRPr="005D062C">
        <w:t>. Туапсе кафедрой «Метеорологии и природопользования»</w:t>
      </w:r>
      <w:r w:rsidR="006D60A9">
        <w:t xml:space="preserve"> на заочной форме обучения</w:t>
      </w:r>
      <w:r w:rsidR="006D60A9" w:rsidRPr="005D062C">
        <w:t>.</w:t>
      </w:r>
    </w:p>
    <w:p w:rsidR="004B2CE2" w:rsidRPr="005D062C" w:rsidRDefault="004B2CE2" w:rsidP="005D062C">
      <w:pPr>
        <w:tabs>
          <w:tab w:val="right" w:leader="underscore" w:pos="9639"/>
        </w:tabs>
        <w:spacing w:line="240" w:lineRule="auto"/>
        <w:ind w:firstLine="567"/>
      </w:pPr>
      <w:r w:rsidRPr="005D062C">
        <w:t>Дисциплина нацелена на формирование следующих общекультурных компетенций:</w:t>
      </w:r>
    </w:p>
    <w:p w:rsidR="004B2CE2" w:rsidRPr="005D062C" w:rsidRDefault="004B2CE2" w:rsidP="005D062C">
      <w:pPr>
        <w:tabs>
          <w:tab w:val="right" w:leader="underscore" w:pos="9639"/>
        </w:tabs>
        <w:spacing w:line="240" w:lineRule="auto"/>
        <w:ind w:firstLine="567"/>
      </w:pPr>
      <w:r w:rsidRPr="005D062C">
        <w:t>- владение культурой мышления, способностью к обобщению, анализу, восприятию информации, постановке цели и выбору путей ее достижения (ОК-1);</w:t>
      </w:r>
    </w:p>
    <w:p w:rsidR="004B2CE2" w:rsidRPr="005D062C" w:rsidRDefault="004B2CE2" w:rsidP="005D062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62C">
        <w:rPr>
          <w:rFonts w:ascii="Times New Roman" w:hAnsi="Times New Roman" w:cs="Times New Roman"/>
          <w:sz w:val="24"/>
          <w:szCs w:val="24"/>
        </w:rPr>
        <w:t>- умением логически верно, аргументировано и ясно строить устную и письменную реч</w:t>
      </w:r>
      <w:proofErr w:type="gramStart"/>
      <w:r w:rsidRPr="005D062C">
        <w:rPr>
          <w:rFonts w:ascii="Times New Roman" w:hAnsi="Times New Roman" w:cs="Times New Roman"/>
          <w:sz w:val="24"/>
          <w:szCs w:val="24"/>
        </w:rPr>
        <w:t>ь(</w:t>
      </w:r>
      <w:proofErr w:type="gramEnd"/>
      <w:r w:rsidRPr="005D062C">
        <w:rPr>
          <w:rFonts w:ascii="Times New Roman" w:hAnsi="Times New Roman" w:cs="Times New Roman"/>
          <w:sz w:val="24"/>
          <w:szCs w:val="24"/>
        </w:rPr>
        <w:t>ОК-2);</w:t>
      </w:r>
    </w:p>
    <w:p w:rsidR="004B2CE2" w:rsidRPr="005D062C" w:rsidRDefault="004B2CE2" w:rsidP="005D062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62C">
        <w:rPr>
          <w:rFonts w:ascii="Times New Roman" w:hAnsi="Times New Roman" w:cs="Times New Roman"/>
          <w:sz w:val="24"/>
          <w:szCs w:val="24"/>
        </w:rPr>
        <w:t>- осознанием социальной значимости своей будущей профессии, обладанием высокой мотивацией к выполнению профессиональной деятельности (ОК-8);</w:t>
      </w:r>
    </w:p>
    <w:p w:rsidR="004B2CE2" w:rsidRPr="005D062C" w:rsidRDefault="004B2CE2" w:rsidP="005D062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62C">
        <w:rPr>
          <w:rFonts w:ascii="Times New Roman" w:hAnsi="Times New Roman" w:cs="Times New Roman"/>
          <w:sz w:val="24"/>
          <w:szCs w:val="24"/>
        </w:rPr>
        <w:t>- использованием основных законов естественнонаучных дисциплин в профессиональной деятельности, применением методов математического анализа и моделирования, теоретического и экспериментального исследования (ОК-10);</w:t>
      </w:r>
    </w:p>
    <w:p w:rsidR="004B2CE2" w:rsidRPr="005D062C" w:rsidRDefault="004B2CE2" w:rsidP="005D062C">
      <w:pPr>
        <w:tabs>
          <w:tab w:val="right" w:leader="underscore" w:pos="9639"/>
        </w:tabs>
        <w:spacing w:line="240" w:lineRule="auto"/>
        <w:ind w:firstLine="567"/>
      </w:pPr>
      <w:r w:rsidRPr="005D062C">
        <w:t>профессиональных компетенций выпускника:</w:t>
      </w:r>
    </w:p>
    <w:p w:rsidR="004B2CE2" w:rsidRPr="005D062C" w:rsidRDefault="004B2CE2" w:rsidP="005D062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62C">
        <w:rPr>
          <w:rFonts w:ascii="Times New Roman" w:hAnsi="Times New Roman" w:cs="Times New Roman"/>
          <w:sz w:val="24"/>
          <w:szCs w:val="24"/>
        </w:rPr>
        <w:t>-умением работать с традиционными носителями информации, распределенными базами знаний (ПК-1);</w:t>
      </w:r>
    </w:p>
    <w:p w:rsidR="004B2CE2" w:rsidRPr="005D062C" w:rsidRDefault="004B2CE2" w:rsidP="005D062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62C">
        <w:rPr>
          <w:rFonts w:ascii="Times New Roman" w:hAnsi="Times New Roman" w:cs="Times New Roman"/>
          <w:sz w:val="24"/>
          <w:szCs w:val="24"/>
        </w:rPr>
        <w:t>- способностью представить современную научную картину мира на основе знаний основных положений, законов и методов естественных наук и математики (ПК-2);</w:t>
      </w:r>
    </w:p>
    <w:p w:rsidR="004B2CE2" w:rsidRPr="005D062C" w:rsidRDefault="004B2CE2" w:rsidP="005D062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62C">
        <w:rPr>
          <w:rFonts w:ascii="Times New Roman" w:hAnsi="Times New Roman" w:cs="Times New Roman"/>
          <w:sz w:val="24"/>
          <w:szCs w:val="24"/>
        </w:rPr>
        <w:t>- способностью к проведению измерений и наблюдений, составлению описания проводимых исследований, подготовке данных для составления обзоров, отчетов и научных публикаций, составлению отчета по выполненному заданию, к участию во внедрении результатов исследований и разработок (ПК-5);</w:t>
      </w:r>
    </w:p>
    <w:p w:rsidR="004B2CE2" w:rsidRPr="005D062C" w:rsidRDefault="004B2CE2" w:rsidP="005D062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62C">
        <w:rPr>
          <w:rFonts w:ascii="Times New Roman" w:hAnsi="Times New Roman" w:cs="Times New Roman"/>
          <w:sz w:val="24"/>
          <w:szCs w:val="24"/>
        </w:rPr>
        <w:t>- готовностью к освоению новой техники, новых методов и новых технологий (ПК-6);</w:t>
      </w:r>
    </w:p>
    <w:p w:rsidR="004B2CE2" w:rsidRPr="005D062C" w:rsidRDefault="004B2CE2" w:rsidP="005D062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62C">
        <w:rPr>
          <w:rFonts w:ascii="Times New Roman" w:hAnsi="Times New Roman" w:cs="Times New Roman"/>
          <w:sz w:val="24"/>
          <w:szCs w:val="24"/>
        </w:rPr>
        <w:t xml:space="preserve">- пониманием физико-динамических принципов, ответственных за основные явления и процессы в атмосфере и гидросфере </w:t>
      </w:r>
      <w:proofErr w:type="gramStart"/>
      <w:r w:rsidRPr="005D062C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5D062C">
        <w:rPr>
          <w:rFonts w:ascii="Times New Roman" w:hAnsi="Times New Roman" w:cs="Times New Roman"/>
          <w:sz w:val="24"/>
          <w:szCs w:val="24"/>
        </w:rPr>
        <w:t xml:space="preserve"> локального до планетарного масштаба, умением выделять в них антропогенную составляющую (ПК-19);</w:t>
      </w:r>
    </w:p>
    <w:p w:rsidR="004B2CE2" w:rsidRPr="005D062C" w:rsidRDefault="004B2CE2" w:rsidP="005D062C">
      <w:pPr>
        <w:tabs>
          <w:tab w:val="right" w:leader="underscore" w:pos="9639"/>
        </w:tabs>
        <w:spacing w:line="240" w:lineRule="auto"/>
        <w:ind w:firstLine="567"/>
      </w:pPr>
      <w:r w:rsidRPr="005D062C">
        <w:t>Содержание дисциплины охватывает круг вопросов, связанных с формированием мировоззрения, с пониманием многообразия различных форм движения материи и места физических знаний в образовании специалистов в области природопользования и метеорологии, с изучением основных законов физики, формированием навыков решения задач</w:t>
      </w:r>
    </w:p>
    <w:p w:rsidR="004B2CE2" w:rsidRPr="005D062C" w:rsidRDefault="004B2CE2" w:rsidP="005D062C">
      <w:pPr>
        <w:tabs>
          <w:tab w:val="right" w:leader="underscore" w:pos="9639"/>
        </w:tabs>
        <w:spacing w:line="240" w:lineRule="auto"/>
        <w:ind w:firstLine="567"/>
        <w:rPr>
          <w:i/>
        </w:rPr>
      </w:pPr>
      <w:r w:rsidRPr="005D062C">
        <w:t>Преподавание дисциплины предусматривает следующие формы организации учебного процесса: лекции, лабораторные работы, практические занятия,   самостоятельная работа студента, консультации</w:t>
      </w:r>
      <w:r w:rsidRPr="005D062C">
        <w:rPr>
          <w:i/>
        </w:rPr>
        <w:t>.</w:t>
      </w:r>
    </w:p>
    <w:p w:rsidR="004B2CE2" w:rsidRPr="005D062C" w:rsidRDefault="004B2CE2" w:rsidP="005D062C">
      <w:pPr>
        <w:widowControl w:val="0"/>
        <w:tabs>
          <w:tab w:val="right" w:leader="underscore" w:pos="9639"/>
        </w:tabs>
        <w:spacing w:line="240" w:lineRule="auto"/>
        <w:ind w:firstLine="567"/>
      </w:pPr>
      <w:r w:rsidRPr="005D062C">
        <w:t>Программой дисциплины предусмотрены следующие виды контроля: текущий контроль успеваемости в форме тестов, рубежный контроль в форме контрольных работ и промежуточный контроль в форме экзамена.</w:t>
      </w:r>
    </w:p>
    <w:p w:rsidR="004B2CE2" w:rsidRPr="005D062C" w:rsidRDefault="004B2CE2" w:rsidP="005D062C">
      <w:pPr>
        <w:widowControl w:val="0"/>
        <w:tabs>
          <w:tab w:val="right" w:leader="underscore" w:pos="9639"/>
        </w:tabs>
        <w:spacing w:line="240" w:lineRule="auto"/>
        <w:ind w:firstLine="567"/>
      </w:pPr>
      <w:r w:rsidRPr="005D062C">
        <w:t xml:space="preserve">Общая трудоемкость освоения дисциплины составляет 4 зачетные единицы, 144 часа. Программой дисциплины предусмотрены лекционных 6 часов, практических занятий 4 часа и 134 часа самостоятельной работы студента. </w:t>
      </w:r>
    </w:p>
    <w:p w:rsidR="004B2CE2" w:rsidRDefault="004B2CE2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Pr="005D062C" w:rsidRDefault="005D062C" w:rsidP="005D062C">
      <w:pPr>
        <w:spacing w:line="360" w:lineRule="auto"/>
      </w:pPr>
    </w:p>
    <w:p w:rsidR="004B2CE2" w:rsidRPr="005D062C" w:rsidRDefault="004B2CE2" w:rsidP="005D062C">
      <w:pPr>
        <w:spacing w:line="360" w:lineRule="auto"/>
      </w:pPr>
    </w:p>
    <w:p w:rsidR="004B2CE2" w:rsidRPr="005D062C" w:rsidRDefault="004B2CE2" w:rsidP="005D062C">
      <w:pPr>
        <w:tabs>
          <w:tab w:val="left" w:pos="708"/>
        </w:tabs>
        <w:spacing w:line="360" w:lineRule="auto"/>
        <w:ind w:firstLine="0"/>
        <w:jc w:val="center"/>
        <w:rPr>
          <w:b/>
          <w:bCs/>
        </w:rPr>
      </w:pPr>
      <w:r w:rsidRPr="005D062C">
        <w:rPr>
          <w:b/>
          <w:bCs/>
        </w:rPr>
        <w:t>Аннотация рабочей программы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  <w:ind w:firstLine="0"/>
        <w:jc w:val="center"/>
        <w:rPr>
          <w:b/>
        </w:rPr>
      </w:pPr>
      <w:r w:rsidRPr="005D062C">
        <w:rPr>
          <w:b/>
        </w:rPr>
        <w:t>«Основы гидрохимии»</w:t>
      </w:r>
    </w:p>
    <w:p w:rsidR="004B2CE2" w:rsidRPr="005D062C" w:rsidRDefault="004B2CE2" w:rsidP="005D062C">
      <w:pPr>
        <w:tabs>
          <w:tab w:val="left" w:pos="708"/>
        </w:tabs>
        <w:spacing w:line="360" w:lineRule="auto"/>
        <w:rPr>
          <w:b/>
          <w:bCs/>
        </w:rPr>
      </w:pP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 xml:space="preserve">Дисциплина «Основы гидрохимии» является частью профессионального цикла дисциплин подготовки студентов по направлению подготовки 022000 «Экология и природопользование». Дисциплина реализуется в Филиале ФГБОУ ВПО «Российский государственный гидрометеорологический университет» в </w:t>
      </w:r>
      <w:proofErr w:type="gramStart"/>
      <w:r w:rsidRPr="005D062C">
        <w:t>г</w:t>
      </w:r>
      <w:proofErr w:type="gramEnd"/>
      <w:r w:rsidRPr="005D062C">
        <w:t>. Туапсе кафедрой «Метеорологии и природопользования»</w:t>
      </w:r>
      <w:r w:rsidR="006D60A9">
        <w:t xml:space="preserve"> на заочной форме обучения</w:t>
      </w:r>
      <w:r w:rsidRPr="005D062C">
        <w:t>.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>Дисциплина нацелена на формирование профессиональных компетенций ПК-2, ПК-5, ПК-13 выпускника.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>Содержание дисциплины охватывает круг вопросов, связанных с распространением и формами нахождения химических элементов в гидросфере, механизмами трансформации химических соединений в природных водах.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>Преподавание дисциплины предусматривает следующие формы организации учебного процесса: лекции, семинарские (практические) занятия, самостоятельная работа студента в процессе изучения дисциплины, консультации.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>Программой дисциплины предусмотрены следующие виды контроля: коллоквиумы, зачет.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 xml:space="preserve">Общая трудоемкость освоения дисциплины составляет 2 зачетные единицы, 72 часа. Программой дисциплины предусмотрены лекционные занятия (4 часа), практические (семинарские) занятия (2 часа), и 66 часов самостоятельной работы студента. 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</w:p>
    <w:p w:rsidR="004B2CE2" w:rsidRDefault="004B2CE2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Pr="005D062C" w:rsidRDefault="005D062C" w:rsidP="005D062C">
      <w:pPr>
        <w:spacing w:line="360" w:lineRule="auto"/>
      </w:pPr>
    </w:p>
    <w:p w:rsidR="004B2CE2" w:rsidRPr="005D062C" w:rsidRDefault="004B2CE2" w:rsidP="005D062C">
      <w:pPr>
        <w:tabs>
          <w:tab w:val="left" w:pos="708"/>
        </w:tabs>
        <w:spacing w:line="360" w:lineRule="auto"/>
        <w:ind w:firstLine="0"/>
        <w:jc w:val="center"/>
        <w:rPr>
          <w:b/>
          <w:bCs/>
        </w:rPr>
      </w:pPr>
      <w:r w:rsidRPr="005D062C">
        <w:rPr>
          <w:b/>
          <w:bCs/>
        </w:rPr>
        <w:t>Аннотация рабочей программы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  <w:ind w:firstLine="0"/>
        <w:jc w:val="center"/>
        <w:rPr>
          <w:b/>
        </w:rPr>
      </w:pPr>
      <w:r w:rsidRPr="005D062C">
        <w:rPr>
          <w:b/>
        </w:rPr>
        <w:t>«Основы метеорологии и климатологии»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 xml:space="preserve">Дисциплина «Основы метеорологии и климатологии» является частью профессионального цикла дисциплин по направлению подготовки 022000 «Экология и природопользование». Дисциплина реализуется  филиалом РГГМУ в </w:t>
      </w:r>
      <w:proofErr w:type="gramStart"/>
      <w:r w:rsidRPr="005D062C">
        <w:t>г</w:t>
      </w:r>
      <w:proofErr w:type="gramEnd"/>
      <w:r w:rsidRPr="005D062C">
        <w:t>. Туапсе, кафедрой «Метеорологии и природопользования»</w:t>
      </w:r>
      <w:r w:rsidR="006D60A9">
        <w:t xml:space="preserve"> на заочной форме обучения</w:t>
      </w:r>
      <w:r w:rsidRPr="005D062C">
        <w:t>.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>Дисциплина нацелена на формирование общекультурных компетенций (ОК-2,ОК-4),  профессиональных компетенций (ПК-4, ПК-5, ПК-6) выпускника.</w:t>
      </w:r>
    </w:p>
    <w:p w:rsidR="004B2CE2" w:rsidRPr="005D062C" w:rsidRDefault="004B2CE2" w:rsidP="005D062C">
      <w:pPr>
        <w:pStyle w:val="Style12"/>
        <w:widowControl/>
        <w:spacing w:line="360" w:lineRule="auto"/>
        <w:ind w:right="5" w:firstLine="709"/>
        <w:rPr>
          <w:lang w:eastAsia="en-US"/>
        </w:rPr>
      </w:pPr>
      <w:r w:rsidRPr="005D062C">
        <w:rPr>
          <w:lang w:eastAsia="en-US"/>
        </w:rPr>
        <w:t>Изучение студентами данного спецкурса является актуальным, поскольку в рамках дисциплины происходит рассмотрение и анализ метеорологических параметров, знание которых позволяет экологом грамотно провести анализ состояния  окружающей среды.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>Содержание дисциплины охватывает круг вопросов, связанных с формированием мировоззрения, с пониманием многообразия различных форм движения материи и места физических, химических и экологических знаний в образовании специалистов в области природопользования и метеорологии.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  <w:rPr>
          <w:i/>
        </w:rPr>
      </w:pPr>
      <w:r w:rsidRPr="005D062C">
        <w:t xml:space="preserve">Преподавание дисциплины предусматривает следующие формы организации учебного процесса: лекции, практические занятия, самостоятельная работа  студента, консультации. 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>Программой дисциплины предусмотрены следующие виды контроля: текущий контроль успеваемости в форме тестов, промежуточный контроль в форме экзамена.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 xml:space="preserve">Общая трудоемкость освоения дисциплины составляет 3 зачетные единицы, 108 часов. Программой дисциплины предусмотрены лекционные 6 часов, практические 4 часа, и 98 часов  самостоятельной работы студента. </w:t>
      </w:r>
    </w:p>
    <w:p w:rsidR="004B2CE2" w:rsidRPr="005D062C" w:rsidRDefault="004B2CE2" w:rsidP="005D062C">
      <w:pPr>
        <w:spacing w:line="360" w:lineRule="auto"/>
      </w:pPr>
    </w:p>
    <w:p w:rsidR="004B2CE2" w:rsidRDefault="004B2CE2" w:rsidP="005D062C">
      <w:pPr>
        <w:tabs>
          <w:tab w:val="left" w:pos="1134"/>
          <w:tab w:val="right" w:leader="underscore" w:pos="9639"/>
        </w:tabs>
        <w:spacing w:line="360" w:lineRule="auto"/>
        <w:rPr>
          <w:b/>
        </w:rPr>
      </w:pPr>
    </w:p>
    <w:p w:rsidR="005D062C" w:rsidRDefault="005D062C" w:rsidP="005D062C">
      <w:pPr>
        <w:tabs>
          <w:tab w:val="left" w:pos="1134"/>
          <w:tab w:val="right" w:leader="underscore" w:pos="9639"/>
        </w:tabs>
        <w:spacing w:line="360" w:lineRule="auto"/>
        <w:rPr>
          <w:b/>
        </w:rPr>
      </w:pPr>
    </w:p>
    <w:p w:rsidR="005D062C" w:rsidRDefault="005D062C" w:rsidP="005D062C">
      <w:pPr>
        <w:tabs>
          <w:tab w:val="left" w:pos="1134"/>
          <w:tab w:val="right" w:leader="underscore" w:pos="9639"/>
        </w:tabs>
        <w:spacing w:line="360" w:lineRule="auto"/>
        <w:rPr>
          <w:b/>
        </w:rPr>
      </w:pPr>
    </w:p>
    <w:p w:rsidR="005D062C" w:rsidRDefault="005D062C" w:rsidP="005D062C">
      <w:pPr>
        <w:tabs>
          <w:tab w:val="left" w:pos="1134"/>
          <w:tab w:val="right" w:leader="underscore" w:pos="9639"/>
        </w:tabs>
        <w:spacing w:line="360" w:lineRule="auto"/>
        <w:rPr>
          <w:b/>
        </w:rPr>
      </w:pPr>
    </w:p>
    <w:p w:rsidR="005D062C" w:rsidRDefault="005D062C" w:rsidP="005D062C">
      <w:pPr>
        <w:tabs>
          <w:tab w:val="left" w:pos="1134"/>
          <w:tab w:val="right" w:leader="underscore" w:pos="9639"/>
        </w:tabs>
        <w:spacing w:line="360" w:lineRule="auto"/>
        <w:rPr>
          <w:b/>
        </w:rPr>
      </w:pPr>
    </w:p>
    <w:p w:rsidR="005D062C" w:rsidRDefault="005D062C" w:rsidP="005D062C">
      <w:pPr>
        <w:tabs>
          <w:tab w:val="left" w:pos="1134"/>
          <w:tab w:val="right" w:leader="underscore" w:pos="9639"/>
        </w:tabs>
        <w:spacing w:line="360" w:lineRule="auto"/>
        <w:rPr>
          <w:b/>
        </w:rPr>
      </w:pPr>
    </w:p>
    <w:p w:rsidR="005D062C" w:rsidRDefault="005D062C" w:rsidP="005D062C">
      <w:pPr>
        <w:tabs>
          <w:tab w:val="left" w:pos="1134"/>
          <w:tab w:val="right" w:leader="underscore" w:pos="9639"/>
        </w:tabs>
        <w:spacing w:line="360" w:lineRule="auto"/>
        <w:rPr>
          <w:b/>
        </w:rPr>
      </w:pPr>
    </w:p>
    <w:p w:rsidR="005D062C" w:rsidRDefault="005D062C" w:rsidP="005D062C">
      <w:pPr>
        <w:tabs>
          <w:tab w:val="left" w:pos="1134"/>
          <w:tab w:val="right" w:leader="underscore" w:pos="9639"/>
        </w:tabs>
        <w:spacing w:line="360" w:lineRule="auto"/>
        <w:rPr>
          <w:b/>
        </w:rPr>
      </w:pPr>
    </w:p>
    <w:p w:rsidR="005D062C" w:rsidRPr="005D062C" w:rsidRDefault="005D062C" w:rsidP="005D062C">
      <w:pPr>
        <w:tabs>
          <w:tab w:val="left" w:pos="1134"/>
          <w:tab w:val="right" w:leader="underscore" w:pos="9639"/>
        </w:tabs>
        <w:spacing w:line="360" w:lineRule="auto"/>
        <w:rPr>
          <w:b/>
        </w:rPr>
      </w:pPr>
    </w:p>
    <w:p w:rsidR="004B2CE2" w:rsidRPr="005D062C" w:rsidRDefault="004B2CE2" w:rsidP="005D062C">
      <w:pPr>
        <w:spacing w:line="360" w:lineRule="auto"/>
      </w:pPr>
    </w:p>
    <w:p w:rsidR="004B2CE2" w:rsidRPr="005D062C" w:rsidRDefault="004B2CE2" w:rsidP="005D062C">
      <w:pPr>
        <w:tabs>
          <w:tab w:val="left" w:pos="708"/>
        </w:tabs>
        <w:spacing w:line="360" w:lineRule="auto"/>
        <w:ind w:firstLine="0"/>
        <w:jc w:val="center"/>
        <w:rPr>
          <w:b/>
          <w:bCs/>
        </w:rPr>
      </w:pPr>
      <w:r w:rsidRPr="005D062C">
        <w:rPr>
          <w:b/>
          <w:bCs/>
        </w:rPr>
        <w:t>Аннотация рабочей программы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  <w:ind w:firstLine="0"/>
        <w:jc w:val="center"/>
        <w:rPr>
          <w:b/>
        </w:rPr>
      </w:pPr>
      <w:r w:rsidRPr="005D062C">
        <w:rPr>
          <w:b/>
        </w:rPr>
        <w:t>«Основы природопользования»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  <w:rPr>
          <w:b/>
        </w:rPr>
      </w:pP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 xml:space="preserve">Дисциплина «Основы природопользования» является частью профессионального цикла дисциплин подготовки студентов по направлению подготовки 022000 «Экология и природопользование». Дисциплина реализуется в Филиале ФГБОУ ВПО «Российский государственный гидрометеорологический университет» в </w:t>
      </w:r>
      <w:proofErr w:type="gramStart"/>
      <w:r w:rsidRPr="005D062C">
        <w:t>г</w:t>
      </w:r>
      <w:proofErr w:type="gramEnd"/>
      <w:r w:rsidRPr="005D062C">
        <w:t>. Туапсе, кафедрой «Метеорологии и природопользования»</w:t>
      </w:r>
      <w:r w:rsidR="006D60A9">
        <w:t xml:space="preserve"> на заочной форме обучения</w:t>
      </w:r>
      <w:r w:rsidRPr="005D062C">
        <w:t>.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>Дисциплина нацелена на формирование общекультурных компетенций (ОК-1,ОК-2),  профессиональных компетенций (ПК-2, ПК-3, ПК-6) выпускника.</w:t>
      </w:r>
    </w:p>
    <w:p w:rsidR="004B2CE2" w:rsidRPr="005D062C" w:rsidRDefault="004B2CE2" w:rsidP="005D062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textAlignment w:val="top"/>
        <w:rPr>
          <w:rFonts w:eastAsia="Times-Roman"/>
        </w:rPr>
      </w:pPr>
      <w:r w:rsidRPr="005D062C">
        <w:t xml:space="preserve">Целью </w:t>
      </w:r>
      <w:r w:rsidRPr="005D062C">
        <w:rPr>
          <w:rFonts w:eastAsia="Times-Roman"/>
        </w:rPr>
        <w:t>изучения дисциплины «Основы природопользования» является формирование у будущих специалистов понятие природопользования, взаимосвязь процессов хозяйственной деятельности  и условиями природной среды: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>Содержание дисциплины охватывает круг вопросов, связанных с формированием мировоззрения, с пониманием многообразия различных форм движения материи и места физических, химических и экологических знаний в образовании специалистов в области природопользования и метеорологии.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  <w:rPr>
          <w:i/>
        </w:rPr>
      </w:pPr>
      <w:r w:rsidRPr="005D062C">
        <w:t xml:space="preserve">Преподавание дисциплины предусматривает следующие формы организации учебного процесса: лекции, практические занятия, самостоятельная работа  студента, консультации. 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>Программой дисциплины предусмотрены следующие виды контроля: текущий контроль успеваемости в форме тестов, защита курсовой работы, промежуточный контроль в форме экзамена.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 xml:space="preserve">Общая трудоемкость освоения дисциплины составляет 4 зачетные единицы, 144 часа. Программой дисциплины предусмотрены лекционные 6 часов, практические 4 часа, и 134 часа  самостоятельной работы студента. </w:t>
      </w:r>
    </w:p>
    <w:p w:rsidR="004B2CE2" w:rsidRDefault="004B2CE2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Pr="005D062C" w:rsidRDefault="005D062C" w:rsidP="005D062C">
      <w:pPr>
        <w:spacing w:line="360" w:lineRule="auto"/>
      </w:pP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jc w:val="center"/>
        <w:outlineLvl w:val="0"/>
        <w:rPr>
          <w:b/>
        </w:rPr>
      </w:pPr>
      <w:r w:rsidRPr="005D062C">
        <w:rPr>
          <w:b/>
        </w:rPr>
        <w:t>Аннотация рабочей программы</w:t>
      </w: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jc w:val="center"/>
        <w:outlineLvl w:val="0"/>
        <w:rPr>
          <w:b/>
        </w:rPr>
      </w:pPr>
      <w:r w:rsidRPr="005D062C">
        <w:rPr>
          <w:b/>
        </w:rPr>
        <w:t>«Основы систематики и филогении живых организмов»</w:t>
      </w: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</w:pP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  <w:rPr>
          <w:b/>
        </w:rPr>
      </w:pPr>
      <w:r w:rsidRPr="005D062C">
        <w:t xml:space="preserve">Дисциплина «Основы систематики и филогении живых организмов» является частью математического и естественнонаучного цикла дисциплин подготовки студентов по направлению подготовки 022000 «Экология и природопользование». Дисциплина реализуется в Филиале ФГБОУ ВПО «Российский государственный гидрометеорологический университет» в </w:t>
      </w:r>
      <w:proofErr w:type="gramStart"/>
      <w:r w:rsidRPr="005D062C">
        <w:t>г</w:t>
      </w:r>
      <w:proofErr w:type="gramEnd"/>
      <w:r w:rsidRPr="005D062C">
        <w:t>. Туапсе кафедрой «Метеорологии и природопользования»</w:t>
      </w:r>
      <w:r w:rsidR="006D60A9">
        <w:t xml:space="preserve"> на заочной форме обучения</w:t>
      </w:r>
      <w:r w:rsidRPr="005D062C">
        <w:t>.</w:t>
      </w: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  <w:rPr>
          <w:b/>
        </w:rPr>
      </w:pPr>
      <w:r w:rsidRPr="005D062C">
        <w:t>Дисциплина нацелена на формирование общекультурных компетенций ОК-6, профессиональных компетенций ПК-4, ПК-8 выпускника.</w:t>
      </w: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  <w:rPr>
          <w:b/>
        </w:rPr>
      </w:pPr>
      <w:r w:rsidRPr="005D062C">
        <w:t xml:space="preserve">Содержание дисциплины охватывает круг вопросов, связанных с систематическим подходом к изучению живой природы, представлением об основных этапах и направлениях филогенеза растений, животных и человека. </w:t>
      </w: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  <w:rPr>
          <w:b/>
        </w:rPr>
      </w:pPr>
      <w:r w:rsidRPr="005D062C">
        <w:t>Преподавание дисциплины предусматривает следующие формы организации учебного процесса: лекции, практические занятия, самостоятельная работа студента, консультации.</w:t>
      </w: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  <w:rPr>
          <w:b/>
        </w:rPr>
      </w:pPr>
      <w:r w:rsidRPr="005D062C">
        <w:t>Программой дисциплины предусмотрены следующие виды контроля: тестирование, зачет.</w:t>
      </w: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  <w:rPr>
          <w:b/>
        </w:rPr>
      </w:pPr>
      <w:r w:rsidRPr="005D062C">
        <w:t>Общая трудоемкость освоения дисциплины составляет 2 зачетные единицы, 72 часа. Программой дисциплины предусмотрены лекционные (4 часа), практические (2 часа) занятия и 66 часов самостоятельной работы студента.</w:t>
      </w:r>
    </w:p>
    <w:p w:rsidR="004B2CE2" w:rsidRPr="005D062C" w:rsidRDefault="004B2CE2" w:rsidP="005D062C">
      <w:pPr>
        <w:spacing w:line="360" w:lineRule="auto"/>
        <w:ind w:firstLine="720"/>
      </w:pPr>
    </w:p>
    <w:p w:rsidR="004B2CE2" w:rsidRDefault="004B2CE2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Pr="005D062C" w:rsidRDefault="005D062C" w:rsidP="005D062C">
      <w:pPr>
        <w:spacing w:line="360" w:lineRule="auto"/>
      </w:pPr>
    </w:p>
    <w:p w:rsidR="004B2CE2" w:rsidRPr="005D062C" w:rsidRDefault="004B2CE2" w:rsidP="005D062C">
      <w:pPr>
        <w:tabs>
          <w:tab w:val="left" w:pos="708"/>
        </w:tabs>
        <w:spacing w:line="360" w:lineRule="auto"/>
        <w:ind w:firstLine="0"/>
        <w:jc w:val="center"/>
        <w:rPr>
          <w:b/>
          <w:bCs/>
        </w:rPr>
      </w:pPr>
      <w:r w:rsidRPr="005D062C">
        <w:rPr>
          <w:b/>
          <w:bCs/>
        </w:rPr>
        <w:t>Аннотация рабочей программы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  <w:ind w:firstLine="0"/>
        <w:jc w:val="center"/>
        <w:rPr>
          <w:b/>
        </w:rPr>
      </w:pPr>
      <w:r w:rsidRPr="005D062C">
        <w:rPr>
          <w:b/>
        </w:rPr>
        <w:t>«Охрана окружающей среды»</w:t>
      </w:r>
    </w:p>
    <w:p w:rsidR="004B2CE2" w:rsidRPr="005D062C" w:rsidRDefault="004B2CE2" w:rsidP="005D062C">
      <w:pPr>
        <w:tabs>
          <w:tab w:val="left" w:pos="708"/>
        </w:tabs>
        <w:spacing w:line="360" w:lineRule="auto"/>
        <w:rPr>
          <w:b/>
          <w:bCs/>
        </w:rPr>
      </w:pP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 xml:space="preserve">Дисциплина «Охрана окружающей среды» является частью профессионального  цикла дисциплин подготовки студентов по направлению подготовки 022000 «Экология и природопользование».  Дисциплина реализуется в Филиале ФГБОУ ВПО «Российский государственный гидрометеорологический университет» в </w:t>
      </w:r>
      <w:proofErr w:type="gramStart"/>
      <w:r w:rsidRPr="005D062C">
        <w:t>г</w:t>
      </w:r>
      <w:proofErr w:type="gramEnd"/>
      <w:r w:rsidRPr="005D062C">
        <w:t>. Туапсе, кафедрой «Метеорологии и природопользования»</w:t>
      </w:r>
      <w:r w:rsidR="006D60A9">
        <w:t xml:space="preserve"> на заочной форме обучения</w:t>
      </w:r>
      <w:r w:rsidRPr="005D062C">
        <w:t>.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>Дисциплина нацелена на формирование общекультурных компетенций (ОК-2,ОК-3.),  профессиональных компетенций (ПК-4,ПК-5) выпускника.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>Содержание дисциплины охватывает круг вопросов, связанных с формированием мировоззрения, с пониманием многообразия различных форм движения материи и места физических, химических и экологических знаний в образовании специалистов в области природопользования и метеорологии.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>Преподавание дисциплины предусматривает следующие формы организации учебного процесса: лекции, мастер-классы, лабораторные работы, практические занятия, семинары, коллоквиумы, самостоятельная работа студента, консультации.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>Программой дисциплины предусмотрены следующие виды контроля: текущий контроль успеваемости в форме тестирования, промежуточный контроль в форме экзамена.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 xml:space="preserve">Общая трудоемкость освоения дисциплины составляет 3 зачетные единицы, 108 часов. Программой дисциплины предусмотрены лекционные 4 часа, практические 4 часа, и   100 часов самостоятельной работы студента. 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 xml:space="preserve"> </w:t>
      </w:r>
    </w:p>
    <w:p w:rsidR="004B2CE2" w:rsidRDefault="004B2CE2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Pr="005D062C" w:rsidRDefault="005D062C" w:rsidP="005D062C">
      <w:pPr>
        <w:spacing w:line="360" w:lineRule="auto"/>
      </w:pPr>
    </w:p>
    <w:p w:rsidR="004B2CE2" w:rsidRPr="005D062C" w:rsidRDefault="004B2CE2" w:rsidP="005D062C">
      <w:pPr>
        <w:tabs>
          <w:tab w:val="left" w:pos="708"/>
        </w:tabs>
        <w:spacing w:line="360" w:lineRule="auto"/>
        <w:ind w:firstLine="0"/>
        <w:jc w:val="center"/>
        <w:rPr>
          <w:b/>
          <w:bCs/>
        </w:rPr>
      </w:pPr>
      <w:r w:rsidRPr="005D062C">
        <w:rPr>
          <w:b/>
          <w:bCs/>
        </w:rPr>
        <w:t>Аннотация рабочей программы</w:t>
      </w:r>
    </w:p>
    <w:p w:rsidR="004B2CE2" w:rsidRPr="005D062C" w:rsidRDefault="004B2CE2" w:rsidP="005D062C">
      <w:pPr>
        <w:tabs>
          <w:tab w:val="left" w:pos="708"/>
        </w:tabs>
        <w:spacing w:line="360" w:lineRule="auto"/>
        <w:ind w:firstLine="0"/>
        <w:jc w:val="center"/>
        <w:rPr>
          <w:b/>
        </w:rPr>
      </w:pPr>
      <w:r w:rsidRPr="005D062C">
        <w:rPr>
          <w:b/>
        </w:rPr>
        <w:t>«Оценка воздействия на окружающую среду»</w:t>
      </w:r>
    </w:p>
    <w:p w:rsidR="004B2CE2" w:rsidRPr="005D062C" w:rsidRDefault="004B2CE2" w:rsidP="005D062C">
      <w:pPr>
        <w:tabs>
          <w:tab w:val="left" w:pos="708"/>
        </w:tabs>
        <w:spacing w:line="360" w:lineRule="auto"/>
        <w:rPr>
          <w:b/>
          <w:bCs/>
        </w:rPr>
      </w:pP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 xml:space="preserve">Дисциплина «Оценка воздействия на окружающую среду» является частью профессионального цикла дисциплин подготовки студентов по направлению подготовки 022000 экология и природопользование. Дисциплина реализуется в Филиале ФГБОУ ВПО «Российский государственный гидрометеорологический университет» в </w:t>
      </w:r>
      <w:proofErr w:type="gramStart"/>
      <w:r w:rsidRPr="005D062C">
        <w:t>г</w:t>
      </w:r>
      <w:proofErr w:type="gramEnd"/>
      <w:r w:rsidRPr="005D062C">
        <w:t>. Туапсе кафедрой «Метеорологии и природопользования»</w:t>
      </w:r>
      <w:r w:rsidR="006D60A9">
        <w:t xml:space="preserve"> на заочной форме обучения</w:t>
      </w:r>
      <w:r w:rsidRPr="005D062C">
        <w:t>.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>Дисциплина нацелена на формирование общекультурных компетенций ОК -3,   профессиональных компетенций ПК-6, ПК- 7  выпускника.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>Содержание дисциплины охватывает круг вопросов, связанных с основными  понятиями, нормативными документами, методами анализа и прогнозирования  ОВОС.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>Преподавание дисциплины предусматривает следующие формы организации учебного процесса: лекции, практические занятия, самостоятельная работа студента, консультации.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>Программой дисциплины предусмотрены следующие виды контроля: тестирование, промежуточный контроль в форме зачета.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 xml:space="preserve">Общая трудоемкость освоения дисциплины составляет 2 зачетные единицы, 72 часа. Программой дисциплины предусмотрены лекционные (4 часа), практические (4 часа) занятия и 64 часа самостоятельной работы студента. </w:t>
      </w:r>
    </w:p>
    <w:p w:rsidR="004B2CE2" w:rsidRDefault="004B2CE2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Pr="005D062C" w:rsidRDefault="005D062C" w:rsidP="005D062C">
      <w:pPr>
        <w:spacing w:line="360" w:lineRule="auto"/>
      </w:pPr>
    </w:p>
    <w:p w:rsidR="004B2CE2" w:rsidRPr="005D062C" w:rsidRDefault="004B2CE2" w:rsidP="005D062C">
      <w:pPr>
        <w:tabs>
          <w:tab w:val="left" w:pos="708"/>
        </w:tabs>
        <w:spacing w:line="360" w:lineRule="auto"/>
        <w:ind w:firstLine="0"/>
        <w:jc w:val="center"/>
        <w:rPr>
          <w:b/>
          <w:bCs/>
        </w:rPr>
      </w:pPr>
      <w:r w:rsidRPr="005D062C">
        <w:rPr>
          <w:b/>
          <w:bCs/>
        </w:rPr>
        <w:t>Аннотация рабочей программы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  <w:ind w:firstLine="0"/>
        <w:jc w:val="center"/>
        <w:rPr>
          <w:b/>
        </w:rPr>
      </w:pPr>
      <w:r w:rsidRPr="005D062C">
        <w:rPr>
          <w:b/>
        </w:rPr>
        <w:t>«Почвоведение»</w:t>
      </w:r>
    </w:p>
    <w:p w:rsidR="004B2CE2" w:rsidRPr="005D062C" w:rsidRDefault="004B2CE2" w:rsidP="005D062C">
      <w:pPr>
        <w:tabs>
          <w:tab w:val="left" w:pos="708"/>
        </w:tabs>
        <w:spacing w:line="360" w:lineRule="auto"/>
        <w:rPr>
          <w:b/>
          <w:bCs/>
        </w:rPr>
      </w:pP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 xml:space="preserve">Дисциплина «Почвоведение»  является частью  математического и естественнонаучного цикла дисциплин подготовки студентов по направлению подготовки 022000 «Экология и природопользование». Дисциплина реализуется в Филиале ФГБОУ ВПО «Российский государственный гидрометеорологический университет» в </w:t>
      </w:r>
      <w:proofErr w:type="gramStart"/>
      <w:r w:rsidRPr="005D062C">
        <w:t>г</w:t>
      </w:r>
      <w:proofErr w:type="gramEnd"/>
      <w:r w:rsidRPr="005D062C">
        <w:t>. Туапсе, кафедрой «Метеорологии и природопользования»</w:t>
      </w:r>
      <w:r w:rsidR="006D60A9">
        <w:t xml:space="preserve"> на заочной форме обучения</w:t>
      </w:r>
      <w:r w:rsidRPr="005D062C">
        <w:t>.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>Дисциплина нацелена на формирование общекультурных компетенций ОК 1, ОК11,ОК8, ОК 13 профессиональных компетенций ПК 2, ПК 4, ПК 6, ПК 7 выпускника.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>Содержание дисциплины охватывает круг вопросов, связанных с особенностями почвообразовательного процесса, их разнообразием, различным плодородием, химическими и  физико-механическими свойствами.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>Преподавание дисциплины предусматривает следующие формы организации учебного процесса: лекции, лабораторные работы, практические занятия, семинары, коллоквиумы, самостоятельная работа студента, консультации.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>Программой дисциплины предусмотрены следующие виды контроля: тестирование, промежуточный контроль в форме зачета.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 xml:space="preserve">Общая трудоемкость освоения дисциплины составляет 2 зачетные единицы, 72 часа. Программой дисциплины предусмотрены лекционные 6 часов, практические 2 часа, 64 часа  самостоятельной работы студента. 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 xml:space="preserve"> </w:t>
      </w:r>
    </w:p>
    <w:p w:rsidR="004B2CE2" w:rsidRPr="005D062C" w:rsidRDefault="004B2CE2" w:rsidP="005D062C">
      <w:pPr>
        <w:spacing w:line="360" w:lineRule="auto"/>
        <w:rPr>
          <w:b/>
        </w:rPr>
      </w:pPr>
    </w:p>
    <w:p w:rsidR="004B2CE2" w:rsidRPr="005D062C" w:rsidRDefault="004B2CE2" w:rsidP="005D062C">
      <w:pPr>
        <w:spacing w:line="360" w:lineRule="auto"/>
        <w:rPr>
          <w:b/>
        </w:rPr>
      </w:pPr>
    </w:p>
    <w:p w:rsidR="004B2CE2" w:rsidRDefault="004B2CE2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Pr="005D062C" w:rsidRDefault="005D062C" w:rsidP="005D062C">
      <w:pPr>
        <w:spacing w:line="360" w:lineRule="auto"/>
      </w:pP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jc w:val="center"/>
        <w:outlineLvl w:val="0"/>
        <w:rPr>
          <w:b/>
        </w:rPr>
      </w:pPr>
      <w:r w:rsidRPr="005D062C">
        <w:rPr>
          <w:b/>
        </w:rPr>
        <w:t>Аннотация рабочей программы</w:t>
      </w: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jc w:val="center"/>
        <w:outlineLvl w:val="0"/>
        <w:rPr>
          <w:b/>
        </w:rPr>
      </w:pPr>
      <w:r w:rsidRPr="005D062C">
        <w:rPr>
          <w:b/>
        </w:rPr>
        <w:t>«Прикладные программные системы в экологии»</w:t>
      </w: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</w:pP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  <w:rPr>
          <w:b/>
        </w:rPr>
      </w:pPr>
      <w:r w:rsidRPr="005D062C">
        <w:t xml:space="preserve">Дисциплина «Прикладные программные системы в экологии» является частью профессионального цикла дисциплин подготовки студентов по направлению подготовки 022000 «Экология и природопользование». Дисциплина реализуется в Филиале ФГБОУ ВПО «Российский государственный гидрометеорологический университет» в </w:t>
      </w:r>
      <w:proofErr w:type="gramStart"/>
      <w:r w:rsidRPr="005D062C">
        <w:t>г</w:t>
      </w:r>
      <w:proofErr w:type="gramEnd"/>
      <w:r w:rsidRPr="005D062C">
        <w:t>. Туапсе кафедрой «Метеорологии и природопользования»</w:t>
      </w:r>
      <w:r w:rsidR="006D60A9">
        <w:t xml:space="preserve"> на заочной форме обучения</w:t>
      </w:r>
      <w:r w:rsidRPr="005D062C">
        <w:t>.</w:t>
      </w: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  <w:rPr>
          <w:b/>
        </w:rPr>
      </w:pPr>
      <w:r w:rsidRPr="005D062C">
        <w:t>Дисциплина нацелена на формирование общекультурных компетенций ОК-1, ОК-6, ОК-12, ОК-13, профессиональных компетенций ПК-1, ПК-10, ПК-13, ПК-14.</w:t>
      </w:r>
    </w:p>
    <w:p w:rsidR="004B2CE2" w:rsidRPr="005D062C" w:rsidRDefault="004B2CE2" w:rsidP="005D062C">
      <w:pPr>
        <w:autoSpaceDE w:val="0"/>
        <w:autoSpaceDN w:val="0"/>
        <w:adjustRightInd w:val="0"/>
        <w:spacing w:line="360" w:lineRule="auto"/>
      </w:pPr>
      <w:r w:rsidRPr="005D062C">
        <w:t xml:space="preserve">Содержание дисциплины охватывает круг вопросов, связанных с </w:t>
      </w:r>
      <w:r w:rsidRPr="005D062C">
        <w:rPr>
          <w:rFonts w:eastAsia="TimesNewRomanPSMT"/>
        </w:rPr>
        <w:t xml:space="preserve">изучением </w:t>
      </w:r>
      <w:r w:rsidRPr="005D062C">
        <w:t xml:space="preserve">основных принципов построения и функционирования различных программных средств и систем, а также эффективного применения в экологических исследованиях, способов обработки и анализа информации о состоянии окружающей среды. </w:t>
      </w:r>
    </w:p>
    <w:p w:rsidR="004B2CE2" w:rsidRPr="005D062C" w:rsidRDefault="004B2CE2" w:rsidP="005D062C">
      <w:pPr>
        <w:autoSpaceDE w:val="0"/>
        <w:autoSpaceDN w:val="0"/>
        <w:adjustRightInd w:val="0"/>
        <w:spacing w:line="360" w:lineRule="auto"/>
        <w:rPr>
          <w:b/>
          <w:i/>
        </w:rPr>
      </w:pPr>
      <w:r w:rsidRPr="005D062C">
        <w:t xml:space="preserve">Преподавание дисциплины предусматривает следующие формы организации учебного процесса: лекции, практические занятия, самостоятельная работа  студента, консультации. 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>Программой дисциплины предусмотрены следующие виды контроля: текущий контроль успеваемости в форме тестов и итоговый контроль в форме зачёта.</w:t>
      </w: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  <w:rPr>
          <w:b/>
        </w:rPr>
      </w:pPr>
      <w:r w:rsidRPr="005D062C">
        <w:t>Общая трудоемкость освоения дисциплины составляет 2 зачетные единицы, 72 часа. Программой дисциплины предусмотрены лекционные (6 часов), практические (2 часа) занятия и 64 часа самостоятельной работы студента.</w:t>
      </w:r>
    </w:p>
    <w:p w:rsidR="005D062C" w:rsidRDefault="005D062C" w:rsidP="005D062C">
      <w:pPr>
        <w:pStyle w:val="a5"/>
        <w:tabs>
          <w:tab w:val="num" w:pos="0"/>
          <w:tab w:val="left" w:pos="510"/>
        </w:tabs>
        <w:spacing w:after="0" w:line="360" w:lineRule="auto"/>
        <w:jc w:val="both"/>
        <w:outlineLvl w:val="0"/>
      </w:pPr>
    </w:p>
    <w:p w:rsidR="005D062C" w:rsidRDefault="005D062C" w:rsidP="005D062C">
      <w:pPr>
        <w:pStyle w:val="a5"/>
        <w:tabs>
          <w:tab w:val="num" w:pos="0"/>
          <w:tab w:val="left" w:pos="510"/>
        </w:tabs>
        <w:spacing w:after="0" w:line="360" w:lineRule="auto"/>
        <w:jc w:val="both"/>
        <w:outlineLvl w:val="0"/>
      </w:pPr>
    </w:p>
    <w:p w:rsidR="005D062C" w:rsidRDefault="005D062C" w:rsidP="005D062C">
      <w:pPr>
        <w:pStyle w:val="a5"/>
        <w:tabs>
          <w:tab w:val="num" w:pos="0"/>
          <w:tab w:val="left" w:pos="510"/>
        </w:tabs>
        <w:spacing w:after="0" w:line="360" w:lineRule="auto"/>
        <w:jc w:val="both"/>
        <w:outlineLvl w:val="0"/>
      </w:pPr>
    </w:p>
    <w:p w:rsidR="005D062C" w:rsidRDefault="005D062C" w:rsidP="005D062C">
      <w:pPr>
        <w:pStyle w:val="a5"/>
        <w:tabs>
          <w:tab w:val="num" w:pos="0"/>
          <w:tab w:val="left" w:pos="510"/>
        </w:tabs>
        <w:spacing w:after="0" w:line="360" w:lineRule="auto"/>
        <w:jc w:val="both"/>
        <w:outlineLvl w:val="0"/>
      </w:pPr>
    </w:p>
    <w:p w:rsidR="005D062C" w:rsidRDefault="005D062C" w:rsidP="005D062C">
      <w:pPr>
        <w:pStyle w:val="a5"/>
        <w:tabs>
          <w:tab w:val="num" w:pos="0"/>
          <w:tab w:val="left" w:pos="510"/>
        </w:tabs>
        <w:spacing w:after="0" w:line="360" w:lineRule="auto"/>
        <w:jc w:val="both"/>
        <w:outlineLvl w:val="0"/>
      </w:pPr>
    </w:p>
    <w:p w:rsidR="005D062C" w:rsidRDefault="005D062C" w:rsidP="005D062C">
      <w:pPr>
        <w:pStyle w:val="a5"/>
        <w:tabs>
          <w:tab w:val="num" w:pos="0"/>
          <w:tab w:val="left" w:pos="510"/>
        </w:tabs>
        <w:spacing w:after="0" w:line="360" w:lineRule="auto"/>
        <w:jc w:val="both"/>
        <w:outlineLvl w:val="0"/>
      </w:pPr>
    </w:p>
    <w:p w:rsidR="005D062C" w:rsidRDefault="005D062C" w:rsidP="005D062C">
      <w:pPr>
        <w:pStyle w:val="a5"/>
        <w:tabs>
          <w:tab w:val="num" w:pos="0"/>
          <w:tab w:val="left" w:pos="510"/>
        </w:tabs>
        <w:spacing w:after="0" w:line="360" w:lineRule="auto"/>
        <w:jc w:val="both"/>
        <w:outlineLvl w:val="0"/>
      </w:pPr>
    </w:p>
    <w:p w:rsidR="005D062C" w:rsidRDefault="005D062C" w:rsidP="005D062C">
      <w:pPr>
        <w:pStyle w:val="a5"/>
        <w:tabs>
          <w:tab w:val="num" w:pos="0"/>
          <w:tab w:val="left" w:pos="510"/>
        </w:tabs>
        <w:spacing w:after="0" w:line="360" w:lineRule="auto"/>
        <w:jc w:val="both"/>
        <w:outlineLvl w:val="0"/>
      </w:pPr>
    </w:p>
    <w:p w:rsidR="005D062C" w:rsidRDefault="005D062C" w:rsidP="005D062C">
      <w:pPr>
        <w:pStyle w:val="a5"/>
        <w:tabs>
          <w:tab w:val="num" w:pos="0"/>
          <w:tab w:val="left" w:pos="510"/>
        </w:tabs>
        <w:spacing w:after="0" w:line="360" w:lineRule="auto"/>
        <w:jc w:val="both"/>
        <w:outlineLvl w:val="0"/>
      </w:pPr>
    </w:p>
    <w:p w:rsidR="005D062C" w:rsidRDefault="005D062C" w:rsidP="005D062C">
      <w:pPr>
        <w:pStyle w:val="a5"/>
        <w:tabs>
          <w:tab w:val="num" w:pos="0"/>
          <w:tab w:val="left" w:pos="510"/>
        </w:tabs>
        <w:spacing w:after="0" w:line="360" w:lineRule="auto"/>
        <w:jc w:val="both"/>
        <w:outlineLvl w:val="0"/>
      </w:pPr>
    </w:p>
    <w:p w:rsidR="005D062C" w:rsidRDefault="005D062C" w:rsidP="005D062C">
      <w:pPr>
        <w:pStyle w:val="a5"/>
        <w:tabs>
          <w:tab w:val="num" w:pos="0"/>
          <w:tab w:val="left" w:pos="510"/>
        </w:tabs>
        <w:spacing w:after="0" w:line="360" w:lineRule="auto"/>
        <w:jc w:val="both"/>
        <w:outlineLvl w:val="0"/>
      </w:pPr>
    </w:p>
    <w:p w:rsidR="005D062C" w:rsidRDefault="005D062C" w:rsidP="005D062C">
      <w:pPr>
        <w:pStyle w:val="a5"/>
        <w:tabs>
          <w:tab w:val="num" w:pos="0"/>
          <w:tab w:val="left" w:pos="510"/>
        </w:tabs>
        <w:spacing w:after="0" w:line="360" w:lineRule="auto"/>
        <w:jc w:val="both"/>
        <w:outlineLvl w:val="0"/>
      </w:pPr>
    </w:p>
    <w:p w:rsidR="005D062C" w:rsidRDefault="005D062C" w:rsidP="005D062C">
      <w:pPr>
        <w:pStyle w:val="a5"/>
        <w:tabs>
          <w:tab w:val="num" w:pos="0"/>
          <w:tab w:val="left" w:pos="510"/>
        </w:tabs>
        <w:spacing w:after="0" w:line="360" w:lineRule="auto"/>
        <w:jc w:val="both"/>
        <w:outlineLvl w:val="0"/>
      </w:pP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jc w:val="center"/>
        <w:outlineLvl w:val="0"/>
        <w:rPr>
          <w:b/>
        </w:rPr>
      </w:pPr>
      <w:r w:rsidRPr="005D062C">
        <w:rPr>
          <w:b/>
        </w:rPr>
        <w:t>Аннотация рабочей программы</w:t>
      </w: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jc w:val="center"/>
        <w:outlineLvl w:val="0"/>
        <w:rPr>
          <w:b/>
        </w:rPr>
      </w:pPr>
      <w:r w:rsidRPr="005D062C">
        <w:rPr>
          <w:b/>
        </w:rPr>
        <w:t>«Природное и культурное наследие»</w:t>
      </w: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</w:pP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  <w:rPr>
          <w:b/>
        </w:rPr>
      </w:pPr>
      <w:r w:rsidRPr="005D062C">
        <w:t xml:space="preserve">Дисциплина «Природное и культурное наследие» является альтернативной дисциплиной по выбору гуманитарного, социального и экономического цикла дисциплин подготовки студентов по направлению подготовки 022000 «Экология и природопользование». Дисциплина реализуется в Филиале ФГБОУ ВПО «Российский государственный гидрометеорологический университет» в </w:t>
      </w:r>
      <w:proofErr w:type="gramStart"/>
      <w:r w:rsidRPr="005D062C">
        <w:t>г</w:t>
      </w:r>
      <w:proofErr w:type="gramEnd"/>
      <w:r w:rsidRPr="005D062C">
        <w:t>. Туапсе кафедрой «Метеорологии и природопользования»</w:t>
      </w:r>
      <w:r w:rsidR="006D60A9">
        <w:t xml:space="preserve"> на заочной форме обучения</w:t>
      </w:r>
      <w:r w:rsidRPr="005D062C">
        <w:t>.</w:t>
      </w: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  <w:rPr>
          <w:b/>
        </w:rPr>
      </w:pPr>
      <w:r w:rsidRPr="005D062C">
        <w:t>Дисциплина нацелена на формирование общекультурных компетенций ОК-1, ОК-7, ОК-8, ОК-12.</w:t>
      </w:r>
    </w:p>
    <w:p w:rsidR="004B2CE2" w:rsidRPr="005D062C" w:rsidRDefault="004B2CE2" w:rsidP="005D062C">
      <w:pPr>
        <w:autoSpaceDE w:val="0"/>
        <w:autoSpaceDN w:val="0"/>
        <w:adjustRightInd w:val="0"/>
        <w:spacing w:line="360" w:lineRule="auto"/>
      </w:pPr>
      <w:r w:rsidRPr="005D062C">
        <w:t>Содержание дисциплины охватывает круг вопросов, связанных приобретением знаний и умений по разработке стратегий мировоззренческих идеей наследия, формирование общекультурных и профессиональных компетенций, необходимых для осуществления природоохранной деятельности.</w:t>
      </w: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  <w:rPr>
          <w:b/>
          <w:i/>
        </w:rPr>
      </w:pPr>
      <w:r w:rsidRPr="005D062C">
        <w:t xml:space="preserve">Преподавание дисциплины предусматривает следующие формы организации учебного процесса: лекции, практические занятия, самостоятельная работа  студента, консультации. 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>Программой дисциплины предусмотрены следующие виды контроля: текущий контроль успеваемости в форме тестов и промежуточный контроль в форме зачёта.</w:t>
      </w: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  <w:rPr>
          <w:b/>
        </w:rPr>
      </w:pPr>
      <w:r w:rsidRPr="005D062C">
        <w:t>Общая трудоемкость освоения дисциплины составляет 3 зачетные единицы, 108 часов. Программой дисциплины предусмотрены лекционные (6 часов), практические (2 часа) занятия и 100 часов самостоятельной работы студента.</w:t>
      </w:r>
    </w:p>
    <w:p w:rsidR="004B2CE2" w:rsidRPr="005D062C" w:rsidRDefault="004B2CE2" w:rsidP="005D062C">
      <w:pPr>
        <w:spacing w:line="360" w:lineRule="auto"/>
      </w:pPr>
    </w:p>
    <w:p w:rsidR="004B2CE2" w:rsidRDefault="004B2CE2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Pr="005D062C" w:rsidRDefault="005D062C" w:rsidP="005D062C">
      <w:pPr>
        <w:spacing w:line="360" w:lineRule="auto"/>
      </w:pP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jc w:val="center"/>
        <w:outlineLvl w:val="0"/>
        <w:rPr>
          <w:b/>
        </w:rPr>
      </w:pPr>
      <w:r w:rsidRPr="005D062C">
        <w:rPr>
          <w:b/>
        </w:rPr>
        <w:t>Аннотация рабочей программы</w:t>
      </w: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jc w:val="center"/>
        <w:outlineLvl w:val="0"/>
        <w:rPr>
          <w:b/>
        </w:rPr>
      </w:pPr>
      <w:r w:rsidRPr="005D062C">
        <w:rPr>
          <w:b/>
        </w:rPr>
        <w:t>«Проблемы адаптации человека к условиям окружающей среды»</w:t>
      </w: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</w:pP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  <w:rPr>
          <w:b/>
        </w:rPr>
      </w:pPr>
      <w:r w:rsidRPr="005D062C">
        <w:t xml:space="preserve">Дисциплина «Проблемы адаптации человека к условиям окружающей среды» является дисциплиной по выбору математического и естественнонаучного цикла дисциплин подготовки студентов по направлению подготовки 022000 «Экология и природопользование». Дисциплина реализуется в Филиале ФГБОУ ВПО «Российский государственный гидрометеорологический университет» в </w:t>
      </w:r>
      <w:proofErr w:type="gramStart"/>
      <w:r w:rsidRPr="005D062C">
        <w:t>г</w:t>
      </w:r>
      <w:proofErr w:type="gramEnd"/>
      <w:r w:rsidRPr="005D062C">
        <w:t>. Туапсе кафедрой «Метеорологии и природопользования»</w:t>
      </w:r>
      <w:r w:rsidR="006D60A9">
        <w:t xml:space="preserve"> на заочной форме обучения</w:t>
      </w:r>
      <w:r w:rsidRPr="005D062C">
        <w:t>.</w:t>
      </w: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  <w:rPr>
          <w:b/>
        </w:rPr>
      </w:pPr>
      <w:r w:rsidRPr="005D062C">
        <w:t>Дисциплина нацелена на формирование общекультурных компетенций ОК-1, ОК-2, ОК-3, профессиональных компетенций ПК-4 выпускника.</w:t>
      </w:r>
    </w:p>
    <w:p w:rsidR="004B2CE2" w:rsidRPr="005D062C" w:rsidRDefault="004B2CE2" w:rsidP="005D062C">
      <w:pPr>
        <w:spacing w:line="360" w:lineRule="auto"/>
      </w:pPr>
      <w:r w:rsidRPr="005D062C">
        <w:t xml:space="preserve">Содержание дисциплины охватывает круг вопросов, связанных с </w:t>
      </w:r>
      <w:r w:rsidRPr="005D062C">
        <w:rPr>
          <w:rFonts w:eastAsia="TimesNewRomanPSMT"/>
        </w:rPr>
        <w:t xml:space="preserve">изучением </w:t>
      </w:r>
      <w:r w:rsidRPr="005D062C">
        <w:t>основных законов взаимодействия человека и окружающей среды, а также проблем адаптации человека к условиям окружающей среды.</w:t>
      </w: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  <w:rPr>
          <w:b/>
          <w:i/>
        </w:rPr>
      </w:pPr>
      <w:r w:rsidRPr="005D062C">
        <w:t xml:space="preserve">Преподавание дисциплины предусматривает следующие формы организации учебного процесса: лекции, практические занятия, самостоятельная работа  студента, консультации. 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>Программой дисциплины предусмотрены следующие виды контроля: текущий контроль успеваемости в форме тестов и промежуточный контроль в форме зачёта.</w:t>
      </w: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  <w:rPr>
          <w:b/>
        </w:rPr>
      </w:pPr>
      <w:r w:rsidRPr="005D062C">
        <w:t>Общая трудоемкость освоения дисциплины составляет 2 зачетные единицы, 72 часа. Программой дисциплины предусмотрены лекционные (4 часа), практические (2 часа) занятия и 66 часов самостоятельной работы студента.</w:t>
      </w:r>
    </w:p>
    <w:p w:rsidR="004B2CE2" w:rsidRPr="005D062C" w:rsidRDefault="004B2CE2" w:rsidP="005D062C">
      <w:pPr>
        <w:spacing w:line="360" w:lineRule="auto"/>
      </w:pPr>
    </w:p>
    <w:p w:rsidR="004B2CE2" w:rsidRPr="005D062C" w:rsidRDefault="004B2CE2" w:rsidP="005D062C">
      <w:pPr>
        <w:spacing w:line="360" w:lineRule="auto"/>
      </w:pPr>
    </w:p>
    <w:p w:rsidR="004B2CE2" w:rsidRDefault="004B2CE2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jc w:val="center"/>
        <w:outlineLvl w:val="0"/>
        <w:rPr>
          <w:b/>
        </w:rPr>
      </w:pPr>
      <w:r w:rsidRPr="005D062C">
        <w:rPr>
          <w:b/>
        </w:rPr>
        <w:t>Аннотация рабочей программы</w:t>
      </w: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jc w:val="center"/>
        <w:outlineLvl w:val="0"/>
        <w:rPr>
          <w:b/>
        </w:rPr>
      </w:pPr>
      <w:r w:rsidRPr="005D062C">
        <w:rPr>
          <w:b/>
        </w:rPr>
        <w:t>«Социальная экология»</w:t>
      </w: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</w:pP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  <w:rPr>
          <w:b/>
        </w:rPr>
      </w:pPr>
      <w:r w:rsidRPr="005D062C">
        <w:t xml:space="preserve">Дисциплина «Социальная экология» является частью профессионального цикла дисциплин подготовки студентов по направлению подготовки 022000 «Экология и природопользование». Дисциплина реализуется в Филиале ФГБОУ ВПО «Российский государственный гидрометеорологический университет» в </w:t>
      </w:r>
      <w:proofErr w:type="gramStart"/>
      <w:r w:rsidRPr="005D062C">
        <w:t>г</w:t>
      </w:r>
      <w:proofErr w:type="gramEnd"/>
      <w:r w:rsidRPr="005D062C">
        <w:t>. Туапсе кафедрой «Метеорологии и природопользования»</w:t>
      </w:r>
      <w:r w:rsidR="006D60A9">
        <w:t xml:space="preserve"> на заочной форме обучения</w:t>
      </w:r>
      <w:r w:rsidRPr="005D062C">
        <w:t>.</w:t>
      </w: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  <w:rPr>
          <w:b/>
        </w:rPr>
      </w:pPr>
      <w:r w:rsidRPr="005D062C">
        <w:t>Дисциплина нацелена на формирование общекультурных компетенций ОК-7, ОК-8, ОК-17, профессиональных компетенций ПК-9, ПК-21 выпускника.</w:t>
      </w:r>
    </w:p>
    <w:p w:rsidR="004B2CE2" w:rsidRPr="005D062C" w:rsidRDefault="004B2CE2" w:rsidP="005D062C">
      <w:pPr>
        <w:spacing w:line="360" w:lineRule="auto"/>
      </w:pPr>
      <w:r w:rsidRPr="005D062C">
        <w:t xml:space="preserve">Содержание дисциплины охватывает круг вопросов, связанных с изучением общих закономерностей развития системы человек-общество-природа, понятия экологии человека как </w:t>
      </w:r>
      <w:proofErr w:type="spellStart"/>
      <w:r w:rsidRPr="005D062C">
        <w:t>биосоциального</w:t>
      </w:r>
      <w:proofErr w:type="spellEnd"/>
      <w:r w:rsidRPr="005D062C">
        <w:t xml:space="preserve"> существа, знания связи качества социальной и природной среды обитания человека с состоянием его здоровья, качеством рабочей силы, продолжительностью активной трудовой деятельности и т.д.; </w:t>
      </w: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  <w:rPr>
          <w:b/>
          <w:i/>
        </w:rPr>
      </w:pPr>
      <w:r w:rsidRPr="005D062C">
        <w:t xml:space="preserve">Преподавание дисциплины предусматривает следующие формы организации учебного процесса: лекции, практические занятия, самостоятельная работа  студента, консультации. 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>Программой дисциплины предусмотрены следующие виды контроля: текущий контроль успеваемости в форме тестов и промежуточный контроль в форме зачёта.</w:t>
      </w: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  <w:rPr>
          <w:b/>
        </w:rPr>
      </w:pPr>
      <w:r w:rsidRPr="005D062C">
        <w:t>Общая трудоемкость освоения дисциплины составляет 2 зачетные единицы, 72 часа. Программой дисциплины предусмотрены лекционные (4 часа), практические (2 часа) занятия и 66 часов самостоятельной работы студента.</w:t>
      </w:r>
    </w:p>
    <w:p w:rsidR="004B2CE2" w:rsidRDefault="004B2CE2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4B2CE2" w:rsidRPr="005D062C" w:rsidRDefault="004B2CE2" w:rsidP="005D062C">
      <w:pPr>
        <w:tabs>
          <w:tab w:val="left" w:pos="708"/>
        </w:tabs>
        <w:spacing w:line="360" w:lineRule="auto"/>
        <w:ind w:left="-142" w:firstLine="142"/>
        <w:jc w:val="center"/>
        <w:rPr>
          <w:b/>
          <w:bCs/>
        </w:rPr>
      </w:pPr>
      <w:r w:rsidRPr="005D062C">
        <w:rPr>
          <w:b/>
          <w:bCs/>
        </w:rPr>
        <w:t>Аннотация рабочей программы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  <w:ind w:firstLine="0"/>
        <w:jc w:val="center"/>
        <w:rPr>
          <w:b/>
        </w:rPr>
      </w:pPr>
      <w:r w:rsidRPr="005D062C">
        <w:rPr>
          <w:b/>
        </w:rPr>
        <w:t>«Техногенные системы и экологический риск»</w:t>
      </w:r>
    </w:p>
    <w:p w:rsidR="004B2CE2" w:rsidRPr="005D062C" w:rsidRDefault="004B2CE2" w:rsidP="005D062C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>Дисциплина «Техногенные системы и экологический риск»</w:t>
      </w:r>
      <w:r w:rsidRPr="005D062C">
        <w:rPr>
          <w:b/>
        </w:rPr>
        <w:t xml:space="preserve"> </w:t>
      </w:r>
      <w:r w:rsidRPr="005D062C">
        <w:t xml:space="preserve"> является частью профессионального цикла дисциплин подготовки студентов по направлению подготовки 022000 «Экология и природопользование». Дисциплина реализуется в Филиале ФГБОУ ВПО «Российский государственный гидрометеорологический университет» в </w:t>
      </w:r>
      <w:proofErr w:type="gramStart"/>
      <w:r w:rsidRPr="005D062C">
        <w:t>г</w:t>
      </w:r>
      <w:proofErr w:type="gramEnd"/>
      <w:r w:rsidRPr="005D062C">
        <w:t>. Туапсе, кафедрой «Метеорологии и природопользования»</w:t>
      </w:r>
      <w:r w:rsidR="006D60A9">
        <w:t xml:space="preserve"> на заочной форме обучения</w:t>
      </w:r>
      <w:r w:rsidRPr="005D062C">
        <w:t>.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>Дисциплина нацелена на формирование общекультурных компетенций (ОК-1, ОК-2),  профессиональных компетенций (ПК-2, ПК-4, ПК-7, ПК-14) выпускника.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>Содержание дисциплины охватывает круг вопросов, связанных с формированием мировоззрения, с пониманием многообразия различных форм движения материи и места физических, химических и экологических знаний в образовании специалистов в области природопользования и метеорологии.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>Преподавание дисциплины предусматривает следующие формы организации учебного процесса: текущий контроль успеваемости в форме тестирования, промежуточный контроль в форме зачета и экзамена.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 xml:space="preserve">Общая трудоемкость освоения дисциплины составляет 4 зачетные единицы, 144 часа. Программой дисциплины предусмотрены лекционные (8 часов), практические (4 часа) занятия и 132 часа самостоятельной работы студента. </w:t>
      </w:r>
    </w:p>
    <w:p w:rsidR="004B2CE2" w:rsidRDefault="004B2CE2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Pr="005D062C" w:rsidRDefault="005D062C" w:rsidP="005D062C">
      <w:pPr>
        <w:spacing w:line="360" w:lineRule="auto"/>
      </w:pP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jc w:val="center"/>
        <w:outlineLvl w:val="0"/>
        <w:rPr>
          <w:b/>
        </w:rPr>
      </w:pPr>
      <w:r w:rsidRPr="005D062C">
        <w:rPr>
          <w:b/>
        </w:rPr>
        <w:t>Аннотация рабочей программы</w:t>
      </w: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jc w:val="center"/>
        <w:outlineLvl w:val="0"/>
        <w:rPr>
          <w:b/>
        </w:rPr>
      </w:pPr>
      <w:r w:rsidRPr="005D062C">
        <w:rPr>
          <w:b/>
        </w:rPr>
        <w:t>«Управление природопользование»</w:t>
      </w: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</w:pP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  <w:rPr>
          <w:b/>
        </w:rPr>
      </w:pPr>
      <w:r w:rsidRPr="005D062C">
        <w:t xml:space="preserve">Дисциплина «Управление природопользованием» является альтернативной дисциплиной по выбору профессионального цикла дисциплин подготовки студентов по направлению подготовки 022000 «Экология и природопользование». Дисциплина реализуется в Филиале ФГБОУ ВПО «Российский государственный гидрометеорологический университет» в </w:t>
      </w:r>
      <w:proofErr w:type="gramStart"/>
      <w:r w:rsidRPr="005D062C">
        <w:t>г</w:t>
      </w:r>
      <w:proofErr w:type="gramEnd"/>
      <w:r w:rsidRPr="005D062C">
        <w:t>. Туапсе кафедрой «Метеорологии и природопользования»</w:t>
      </w:r>
      <w:r w:rsidR="006D60A9">
        <w:t xml:space="preserve"> на заочной форме обучения</w:t>
      </w:r>
      <w:r w:rsidRPr="005D062C">
        <w:t>.</w:t>
      </w: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  <w:rPr>
          <w:b/>
        </w:rPr>
      </w:pPr>
      <w:r w:rsidRPr="005D062C">
        <w:t>Дисциплина нацелена на формирование общекультурных компетенций ОК-8, ОК-9, профессиональных компетенций ПК-6, ПК-9.</w:t>
      </w:r>
    </w:p>
    <w:p w:rsidR="004B2CE2" w:rsidRPr="005D062C" w:rsidRDefault="004B2CE2" w:rsidP="005D062C">
      <w:pPr>
        <w:autoSpaceDE w:val="0"/>
        <w:autoSpaceDN w:val="0"/>
        <w:adjustRightInd w:val="0"/>
        <w:spacing w:line="360" w:lineRule="auto"/>
      </w:pPr>
      <w:r w:rsidRPr="005D062C">
        <w:t xml:space="preserve">Содержание дисциплины охватывает круг вопросов, связанных с </w:t>
      </w:r>
      <w:r w:rsidRPr="005D062C">
        <w:rPr>
          <w:bCs/>
        </w:rPr>
        <w:t>изучением отношения в сфере природопользования на разном уровне управления: муниципальном, региональном, государственном.</w:t>
      </w: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  <w:rPr>
          <w:b/>
          <w:i/>
        </w:rPr>
      </w:pPr>
      <w:r w:rsidRPr="005D062C">
        <w:t xml:space="preserve">Преподавание дисциплины предусматривает следующие формы организации учебного процесса: лекции, практические занятия, самостоятельная работа  студента, консультации. 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>Программой дисциплины предусмотрены следующие виды контроля: текущий контроль успеваемости в форме тестов и промежуточный контроль в форме экзамена</w:t>
      </w: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  <w:rPr>
          <w:b/>
        </w:rPr>
      </w:pPr>
      <w:r w:rsidRPr="005D062C">
        <w:t>Общая трудоемкость освоения дисциплины составляет 5 зачетных единиц, 180 часов. Программой дисциплины предусмотрены лекционные (8 часов), практические (6 часов) занятия и 166 часов самостоятельной работы студента.</w:t>
      </w:r>
    </w:p>
    <w:p w:rsidR="004B2CE2" w:rsidRDefault="004B2CE2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Pr="005D062C" w:rsidRDefault="005D062C" w:rsidP="005D062C">
      <w:pPr>
        <w:spacing w:line="360" w:lineRule="auto"/>
      </w:pP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jc w:val="center"/>
        <w:outlineLvl w:val="0"/>
        <w:rPr>
          <w:b/>
        </w:rPr>
      </w:pPr>
      <w:r w:rsidRPr="005D062C">
        <w:rPr>
          <w:b/>
        </w:rPr>
        <w:t>Аннотация рабочей программы</w:t>
      </w: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jc w:val="center"/>
        <w:outlineLvl w:val="0"/>
        <w:rPr>
          <w:b/>
        </w:rPr>
      </w:pPr>
      <w:r w:rsidRPr="005D062C">
        <w:rPr>
          <w:b/>
        </w:rPr>
        <w:t>«Устойчивое развитие»</w:t>
      </w: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</w:pP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  <w:rPr>
          <w:b/>
        </w:rPr>
      </w:pPr>
      <w:r w:rsidRPr="005D062C">
        <w:t xml:space="preserve">Дисциплина «Устойчивое развитие» является частью профессионального цикла дисциплин подготовки студентов по направлению подготовки 022000 «Экология и природопользование». Дисциплина реализуется в Филиале ФГБОУ ВПО «Российский государственный гидрометеорологический университет» в </w:t>
      </w:r>
      <w:proofErr w:type="gramStart"/>
      <w:r w:rsidRPr="005D062C">
        <w:t>г</w:t>
      </w:r>
      <w:proofErr w:type="gramEnd"/>
      <w:r w:rsidRPr="005D062C">
        <w:t>. Туапсе кафедрой «Метеорологии и природопользования»</w:t>
      </w:r>
      <w:r w:rsidR="006D60A9">
        <w:t xml:space="preserve"> на заочной форме обучения</w:t>
      </w:r>
      <w:r w:rsidRPr="005D062C">
        <w:t>.</w:t>
      </w: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  <w:rPr>
          <w:b/>
        </w:rPr>
      </w:pPr>
      <w:r w:rsidRPr="005D062C">
        <w:t>Дисциплина нацелена на формирование общекультурных компетенций ОК-1, ОК-2, ОК-5, профессиональных компетенций ПК-2, ПК-4, ПК-6.</w:t>
      </w:r>
    </w:p>
    <w:p w:rsidR="004B2CE2" w:rsidRPr="005D062C" w:rsidRDefault="004B2CE2" w:rsidP="005D062C">
      <w:pPr>
        <w:autoSpaceDE w:val="0"/>
        <w:autoSpaceDN w:val="0"/>
        <w:adjustRightInd w:val="0"/>
        <w:spacing w:line="360" w:lineRule="auto"/>
      </w:pPr>
      <w:r w:rsidRPr="005D062C">
        <w:t xml:space="preserve">Содержание дисциплины охватывает круг вопросов, связанных с </w:t>
      </w:r>
      <w:r w:rsidRPr="005D062C">
        <w:rPr>
          <w:rFonts w:eastAsia="TimesNewRomanPSMT"/>
        </w:rPr>
        <w:t xml:space="preserve">изучением </w:t>
      </w:r>
      <w:r w:rsidRPr="005D062C">
        <w:t>существующих концепций устойчивого развития, глобальных моделей развития, основных теорий устойчивости, различных уровней устойчивости, основных проблем устойчивого развития и подходов к их решению на глобальном, региональном и локальном уровнях.</w:t>
      </w: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  <w:rPr>
          <w:b/>
          <w:i/>
        </w:rPr>
      </w:pPr>
      <w:r w:rsidRPr="005D062C">
        <w:t xml:space="preserve">Преподавание дисциплины предусматривает следующие формы организации учебного процесса: лекции, практические занятия, самостоятельная работа  студента, консультации. 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>Программой дисциплины предусмотрены следующие виды контроля: текущий контроль успеваемости в форме тестов и промежуточный контроль в форме зачёта.</w:t>
      </w: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  <w:rPr>
          <w:b/>
        </w:rPr>
      </w:pPr>
      <w:r w:rsidRPr="005D062C">
        <w:t>Общая трудоемкость освоения дисциплины составляет 2 зачетные единицы, 72 часа. Программой дисциплины предусмотрены лекционные (4 часа), практические (4 часа) занятия и 64 часов самостоятельной работы студента.</w:t>
      </w:r>
    </w:p>
    <w:p w:rsidR="004B2CE2" w:rsidRDefault="004B2CE2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Pr="005D062C" w:rsidRDefault="005D062C" w:rsidP="005D062C">
      <w:pPr>
        <w:spacing w:line="360" w:lineRule="auto"/>
      </w:pPr>
    </w:p>
    <w:p w:rsidR="004B2CE2" w:rsidRPr="005D062C" w:rsidRDefault="004B2CE2" w:rsidP="005D062C">
      <w:pPr>
        <w:keepNext/>
        <w:spacing w:line="360" w:lineRule="auto"/>
        <w:ind w:firstLine="0"/>
        <w:jc w:val="center"/>
        <w:rPr>
          <w:b/>
          <w:bCs/>
        </w:rPr>
      </w:pPr>
      <w:r w:rsidRPr="005D062C">
        <w:rPr>
          <w:b/>
          <w:bCs/>
        </w:rPr>
        <w:t>Аннотация рабочей программы</w:t>
      </w:r>
    </w:p>
    <w:p w:rsidR="004B2CE2" w:rsidRPr="005D062C" w:rsidRDefault="004B2CE2" w:rsidP="005D062C">
      <w:pPr>
        <w:keepNext/>
        <w:tabs>
          <w:tab w:val="right" w:leader="underscore" w:pos="9639"/>
        </w:tabs>
        <w:spacing w:line="360" w:lineRule="auto"/>
        <w:ind w:firstLine="0"/>
        <w:jc w:val="center"/>
        <w:rPr>
          <w:b/>
        </w:rPr>
      </w:pPr>
      <w:r w:rsidRPr="005D062C">
        <w:rPr>
          <w:b/>
        </w:rPr>
        <w:t>«Утилизация и переработка твердых бытовых отходов»</w:t>
      </w:r>
    </w:p>
    <w:p w:rsidR="004B2CE2" w:rsidRPr="005D062C" w:rsidRDefault="004B2CE2" w:rsidP="005D062C">
      <w:pPr>
        <w:keepNext/>
        <w:spacing w:line="360" w:lineRule="auto"/>
        <w:rPr>
          <w:b/>
          <w:bCs/>
        </w:rPr>
      </w:pP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 xml:space="preserve">Дисциплина «Утилизация и переработка твердых бытовых отходов» является дисциплиной по выбору профессионального цикла дисциплин подготовки студентов по направлению подготовки 022000 «Экология и природопользование». Дисциплина реализуется в Филиале ФГБОУ ВПО «Российский государственный гидрометеорологический университет» в </w:t>
      </w:r>
      <w:proofErr w:type="gramStart"/>
      <w:r w:rsidRPr="005D062C">
        <w:t>г</w:t>
      </w:r>
      <w:proofErr w:type="gramEnd"/>
      <w:r w:rsidRPr="005D062C">
        <w:t>. Туапсе, кафедрой «Метеорологии и природопользования»</w:t>
      </w:r>
      <w:r w:rsidR="006D60A9">
        <w:t xml:space="preserve"> на заочной форме обучения</w:t>
      </w:r>
      <w:r w:rsidRPr="005D062C">
        <w:t>.</w:t>
      </w:r>
    </w:p>
    <w:p w:rsidR="004B2CE2" w:rsidRPr="005D062C" w:rsidRDefault="004B2CE2" w:rsidP="005D062C">
      <w:pPr>
        <w:keepNext/>
        <w:tabs>
          <w:tab w:val="right" w:leader="underscore" w:pos="9639"/>
        </w:tabs>
        <w:spacing w:line="360" w:lineRule="auto"/>
      </w:pPr>
      <w:r w:rsidRPr="005D062C">
        <w:t xml:space="preserve">Дисциплина нацелена на формирование общекультурных компетенций </w:t>
      </w:r>
      <w:r w:rsidRPr="005D062C">
        <w:rPr>
          <w:b/>
          <w:bCs/>
          <w:iCs/>
          <w:spacing w:val="-4"/>
        </w:rPr>
        <w:t xml:space="preserve">ОК-1,2,   </w:t>
      </w:r>
      <w:r w:rsidRPr="005D062C">
        <w:t xml:space="preserve">профессиональных компетенций </w:t>
      </w:r>
      <w:r w:rsidRPr="005D062C">
        <w:rPr>
          <w:b/>
          <w:bCs/>
          <w:iCs/>
          <w:spacing w:val="-4"/>
        </w:rPr>
        <w:t xml:space="preserve">ПК- 3,6,7 </w:t>
      </w:r>
      <w:r w:rsidRPr="005D062C">
        <w:t>выпускника.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>Содержание дисциплины охватывает круг вопросов, связанных с формированием мировоззрения, с пониманием многообразия различных форм движения материи и места физических, химических и экологических знаний в образовании специалистов в области природопользования и метеорологии.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>Программой дисциплины предусмотрены следующие виды контроля: текущий контроль успеваемости в форме тестов и промежуточный контроль в форме зачёта.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 xml:space="preserve">Общая трудоемкость освоения дисциплины составляет 3 зачетные единицы, 144 часа. Программой дисциплины предусмотрены лекционных 6 часов, практических занятий 4 часа, и 134 часа самостоятельной работы студента. </w:t>
      </w:r>
    </w:p>
    <w:p w:rsidR="005D062C" w:rsidRDefault="005D062C" w:rsidP="005D062C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5D062C" w:rsidRDefault="005D062C" w:rsidP="005D062C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5D062C" w:rsidRDefault="005D062C" w:rsidP="005D062C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5D062C" w:rsidRDefault="005D062C" w:rsidP="005D062C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5D062C" w:rsidRDefault="005D062C" w:rsidP="005D062C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5D062C" w:rsidRDefault="005D062C" w:rsidP="005D062C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5D062C" w:rsidRDefault="005D062C" w:rsidP="005D062C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5D062C" w:rsidRDefault="005D062C" w:rsidP="005D062C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5D062C" w:rsidRDefault="005D062C" w:rsidP="005D062C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5D062C" w:rsidRDefault="005D062C" w:rsidP="005D062C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5D062C" w:rsidRDefault="005D062C" w:rsidP="005D062C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5D062C" w:rsidRDefault="005D062C" w:rsidP="005D062C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5D062C" w:rsidRDefault="005D062C" w:rsidP="005D062C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5D062C" w:rsidRDefault="005D062C" w:rsidP="005D062C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5D062C" w:rsidRDefault="005D062C" w:rsidP="005D062C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4B2CE2" w:rsidRPr="005D062C" w:rsidRDefault="004B2CE2" w:rsidP="005D062C">
      <w:pPr>
        <w:tabs>
          <w:tab w:val="left" w:pos="708"/>
        </w:tabs>
        <w:spacing w:line="360" w:lineRule="auto"/>
        <w:ind w:left="-142" w:firstLine="142"/>
        <w:jc w:val="center"/>
        <w:rPr>
          <w:b/>
          <w:bCs/>
        </w:rPr>
      </w:pPr>
      <w:r w:rsidRPr="005D062C">
        <w:rPr>
          <w:b/>
          <w:bCs/>
        </w:rPr>
        <w:t>Аннотация рабочей программы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  <w:ind w:firstLine="0"/>
        <w:jc w:val="center"/>
        <w:rPr>
          <w:b/>
        </w:rPr>
      </w:pPr>
      <w:r w:rsidRPr="005D062C">
        <w:rPr>
          <w:b/>
        </w:rPr>
        <w:t>«Учение о биосфере»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  <w:rPr>
          <w:b/>
        </w:rPr>
      </w:pP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 xml:space="preserve">Дисциплина «Учение о биосфере» является частью профессионального цикла дисциплин (Б3.Б3) подготовки студентов по направлению подготовки 022000 «Экология и природопользование».  Дисциплина реализуется в Филиале ФГБОУ ВПО «Российский государственный гидрометеорологический университет» в </w:t>
      </w:r>
      <w:proofErr w:type="gramStart"/>
      <w:r w:rsidRPr="005D062C">
        <w:t>г</w:t>
      </w:r>
      <w:proofErr w:type="gramEnd"/>
      <w:r w:rsidRPr="005D062C">
        <w:t>. Туапсе, кафедрой «Метеорологии и природопользования»</w:t>
      </w:r>
      <w:r w:rsidR="006D60A9">
        <w:t xml:space="preserve"> на заочной форме обучения</w:t>
      </w:r>
      <w:r w:rsidRPr="005D062C">
        <w:t>.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 xml:space="preserve">Дисциплина нацелена на формирование общекультурных компетенций </w:t>
      </w:r>
      <w:r w:rsidRPr="005D062C">
        <w:rPr>
          <w:b/>
          <w:bCs/>
          <w:iCs/>
          <w:spacing w:val="-4"/>
        </w:rPr>
        <w:t xml:space="preserve">ОК-2,3,5,  </w:t>
      </w:r>
      <w:r w:rsidRPr="005D062C">
        <w:t xml:space="preserve">профессиональных компетенций </w:t>
      </w:r>
      <w:r w:rsidRPr="005D062C">
        <w:rPr>
          <w:b/>
          <w:bCs/>
          <w:iCs/>
          <w:spacing w:val="-4"/>
        </w:rPr>
        <w:t>ПК- 2,3,5</w:t>
      </w:r>
      <w:r w:rsidRPr="005D062C">
        <w:t xml:space="preserve">  выпускника.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>Содержание дисциплины охватывает круг вопросов, связанных с формированием мировоззрения, с пониманием многообразия различных форм движения материи и места физических, химических и экологических знаний в образовании специалистов в области природопользования и метеорологии.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  <w:rPr>
          <w:i/>
        </w:rPr>
      </w:pPr>
      <w:r w:rsidRPr="005D062C">
        <w:t xml:space="preserve">Преподавание дисциплины предусматривает следующие формы организации учебного процесса: лекции, практические занятия, самостоятельная работа  студента, консультации. 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>Программой дисциплины предусмотрены следующие виды контроля: текущий контроль успеваемости в форме тестов и промежуточный контроль в форме зачёта.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 xml:space="preserve">Общая трудоемкость освоения дисциплины составляет 3 зачетные единицы, 108 часов. Программой дисциплины предусмотрены лекционных 6 часов, практических занятий 4 часа и 98 часов самостоятельной работы студента. </w:t>
      </w:r>
    </w:p>
    <w:p w:rsidR="004B2CE2" w:rsidRDefault="004B2CE2" w:rsidP="005D062C">
      <w:pPr>
        <w:spacing w:line="360" w:lineRule="auto"/>
        <w:rPr>
          <w:b/>
        </w:rPr>
      </w:pPr>
    </w:p>
    <w:p w:rsidR="005D062C" w:rsidRDefault="005D062C" w:rsidP="005D062C">
      <w:pPr>
        <w:spacing w:line="360" w:lineRule="auto"/>
        <w:rPr>
          <w:b/>
        </w:rPr>
      </w:pPr>
    </w:p>
    <w:p w:rsidR="005D062C" w:rsidRDefault="005D062C" w:rsidP="005D062C">
      <w:pPr>
        <w:spacing w:line="360" w:lineRule="auto"/>
        <w:rPr>
          <w:b/>
        </w:rPr>
      </w:pPr>
    </w:p>
    <w:p w:rsidR="005D062C" w:rsidRDefault="005D062C" w:rsidP="005D062C">
      <w:pPr>
        <w:spacing w:line="360" w:lineRule="auto"/>
        <w:rPr>
          <w:b/>
        </w:rPr>
      </w:pPr>
    </w:p>
    <w:p w:rsidR="005D062C" w:rsidRDefault="005D062C" w:rsidP="005D062C">
      <w:pPr>
        <w:spacing w:line="360" w:lineRule="auto"/>
        <w:rPr>
          <w:b/>
        </w:rPr>
      </w:pPr>
    </w:p>
    <w:p w:rsidR="005D062C" w:rsidRDefault="005D062C" w:rsidP="005D062C">
      <w:pPr>
        <w:spacing w:line="360" w:lineRule="auto"/>
        <w:rPr>
          <w:b/>
        </w:rPr>
      </w:pPr>
    </w:p>
    <w:p w:rsidR="005D062C" w:rsidRDefault="005D062C" w:rsidP="005D062C">
      <w:pPr>
        <w:spacing w:line="360" w:lineRule="auto"/>
        <w:rPr>
          <w:b/>
        </w:rPr>
      </w:pPr>
    </w:p>
    <w:p w:rsidR="005D062C" w:rsidRDefault="005D062C" w:rsidP="005D062C">
      <w:pPr>
        <w:spacing w:line="360" w:lineRule="auto"/>
        <w:rPr>
          <w:b/>
        </w:rPr>
      </w:pPr>
    </w:p>
    <w:p w:rsidR="005D062C" w:rsidRDefault="005D062C" w:rsidP="005D062C">
      <w:pPr>
        <w:spacing w:line="360" w:lineRule="auto"/>
        <w:rPr>
          <w:b/>
        </w:rPr>
      </w:pPr>
    </w:p>
    <w:p w:rsidR="005D062C" w:rsidRDefault="005D062C" w:rsidP="005D062C">
      <w:pPr>
        <w:spacing w:line="360" w:lineRule="auto"/>
        <w:rPr>
          <w:b/>
        </w:rPr>
      </w:pPr>
    </w:p>
    <w:p w:rsidR="005D062C" w:rsidRDefault="005D062C" w:rsidP="005D062C">
      <w:pPr>
        <w:spacing w:line="360" w:lineRule="auto"/>
        <w:rPr>
          <w:b/>
        </w:rPr>
      </w:pPr>
    </w:p>
    <w:p w:rsidR="005D062C" w:rsidRPr="005D062C" w:rsidRDefault="005D062C" w:rsidP="005D062C">
      <w:pPr>
        <w:spacing w:line="360" w:lineRule="auto"/>
        <w:rPr>
          <w:b/>
        </w:rPr>
      </w:pPr>
    </w:p>
    <w:p w:rsidR="004B2CE2" w:rsidRPr="005D062C" w:rsidRDefault="004B2CE2" w:rsidP="005D062C">
      <w:pPr>
        <w:spacing w:line="360" w:lineRule="auto"/>
      </w:pPr>
    </w:p>
    <w:p w:rsidR="004B2CE2" w:rsidRPr="005D062C" w:rsidRDefault="004B2CE2" w:rsidP="005D062C">
      <w:pPr>
        <w:tabs>
          <w:tab w:val="left" w:pos="708"/>
        </w:tabs>
        <w:spacing w:line="360" w:lineRule="auto"/>
        <w:ind w:firstLine="0"/>
        <w:jc w:val="center"/>
        <w:rPr>
          <w:b/>
          <w:bCs/>
        </w:rPr>
      </w:pPr>
      <w:r w:rsidRPr="005D062C">
        <w:rPr>
          <w:b/>
          <w:bCs/>
        </w:rPr>
        <w:t>Аннотация рабочей программы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  <w:ind w:firstLine="0"/>
        <w:jc w:val="center"/>
        <w:rPr>
          <w:b/>
        </w:rPr>
      </w:pPr>
      <w:r w:rsidRPr="005D062C">
        <w:rPr>
          <w:b/>
        </w:rPr>
        <w:t>«Учение о гидросфере»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 xml:space="preserve">Дисциплина «Учение о гидросфере» является частью профессионального цикла дисциплин (Б3.Б3) подготовки студентов по направлению подготовки 022000 «Экология и природопользование».  Дисциплина реализуется в Филиале ФГБОУ ВПО «Российский государственный гидрометеорологический университет» в </w:t>
      </w:r>
      <w:proofErr w:type="gramStart"/>
      <w:r w:rsidRPr="005D062C">
        <w:t>г</w:t>
      </w:r>
      <w:proofErr w:type="gramEnd"/>
      <w:r w:rsidRPr="005D062C">
        <w:t>. Туапсе, кафедрой «Метеорологии и природопользования»</w:t>
      </w:r>
      <w:r w:rsidR="006D60A9">
        <w:t xml:space="preserve"> на заочной форме обучения</w:t>
      </w:r>
      <w:r w:rsidRPr="005D062C">
        <w:t>.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 xml:space="preserve">Дисциплина нацелена на формирование общекультурных компетенций </w:t>
      </w:r>
      <w:r w:rsidRPr="005D062C">
        <w:rPr>
          <w:b/>
          <w:bCs/>
          <w:iCs/>
          <w:spacing w:val="-4"/>
        </w:rPr>
        <w:t xml:space="preserve">ОК-1,2,   </w:t>
      </w:r>
      <w:r w:rsidRPr="005D062C">
        <w:t xml:space="preserve">профессиональных компетенций </w:t>
      </w:r>
      <w:r w:rsidRPr="005D062C">
        <w:rPr>
          <w:b/>
          <w:bCs/>
          <w:iCs/>
          <w:spacing w:val="-4"/>
        </w:rPr>
        <w:t>ПК- 5</w:t>
      </w:r>
      <w:r w:rsidRPr="005D062C">
        <w:t xml:space="preserve">  выпускника.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>Содержание дисциплины охватывает круг вопросов, связанных с формированием мировоззрения, с пониманием многообразия различных форм движения материи и места физических, химических и экологических знаний в образовании специалистов в области природопользования и метеорологии.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  <w:rPr>
          <w:i/>
        </w:rPr>
      </w:pPr>
      <w:r w:rsidRPr="005D062C">
        <w:t xml:space="preserve">Преподавание дисциплины предусматривает следующие формы организации учебного процесса: лекции, практические занятия, самостоятельная работа  студента, консультации. 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>Программой дисциплины предусмотрены следующие виды контроля: текущий контроль успеваемости в форме тестов и промежуточный контроль в форме зачёта.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 xml:space="preserve">Общая трудоемкость освоения дисциплины составляет 3 зачетные единицы, 108 часов. Программой дисциплины предусмотрены лекционных 8 часов, практических занятий 2 часа и 98 часов самостоятельной работы студента. </w:t>
      </w:r>
    </w:p>
    <w:p w:rsidR="004B2CE2" w:rsidRDefault="004B2CE2" w:rsidP="005D062C">
      <w:pPr>
        <w:pStyle w:val="a9"/>
        <w:spacing w:line="360" w:lineRule="auto"/>
        <w:ind w:left="0" w:firstLine="709"/>
        <w:jc w:val="both"/>
      </w:pPr>
    </w:p>
    <w:p w:rsidR="005D062C" w:rsidRDefault="005D062C" w:rsidP="005D062C">
      <w:pPr>
        <w:pStyle w:val="a9"/>
        <w:spacing w:line="360" w:lineRule="auto"/>
        <w:ind w:left="0" w:firstLine="709"/>
        <w:jc w:val="both"/>
      </w:pPr>
    </w:p>
    <w:p w:rsidR="005D062C" w:rsidRDefault="005D062C" w:rsidP="005D062C">
      <w:pPr>
        <w:pStyle w:val="a9"/>
        <w:spacing w:line="360" w:lineRule="auto"/>
        <w:ind w:left="0" w:firstLine="709"/>
        <w:jc w:val="both"/>
      </w:pPr>
    </w:p>
    <w:p w:rsidR="005D062C" w:rsidRDefault="005D062C" w:rsidP="005D062C">
      <w:pPr>
        <w:pStyle w:val="a9"/>
        <w:spacing w:line="360" w:lineRule="auto"/>
        <w:ind w:left="0" w:firstLine="709"/>
        <w:jc w:val="both"/>
      </w:pPr>
    </w:p>
    <w:p w:rsidR="005D062C" w:rsidRDefault="005D062C" w:rsidP="005D062C">
      <w:pPr>
        <w:pStyle w:val="a9"/>
        <w:spacing w:line="360" w:lineRule="auto"/>
        <w:ind w:left="0" w:firstLine="709"/>
        <w:jc w:val="both"/>
      </w:pPr>
    </w:p>
    <w:p w:rsidR="005D062C" w:rsidRDefault="005D062C" w:rsidP="005D062C">
      <w:pPr>
        <w:pStyle w:val="a9"/>
        <w:spacing w:line="360" w:lineRule="auto"/>
        <w:ind w:left="0" w:firstLine="709"/>
        <w:jc w:val="both"/>
      </w:pPr>
    </w:p>
    <w:p w:rsidR="005D062C" w:rsidRDefault="005D062C" w:rsidP="005D062C">
      <w:pPr>
        <w:pStyle w:val="a9"/>
        <w:spacing w:line="360" w:lineRule="auto"/>
        <w:ind w:left="0" w:firstLine="709"/>
        <w:jc w:val="both"/>
      </w:pPr>
    </w:p>
    <w:p w:rsidR="005D062C" w:rsidRDefault="005D062C" w:rsidP="005D062C">
      <w:pPr>
        <w:pStyle w:val="a9"/>
        <w:spacing w:line="360" w:lineRule="auto"/>
        <w:ind w:left="0" w:firstLine="709"/>
        <w:jc w:val="both"/>
      </w:pPr>
    </w:p>
    <w:p w:rsidR="005D062C" w:rsidRDefault="005D062C" w:rsidP="005D062C">
      <w:pPr>
        <w:pStyle w:val="a9"/>
        <w:spacing w:line="360" w:lineRule="auto"/>
        <w:ind w:left="0" w:firstLine="709"/>
        <w:jc w:val="both"/>
      </w:pPr>
    </w:p>
    <w:p w:rsidR="005D062C" w:rsidRDefault="005D062C" w:rsidP="005D062C">
      <w:pPr>
        <w:pStyle w:val="a9"/>
        <w:spacing w:line="360" w:lineRule="auto"/>
        <w:ind w:left="0" w:firstLine="709"/>
        <w:jc w:val="both"/>
      </w:pPr>
    </w:p>
    <w:p w:rsidR="005D062C" w:rsidRDefault="005D062C" w:rsidP="005D062C">
      <w:pPr>
        <w:pStyle w:val="a9"/>
        <w:spacing w:line="360" w:lineRule="auto"/>
        <w:ind w:left="0" w:firstLine="709"/>
        <w:jc w:val="both"/>
      </w:pPr>
    </w:p>
    <w:p w:rsidR="005D062C" w:rsidRPr="005D062C" w:rsidRDefault="005D062C" w:rsidP="005D062C">
      <w:pPr>
        <w:pStyle w:val="a9"/>
        <w:spacing w:line="360" w:lineRule="auto"/>
        <w:ind w:left="0" w:firstLine="709"/>
        <w:jc w:val="both"/>
      </w:pPr>
    </w:p>
    <w:p w:rsidR="004B2CE2" w:rsidRPr="005D062C" w:rsidRDefault="004B2CE2" w:rsidP="005D062C">
      <w:pPr>
        <w:spacing w:line="360" w:lineRule="auto"/>
      </w:pPr>
    </w:p>
    <w:p w:rsidR="004B2CE2" w:rsidRPr="005D062C" w:rsidRDefault="004B2CE2" w:rsidP="005D062C">
      <w:pPr>
        <w:tabs>
          <w:tab w:val="left" w:pos="708"/>
        </w:tabs>
        <w:spacing w:line="360" w:lineRule="auto"/>
        <w:ind w:firstLine="0"/>
        <w:jc w:val="center"/>
        <w:rPr>
          <w:b/>
          <w:bCs/>
        </w:rPr>
      </w:pPr>
      <w:r w:rsidRPr="005D062C">
        <w:rPr>
          <w:b/>
          <w:bCs/>
        </w:rPr>
        <w:t>Аннотация рабочей программы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  <w:ind w:firstLine="0"/>
        <w:jc w:val="center"/>
        <w:rPr>
          <w:b/>
        </w:rPr>
      </w:pPr>
      <w:r w:rsidRPr="005D062C">
        <w:rPr>
          <w:b/>
        </w:rPr>
        <w:t>«Учение об атмосфере»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 xml:space="preserve">Дисциплина «Учение об атмосфере» является частью профессионального цикла дисциплин подготовки студентов по направлению подготовки 022000 «Экология и природопользование».  Дисциплина реализуется в Филиале ФГБОУ ВПО «Российский государственный гидрометеорологический университет» в </w:t>
      </w:r>
      <w:proofErr w:type="gramStart"/>
      <w:r w:rsidRPr="005D062C">
        <w:t>г</w:t>
      </w:r>
      <w:proofErr w:type="gramEnd"/>
      <w:r w:rsidRPr="005D062C">
        <w:t>. Туапсе, кафедрой «Метеорологии и природопользования»</w:t>
      </w:r>
      <w:r w:rsidR="006D60A9">
        <w:t xml:space="preserve"> на заочной форме обучения</w:t>
      </w:r>
      <w:r w:rsidRPr="005D062C">
        <w:t>.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 xml:space="preserve">Дисциплина нацелена на формирование общекультурных компетенций </w:t>
      </w:r>
      <w:r w:rsidRPr="005D062C">
        <w:rPr>
          <w:b/>
          <w:bCs/>
          <w:iCs/>
          <w:spacing w:val="-4"/>
        </w:rPr>
        <w:t xml:space="preserve">ОК-3,6,   </w:t>
      </w:r>
      <w:r w:rsidRPr="005D062C">
        <w:t xml:space="preserve">профессиональных компетенций </w:t>
      </w:r>
      <w:r w:rsidRPr="005D062C">
        <w:rPr>
          <w:b/>
          <w:bCs/>
          <w:iCs/>
          <w:spacing w:val="-4"/>
        </w:rPr>
        <w:t>ПК- 2,5</w:t>
      </w:r>
      <w:r w:rsidRPr="005D062C">
        <w:t xml:space="preserve">  выпускника.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  <w:rPr>
          <w:b/>
        </w:rPr>
      </w:pPr>
      <w:r w:rsidRPr="005D062C">
        <w:t>Дисциплина "Учение об атмосфере" направлена на изучение явлений и процессов, происходящих в пределах воздушной оболочки Земли. Взаимодействие атмосферы с другими геосферами планеты.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>Содержание дисциплины охватывает круг вопросов, связанных с формированием мировоззрения, с пониманием многообразия различных форм движения материи и места физических, химических и экологических знаний в образовании специалистов в области природопользования и метеорологии.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  <w:rPr>
          <w:i/>
        </w:rPr>
      </w:pPr>
      <w:r w:rsidRPr="005D062C">
        <w:t xml:space="preserve">Преподавание дисциплины предусматривает следующие формы организации учебного процесса: лекции, практические занятия, самостоятельная работа  студента, консультации. 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>Программой дисциплины предусмотрены следующие виды контроля: текущий контроль успеваемости в форме тестов и промежуточный контроль в форме зачёта.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 xml:space="preserve">Общая трудоемкость освоения дисциплины составляет 2 зачетные единицы, 72 часа. Программой дисциплины предусмотрены лекционных 6 часов, практических занятий 2 часа и 64 часа самостоятельной работы студента. </w:t>
      </w:r>
    </w:p>
    <w:p w:rsidR="004B2CE2" w:rsidRDefault="004B2CE2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Pr="005D062C" w:rsidRDefault="005D062C" w:rsidP="005D062C">
      <w:pPr>
        <w:spacing w:line="360" w:lineRule="auto"/>
      </w:pPr>
    </w:p>
    <w:p w:rsidR="004B2CE2" w:rsidRPr="005D062C" w:rsidRDefault="004B2CE2" w:rsidP="005D062C">
      <w:pPr>
        <w:tabs>
          <w:tab w:val="left" w:pos="708"/>
        </w:tabs>
        <w:spacing w:line="360" w:lineRule="auto"/>
        <w:ind w:firstLine="0"/>
        <w:jc w:val="center"/>
        <w:rPr>
          <w:b/>
          <w:bCs/>
        </w:rPr>
      </w:pPr>
      <w:r w:rsidRPr="005D062C">
        <w:rPr>
          <w:b/>
          <w:bCs/>
        </w:rPr>
        <w:t>Аннотация рабочей программы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  <w:ind w:firstLine="0"/>
        <w:jc w:val="center"/>
      </w:pPr>
      <w:r w:rsidRPr="005D062C">
        <w:rPr>
          <w:b/>
        </w:rPr>
        <w:t>«Физика»</w:t>
      </w:r>
    </w:p>
    <w:p w:rsidR="004B2CE2" w:rsidRPr="005D062C" w:rsidRDefault="004B2CE2" w:rsidP="005D062C">
      <w:pPr>
        <w:tabs>
          <w:tab w:val="left" w:pos="708"/>
        </w:tabs>
        <w:spacing w:line="360" w:lineRule="auto"/>
        <w:rPr>
          <w:b/>
          <w:bCs/>
        </w:rPr>
      </w:pPr>
    </w:p>
    <w:p w:rsidR="006D60A9" w:rsidRDefault="004B2CE2" w:rsidP="005D062C">
      <w:pPr>
        <w:tabs>
          <w:tab w:val="right" w:leader="underscore" w:pos="9639"/>
        </w:tabs>
        <w:spacing w:line="360" w:lineRule="auto"/>
      </w:pPr>
      <w:r w:rsidRPr="005D062C">
        <w:t xml:space="preserve">Дисциплина «Физика» является частью математического и естественнонаучного цикла дисциплин подготовки студентов по направлению подготовки 022000 «Экология и природопользование». </w:t>
      </w:r>
      <w:r w:rsidR="006D60A9" w:rsidRPr="005D062C">
        <w:t xml:space="preserve">Дисциплина реализуется в Филиале ФГБОУ ВПО «Российский государственный гидрометеорологический университет» в </w:t>
      </w:r>
      <w:proofErr w:type="gramStart"/>
      <w:r w:rsidR="006D60A9" w:rsidRPr="005D062C">
        <w:t>г</w:t>
      </w:r>
      <w:proofErr w:type="gramEnd"/>
      <w:r w:rsidR="006D60A9" w:rsidRPr="005D062C">
        <w:t>. Туапсе, кафедрой «Метеорологии и природопользования»</w:t>
      </w:r>
      <w:r w:rsidR="006D60A9">
        <w:t xml:space="preserve"> на заочной форме обучения</w:t>
      </w:r>
      <w:r w:rsidR="006D60A9" w:rsidRPr="005D062C">
        <w:t>.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>Дисциплина нацелена на формирование следующих общекультурных компетенций:</w:t>
      </w:r>
    </w:p>
    <w:p w:rsidR="004B2CE2" w:rsidRPr="005D062C" w:rsidRDefault="004B2CE2" w:rsidP="005D062C">
      <w:pPr>
        <w:widowControl w:val="0"/>
        <w:tabs>
          <w:tab w:val="num" w:pos="780"/>
        </w:tabs>
        <w:spacing w:line="360" w:lineRule="auto"/>
      </w:pPr>
      <w:r w:rsidRPr="005D062C">
        <w:t>ОК-1- владеть культурой мышления. Способностью к обобщённому анализу, восприятию информации, постановке цели и выбору путей её достижения;</w:t>
      </w:r>
    </w:p>
    <w:p w:rsidR="004B2CE2" w:rsidRPr="005D062C" w:rsidRDefault="004B2CE2" w:rsidP="005D062C">
      <w:pPr>
        <w:widowControl w:val="0"/>
        <w:spacing w:line="360" w:lineRule="auto"/>
        <w:rPr>
          <w:b/>
        </w:rPr>
      </w:pPr>
      <w:r w:rsidRPr="005D062C">
        <w:rPr>
          <w:b/>
        </w:rPr>
        <w:t>профессиональных</w:t>
      </w:r>
    </w:p>
    <w:p w:rsidR="004B2CE2" w:rsidRPr="005D062C" w:rsidRDefault="004B2CE2" w:rsidP="005D062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D062C">
        <w:rPr>
          <w:rFonts w:ascii="Times New Roman" w:hAnsi="Times New Roman" w:cs="Times New Roman"/>
          <w:color w:val="000000"/>
          <w:sz w:val="24"/>
          <w:szCs w:val="24"/>
        </w:rPr>
        <w:t>ПК-2- обладать базовыми знаниями фундаментальных разделов физики, химии и биологии в объёме, необходимом для освоения физических, химических и биологических основ в экологии и природопользовании; владеть методами химического анализа, а так же методами отбора и анализа геологических и биологических проб; иметь навыки идентификации  и описания биологического разнообразия, его оценки современными методами количественной обработки информации</w:t>
      </w:r>
      <w:proofErr w:type="gramStart"/>
      <w:r w:rsidRPr="005D062C">
        <w:rPr>
          <w:rFonts w:ascii="Times New Roman" w:hAnsi="Times New Roman" w:cs="Times New Roman"/>
          <w:color w:val="000000"/>
          <w:sz w:val="24"/>
          <w:szCs w:val="24"/>
        </w:rPr>
        <w:t xml:space="preserve"> ;</w:t>
      </w:r>
      <w:proofErr w:type="gramEnd"/>
    </w:p>
    <w:p w:rsidR="004B2CE2" w:rsidRPr="005D062C" w:rsidRDefault="004B2CE2" w:rsidP="005D062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62C">
        <w:rPr>
          <w:rFonts w:ascii="Times New Roman" w:hAnsi="Times New Roman" w:cs="Times New Roman"/>
          <w:sz w:val="24"/>
          <w:szCs w:val="24"/>
        </w:rPr>
        <w:t>ПК-5- знать основы учения об атмосфере, о гидросфере, о биосфере  и ландшафтоведении.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>Содержание дисциплины охватывает круг вопросов, связанных с формированием мировоззрения, с пониманием многообразия различных форм движения материи и места физических знаний в образовании специалистов в области природопользования и метеорологии, с изучением основных законов физики, формированием навыков решения задач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  <w:rPr>
          <w:i/>
        </w:rPr>
      </w:pPr>
      <w:r w:rsidRPr="005D062C">
        <w:t>Преподавание дисциплины предусматривает следующие формы организации учебного процесса: лекции, лабораторные работы, практические занятия,   самостоятельная работа студента, консультации</w:t>
      </w:r>
      <w:r w:rsidRPr="005D062C">
        <w:rPr>
          <w:i/>
        </w:rPr>
        <w:t>.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>Программой дисциплины предусмотрены следующие виды контроля: текущий контроль успеваемости в форме тестов, рубежный контроль в форме контрольных работ и промежуточный контроль в форме зачёта и экзамена.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lastRenderedPageBreak/>
        <w:t xml:space="preserve">Общая трудоемкость освоения дисциплины составляет 5 зачетных единиц, 180 часов. Программой дисциплины предусмотрены лекционных 8 часов, практических занятий 6 часов и 166 часов самостоятельной работы студента. </w:t>
      </w:r>
    </w:p>
    <w:p w:rsidR="004B2CE2" w:rsidRPr="005D062C" w:rsidRDefault="004B2CE2" w:rsidP="005D062C">
      <w:pPr>
        <w:tabs>
          <w:tab w:val="left" w:pos="708"/>
        </w:tabs>
        <w:spacing w:line="360" w:lineRule="auto"/>
        <w:ind w:firstLine="0"/>
        <w:jc w:val="center"/>
        <w:rPr>
          <w:b/>
          <w:bCs/>
        </w:rPr>
      </w:pPr>
      <w:r w:rsidRPr="005D062C">
        <w:rPr>
          <w:b/>
          <w:bCs/>
        </w:rPr>
        <w:t>Аннотация рабочей программы</w:t>
      </w:r>
    </w:p>
    <w:p w:rsidR="004B2CE2" w:rsidRPr="005D062C" w:rsidRDefault="004B2CE2" w:rsidP="005D062C">
      <w:pPr>
        <w:tabs>
          <w:tab w:val="left" w:pos="708"/>
        </w:tabs>
        <w:spacing w:line="360" w:lineRule="auto"/>
        <w:ind w:firstLine="0"/>
        <w:jc w:val="center"/>
        <w:rPr>
          <w:b/>
          <w:bCs/>
        </w:rPr>
      </w:pPr>
      <w:r w:rsidRPr="005D062C">
        <w:rPr>
          <w:b/>
          <w:bCs/>
        </w:rPr>
        <w:t>«Физический практикум»</w:t>
      </w:r>
    </w:p>
    <w:p w:rsidR="004B2CE2" w:rsidRPr="005D062C" w:rsidRDefault="004B2CE2" w:rsidP="005D062C">
      <w:pPr>
        <w:tabs>
          <w:tab w:val="left" w:pos="708"/>
        </w:tabs>
        <w:spacing w:line="360" w:lineRule="auto"/>
        <w:rPr>
          <w:b/>
          <w:bCs/>
        </w:rPr>
      </w:pPr>
    </w:p>
    <w:p w:rsidR="006D60A9" w:rsidRDefault="004B2CE2" w:rsidP="005D062C">
      <w:pPr>
        <w:tabs>
          <w:tab w:val="right" w:leader="underscore" w:pos="9639"/>
        </w:tabs>
        <w:spacing w:line="360" w:lineRule="auto"/>
      </w:pPr>
      <w:r w:rsidRPr="005D062C">
        <w:t xml:space="preserve">Дисциплина «Физический практикум» является частью математического и естественнонаучного цикла дисциплин подготовки студентов по направлению подготовки 022000 «Экология и природопользование». </w:t>
      </w:r>
      <w:r w:rsidR="006D60A9" w:rsidRPr="005D062C">
        <w:t xml:space="preserve">Дисциплина реализуется в Филиале ФГБОУ ВПО «Российский государственный гидрометеорологический университет» в </w:t>
      </w:r>
      <w:proofErr w:type="gramStart"/>
      <w:r w:rsidR="006D60A9" w:rsidRPr="005D062C">
        <w:t>г</w:t>
      </w:r>
      <w:proofErr w:type="gramEnd"/>
      <w:r w:rsidR="006D60A9" w:rsidRPr="005D062C">
        <w:t>. Туапсе, кафедрой «Метеорологии и природопользования»</w:t>
      </w:r>
      <w:r w:rsidR="006D60A9">
        <w:t xml:space="preserve"> на заочной форме обучения</w:t>
      </w:r>
      <w:r w:rsidR="006D60A9" w:rsidRPr="005D062C">
        <w:t>.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>Дисциплина нацелена на формирование следующих общекультурных компетенций: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>- владение культурой мышления, способностью к обобщению, анализу, восприятию информации, постановке цели и выбору путей ее достижения (ОК-1);</w:t>
      </w:r>
    </w:p>
    <w:p w:rsidR="004B2CE2" w:rsidRPr="005D062C" w:rsidRDefault="004B2CE2" w:rsidP="005D062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62C">
        <w:rPr>
          <w:rFonts w:ascii="Times New Roman" w:hAnsi="Times New Roman" w:cs="Times New Roman"/>
          <w:sz w:val="24"/>
          <w:szCs w:val="24"/>
        </w:rPr>
        <w:t xml:space="preserve">- умением логически верно, аргументировано и ясно </w:t>
      </w:r>
      <w:proofErr w:type="gramStart"/>
      <w:r w:rsidRPr="005D062C">
        <w:rPr>
          <w:rFonts w:ascii="Times New Roman" w:hAnsi="Times New Roman" w:cs="Times New Roman"/>
          <w:sz w:val="24"/>
          <w:szCs w:val="24"/>
        </w:rPr>
        <w:t>строить</w:t>
      </w:r>
      <w:proofErr w:type="gramEnd"/>
      <w:r w:rsidRPr="005D062C">
        <w:rPr>
          <w:rFonts w:ascii="Times New Roman" w:hAnsi="Times New Roman" w:cs="Times New Roman"/>
          <w:sz w:val="24"/>
          <w:szCs w:val="24"/>
        </w:rPr>
        <w:t xml:space="preserve"> устную и письменную речь (ОК-2);</w:t>
      </w:r>
    </w:p>
    <w:p w:rsidR="004B2CE2" w:rsidRPr="005D062C" w:rsidRDefault="004B2CE2" w:rsidP="005D062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62C">
        <w:rPr>
          <w:rFonts w:ascii="Times New Roman" w:hAnsi="Times New Roman" w:cs="Times New Roman"/>
          <w:sz w:val="24"/>
          <w:szCs w:val="24"/>
        </w:rPr>
        <w:t xml:space="preserve"> Профессиональных компетенций выпускника:</w:t>
      </w:r>
    </w:p>
    <w:p w:rsidR="004B2CE2" w:rsidRPr="005D062C" w:rsidRDefault="004B2CE2" w:rsidP="005D062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62C">
        <w:rPr>
          <w:rFonts w:ascii="Times New Roman" w:hAnsi="Times New Roman" w:cs="Times New Roman"/>
          <w:sz w:val="24"/>
          <w:szCs w:val="24"/>
        </w:rPr>
        <w:t>- способностью представить современную научную картину мира на основе знаний основных положений, законов и методов естественных наук и математики (ПК-2);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>Содержание дисциплины охватывает круг вопросов, связанных с формированием мировоззрения, с пониманием многообразия различных форм движения материи и места физических знаний в образовании специалистов в области природопользования и метеорологии, с изучением основных законов физики, формированием навыков решения задач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  <w:rPr>
          <w:i/>
        </w:rPr>
      </w:pPr>
      <w:r w:rsidRPr="005D062C">
        <w:t>Преподавание дисциплины предусматривает следующие формы организации учебного процесса: лекции, лабораторные работы, практические занятия,   самостоятельная работа студента, консультации</w:t>
      </w:r>
      <w:r w:rsidRPr="005D062C">
        <w:rPr>
          <w:i/>
        </w:rPr>
        <w:t>.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>Программой дисциплины предусмотрены следующие виды контроля: текущий контроль успеваемости в форме тестов, рубежный контроль в форме контрольных работ и промежуточный контроль в форме зачёта.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 xml:space="preserve">Общая трудоемкость освоения дисциплины составляет 2 зачетные единицы, 72 часа. Программой дисциплины предусмотрены   практических занятий  8 часов,  и 64 часа самостоятельной работы студента. </w:t>
      </w:r>
    </w:p>
    <w:p w:rsidR="004B2CE2" w:rsidRDefault="004B2CE2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Pr="005D062C" w:rsidRDefault="005D062C" w:rsidP="005D062C">
      <w:pPr>
        <w:spacing w:line="360" w:lineRule="auto"/>
      </w:pPr>
    </w:p>
    <w:p w:rsidR="004B2CE2" w:rsidRPr="005D062C" w:rsidRDefault="004B2CE2" w:rsidP="005D062C">
      <w:pPr>
        <w:tabs>
          <w:tab w:val="left" w:pos="708"/>
        </w:tabs>
        <w:spacing w:line="360" w:lineRule="auto"/>
        <w:ind w:firstLine="0"/>
        <w:jc w:val="center"/>
        <w:rPr>
          <w:b/>
          <w:bCs/>
        </w:rPr>
      </w:pPr>
      <w:r w:rsidRPr="005D062C">
        <w:rPr>
          <w:b/>
          <w:bCs/>
        </w:rPr>
        <w:t>Аннотация рабочей программы</w:t>
      </w:r>
    </w:p>
    <w:p w:rsidR="004B2CE2" w:rsidRPr="005D062C" w:rsidRDefault="004B2CE2" w:rsidP="005D062C">
      <w:pPr>
        <w:tabs>
          <w:tab w:val="left" w:pos="708"/>
        </w:tabs>
        <w:spacing w:line="360" w:lineRule="auto"/>
        <w:ind w:firstLine="0"/>
        <w:jc w:val="center"/>
        <w:rPr>
          <w:b/>
        </w:rPr>
      </w:pPr>
      <w:r w:rsidRPr="005D062C">
        <w:rPr>
          <w:b/>
        </w:rPr>
        <w:t>«Химическая экология»</w:t>
      </w:r>
    </w:p>
    <w:p w:rsidR="004B2CE2" w:rsidRPr="005D062C" w:rsidRDefault="004B2CE2" w:rsidP="005D062C">
      <w:pPr>
        <w:tabs>
          <w:tab w:val="left" w:pos="708"/>
        </w:tabs>
        <w:spacing w:line="360" w:lineRule="auto"/>
        <w:rPr>
          <w:b/>
          <w:bCs/>
        </w:rPr>
      </w:pPr>
    </w:p>
    <w:p w:rsidR="006D60A9" w:rsidRDefault="004B2CE2" w:rsidP="005D062C">
      <w:pPr>
        <w:tabs>
          <w:tab w:val="right" w:leader="underscore" w:pos="9639"/>
        </w:tabs>
        <w:spacing w:line="360" w:lineRule="auto"/>
      </w:pPr>
      <w:r w:rsidRPr="005D062C">
        <w:t xml:space="preserve">Дисциплина «Химическая экология» является дисциплиной по выбору естественнонаучного и математического  цикла дисциплин подготовки студентов по направлению подготовки 022000 «Экология и природопользование». </w:t>
      </w:r>
      <w:r w:rsidR="006D60A9" w:rsidRPr="005D062C">
        <w:t xml:space="preserve">Дисциплина реализуется в Филиале ФГБОУ ВПО «Российский государственный гидрометеорологический университет» в </w:t>
      </w:r>
      <w:proofErr w:type="gramStart"/>
      <w:r w:rsidR="006D60A9" w:rsidRPr="005D062C">
        <w:t>г</w:t>
      </w:r>
      <w:proofErr w:type="gramEnd"/>
      <w:r w:rsidR="006D60A9" w:rsidRPr="005D062C">
        <w:t>. Туапсе, кафедрой «Метеорологии и природопользования»</w:t>
      </w:r>
      <w:r w:rsidR="006D60A9">
        <w:t xml:space="preserve"> на заочной форме обучения</w:t>
      </w:r>
      <w:r w:rsidR="006D60A9" w:rsidRPr="005D062C">
        <w:t>.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>Дисциплина нацелена на формирование профессиональных компетенций ПК-2, ПК-7  выпускника.</w:t>
      </w:r>
    </w:p>
    <w:p w:rsidR="004B2CE2" w:rsidRPr="005D062C" w:rsidRDefault="004B2CE2" w:rsidP="005D062C">
      <w:pPr>
        <w:tabs>
          <w:tab w:val="left" w:pos="360"/>
        </w:tabs>
        <w:spacing w:line="360" w:lineRule="auto"/>
      </w:pPr>
      <w:r w:rsidRPr="005D062C">
        <w:t xml:space="preserve"> Содержание дисциплины: Анализ проблемы химического загрязнения биосферы. Источники химического загрязнения биосферы и основные классы загрязняющих веществ Биосфера</w:t>
      </w:r>
      <w:r w:rsidRPr="005D062C">
        <w:rPr>
          <w:snapToGrid w:val="0"/>
        </w:rPr>
        <w:t xml:space="preserve">. Химическая эволюция биосферы. Сущность химического загрязнения биосферы. </w:t>
      </w:r>
      <w:r w:rsidRPr="005D062C">
        <w:t xml:space="preserve">Глобальные изменения в биосфере и их связь с химическим загрязнением. Источники химического загрязнения окружающей среды. Источники вредных веществ в быту. Основные классы загрязняющих веществ. Принципы регламентирования содержания вредных веществ в объектах окружающей среды, сточных водах и продуктах питания Основы эколого-аналитического мониторинга химических загрязнителей окружающей среды Концепция ПДК. ПДК вредных веществ в атмосфере, воде водоёмов, сточных водах, почвах, продуктах питания. Установление ВДК. Краткие сведения об эколого-аналитическом мониторинге. Отбор проб. </w:t>
      </w:r>
      <w:proofErr w:type="spellStart"/>
      <w:r w:rsidRPr="005D062C">
        <w:t>Пробоподготовка</w:t>
      </w:r>
      <w:proofErr w:type="spellEnd"/>
      <w:r w:rsidRPr="005D062C">
        <w:t xml:space="preserve">. Методы разделения и концентрирования.  Методы определения следовых количеств </w:t>
      </w:r>
      <w:proofErr w:type="spellStart"/>
      <w:r w:rsidRPr="005D062C">
        <w:t>супертоксикантов</w:t>
      </w:r>
      <w:proofErr w:type="spellEnd"/>
      <w:r w:rsidRPr="005D062C">
        <w:t xml:space="preserve">. Мероприятия по снижению загрязнения окружающей среды промышленными выбросами Методы очистки сточных вод. Методы переработки твёрдых отходов. </w:t>
      </w:r>
    </w:p>
    <w:p w:rsidR="004B2CE2" w:rsidRPr="005D062C" w:rsidRDefault="004B2CE2" w:rsidP="005D062C">
      <w:pPr>
        <w:tabs>
          <w:tab w:val="left" w:pos="360"/>
        </w:tabs>
        <w:spacing w:line="360" w:lineRule="auto"/>
      </w:pPr>
      <w:r w:rsidRPr="005D062C">
        <w:t>Преподавание дисциплины предусматривает следующие формы организации учебного процесса: лекции, практические занятия, самостоятельная работа студента, консультации.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>Программой дисциплины предусмотрены следующие виды контроля: тестирование, промежуточный контроль в форме экзамена.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lastRenderedPageBreak/>
        <w:t xml:space="preserve">Общая трудоемкость освоения дисциплины составляет 5 зачетных единицы, 180 часов. Программой дисциплины предусмотрены лекционные (10 часов), практические (8 часов) занятия и 162 часов самостоятельной работы студента. </w:t>
      </w:r>
    </w:p>
    <w:p w:rsidR="004B2CE2" w:rsidRDefault="004B2CE2" w:rsidP="005D062C">
      <w:pPr>
        <w:spacing w:line="360" w:lineRule="auto"/>
      </w:pPr>
    </w:p>
    <w:p w:rsidR="005D062C" w:rsidRPr="005D062C" w:rsidRDefault="005D062C" w:rsidP="005D062C">
      <w:pPr>
        <w:spacing w:line="360" w:lineRule="auto"/>
      </w:pPr>
    </w:p>
    <w:p w:rsidR="004B2CE2" w:rsidRPr="005D062C" w:rsidRDefault="004B2CE2" w:rsidP="005D062C">
      <w:pPr>
        <w:tabs>
          <w:tab w:val="left" w:pos="708"/>
        </w:tabs>
        <w:spacing w:line="360" w:lineRule="auto"/>
        <w:ind w:firstLine="0"/>
        <w:jc w:val="center"/>
        <w:rPr>
          <w:b/>
          <w:bCs/>
        </w:rPr>
      </w:pPr>
      <w:r w:rsidRPr="005D062C">
        <w:rPr>
          <w:b/>
          <w:bCs/>
        </w:rPr>
        <w:t>Аннотация рабочей программы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  <w:ind w:firstLine="0"/>
        <w:jc w:val="center"/>
        <w:rPr>
          <w:b/>
        </w:rPr>
      </w:pPr>
      <w:r w:rsidRPr="005D062C">
        <w:rPr>
          <w:b/>
        </w:rPr>
        <w:t>«Химия»</w:t>
      </w:r>
    </w:p>
    <w:p w:rsidR="004B2CE2" w:rsidRPr="005D062C" w:rsidRDefault="004B2CE2" w:rsidP="005D062C">
      <w:pPr>
        <w:tabs>
          <w:tab w:val="left" w:pos="708"/>
        </w:tabs>
        <w:spacing w:line="360" w:lineRule="auto"/>
        <w:rPr>
          <w:b/>
          <w:bCs/>
        </w:rPr>
      </w:pP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 xml:space="preserve">Дисциплина «Химия» является частью естественнонаучного и математического  цикла дисциплин подготовки студентов по направлению подготовки 022000 Экология и природопользование. Дисциплина реализуется в Филиале ФГБОУ ВПО «Российский государственный гидрометеорологический университет» в </w:t>
      </w:r>
      <w:proofErr w:type="gramStart"/>
      <w:r w:rsidRPr="005D062C">
        <w:t>г</w:t>
      </w:r>
      <w:proofErr w:type="gramEnd"/>
      <w:r w:rsidRPr="005D062C">
        <w:t>. Туапсе кафедрой «Метеорологии и природопользования»</w:t>
      </w:r>
      <w:r w:rsidR="006D60A9">
        <w:t xml:space="preserve"> на заочной форме обучения</w:t>
      </w:r>
      <w:r w:rsidRPr="005D062C">
        <w:t>.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>Дисциплина нацелена на формирование общекультурных компетенций ОК -1,  профессиональных компетенций ПК-2 выпускника.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 xml:space="preserve"> Содержание дисциплины охватывает круг вопросов, связанных с основными законами химии,  физической и коллоидной химии, аналитической и органической химии.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>Преподавание дисциплины предусматривает следующие формы организации учебного процесса: лекции, практические занятия, коллоквиумы, самостоятельная работа студента, консультации.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 xml:space="preserve"> Программой дисциплины предусмотрены следующие виды контроля: текущий контроль успеваемости в форме контрольных заданий, защиты лабораторных работ, коллоквиумов, тестирования, рубежный контроль в форме контрольных работ, коллоквиумов, тестирования и промежуточный контроль в форме экзамена.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 xml:space="preserve">Общая трудоемкость освоения дисциплины составляет 4 зачетных единиц, 144 часа. Программой дисциплины предусмотрены лекционные (8 часов), практических (6 часов) занятия и 130 часов самостоятельной работы студента. </w:t>
      </w:r>
    </w:p>
    <w:p w:rsidR="004B2CE2" w:rsidRPr="005D062C" w:rsidRDefault="004B2CE2" w:rsidP="005D062C">
      <w:pPr>
        <w:spacing w:line="360" w:lineRule="auto"/>
      </w:pPr>
    </w:p>
    <w:p w:rsidR="005D062C" w:rsidRDefault="005D062C" w:rsidP="005D062C">
      <w:pPr>
        <w:keepNext/>
        <w:tabs>
          <w:tab w:val="right" w:leader="underscore" w:pos="9639"/>
        </w:tabs>
        <w:spacing w:line="360" w:lineRule="auto"/>
      </w:pPr>
    </w:p>
    <w:p w:rsidR="005D062C" w:rsidRDefault="005D062C" w:rsidP="005D062C">
      <w:pPr>
        <w:keepNext/>
        <w:tabs>
          <w:tab w:val="right" w:leader="underscore" w:pos="9639"/>
        </w:tabs>
        <w:spacing w:line="360" w:lineRule="auto"/>
      </w:pPr>
    </w:p>
    <w:p w:rsidR="005D062C" w:rsidRDefault="005D062C" w:rsidP="005D062C">
      <w:pPr>
        <w:keepNext/>
        <w:tabs>
          <w:tab w:val="right" w:leader="underscore" w:pos="9639"/>
        </w:tabs>
        <w:spacing w:line="360" w:lineRule="auto"/>
      </w:pPr>
    </w:p>
    <w:p w:rsidR="005D062C" w:rsidRDefault="005D062C" w:rsidP="005D062C">
      <w:pPr>
        <w:keepNext/>
        <w:tabs>
          <w:tab w:val="right" w:leader="underscore" w:pos="9639"/>
        </w:tabs>
        <w:spacing w:line="360" w:lineRule="auto"/>
      </w:pPr>
    </w:p>
    <w:p w:rsidR="005D062C" w:rsidRDefault="005D062C" w:rsidP="005D062C">
      <w:pPr>
        <w:keepNext/>
        <w:tabs>
          <w:tab w:val="right" w:leader="underscore" w:pos="9639"/>
        </w:tabs>
        <w:spacing w:line="360" w:lineRule="auto"/>
      </w:pPr>
    </w:p>
    <w:p w:rsidR="005D062C" w:rsidRDefault="005D062C" w:rsidP="005D062C">
      <w:pPr>
        <w:keepNext/>
        <w:tabs>
          <w:tab w:val="right" w:leader="underscore" w:pos="9639"/>
        </w:tabs>
        <w:spacing w:line="360" w:lineRule="auto"/>
      </w:pPr>
    </w:p>
    <w:p w:rsidR="005D062C" w:rsidRDefault="005D062C" w:rsidP="005D062C">
      <w:pPr>
        <w:keepNext/>
        <w:tabs>
          <w:tab w:val="right" w:leader="underscore" w:pos="9639"/>
        </w:tabs>
        <w:spacing w:line="360" w:lineRule="auto"/>
      </w:pPr>
    </w:p>
    <w:p w:rsidR="005D062C" w:rsidRDefault="005D062C" w:rsidP="005D062C">
      <w:pPr>
        <w:keepNext/>
        <w:tabs>
          <w:tab w:val="right" w:leader="underscore" w:pos="9639"/>
        </w:tabs>
        <w:spacing w:line="360" w:lineRule="auto"/>
      </w:pPr>
    </w:p>
    <w:p w:rsidR="005D062C" w:rsidRDefault="005D062C" w:rsidP="005D062C">
      <w:pPr>
        <w:keepNext/>
        <w:tabs>
          <w:tab w:val="right" w:leader="underscore" w:pos="9639"/>
        </w:tabs>
        <w:spacing w:line="360" w:lineRule="auto"/>
      </w:pPr>
    </w:p>
    <w:p w:rsidR="005D062C" w:rsidRDefault="005D062C" w:rsidP="005D062C">
      <w:pPr>
        <w:keepNext/>
        <w:tabs>
          <w:tab w:val="right" w:leader="underscore" w:pos="9639"/>
        </w:tabs>
        <w:spacing w:line="360" w:lineRule="auto"/>
      </w:pPr>
    </w:p>
    <w:p w:rsidR="005D062C" w:rsidRPr="005D062C" w:rsidRDefault="005D062C" w:rsidP="005D062C">
      <w:pPr>
        <w:keepNext/>
        <w:tabs>
          <w:tab w:val="right" w:leader="underscore" w:pos="9639"/>
        </w:tabs>
        <w:spacing w:line="360" w:lineRule="auto"/>
      </w:pPr>
    </w:p>
    <w:p w:rsidR="005D062C" w:rsidRDefault="005D062C">
      <w:pPr>
        <w:spacing w:after="200" w:line="276" w:lineRule="auto"/>
        <w:ind w:firstLine="0"/>
        <w:jc w:val="left"/>
        <w:rPr>
          <w:b/>
          <w:bCs/>
        </w:rPr>
      </w:pPr>
      <w:r>
        <w:rPr>
          <w:b/>
          <w:bCs/>
        </w:rPr>
        <w:br w:type="page"/>
      </w:r>
    </w:p>
    <w:p w:rsidR="004B2CE2" w:rsidRPr="005D062C" w:rsidRDefault="004B2CE2" w:rsidP="005D062C">
      <w:pPr>
        <w:tabs>
          <w:tab w:val="left" w:pos="708"/>
        </w:tabs>
        <w:spacing w:line="360" w:lineRule="auto"/>
        <w:ind w:firstLine="0"/>
        <w:jc w:val="center"/>
        <w:rPr>
          <w:b/>
          <w:bCs/>
        </w:rPr>
      </w:pPr>
      <w:r w:rsidRPr="005D062C">
        <w:rPr>
          <w:b/>
          <w:bCs/>
        </w:rPr>
        <w:lastRenderedPageBreak/>
        <w:t>Аннотация рабочей программы</w:t>
      </w:r>
    </w:p>
    <w:p w:rsidR="004B2CE2" w:rsidRPr="005D062C" w:rsidRDefault="004B2CE2" w:rsidP="005D062C">
      <w:pPr>
        <w:tabs>
          <w:tab w:val="left" w:pos="708"/>
        </w:tabs>
        <w:spacing w:line="360" w:lineRule="auto"/>
        <w:ind w:firstLine="0"/>
        <w:jc w:val="center"/>
        <w:rPr>
          <w:b/>
        </w:rPr>
      </w:pPr>
      <w:r w:rsidRPr="005D062C">
        <w:rPr>
          <w:b/>
        </w:rPr>
        <w:t>«Экологическое состояние вод суши»</w:t>
      </w:r>
    </w:p>
    <w:p w:rsidR="004B2CE2" w:rsidRPr="005D062C" w:rsidRDefault="004B2CE2" w:rsidP="005D062C">
      <w:pPr>
        <w:tabs>
          <w:tab w:val="left" w:pos="708"/>
        </w:tabs>
        <w:spacing w:line="360" w:lineRule="auto"/>
        <w:rPr>
          <w:b/>
          <w:bCs/>
        </w:rPr>
      </w:pPr>
    </w:p>
    <w:p w:rsidR="004B2CE2" w:rsidRPr="005D062C" w:rsidRDefault="004B2CE2" w:rsidP="005D062C">
      <w:pPr>
        <w:pStyle w:val="a5"/>
        <w:tabs>
          <w:tab w:val="num" w:pos="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b/>
        </w:rPr>
      </w:pPr>
      <w:r w:rsidRPr="005D062C">
        <w:t xml:space="preserve">Дисциплина «Экологическое состояние вод суши» является частью профессионального цикла дисциплин подготовки студентов по направлению подготовки 022000 «Экология и природопользование».  Дисциплина реализуется в Филиале ФГБОУ ВПО «Российский государственный гидрометеорологический университет» в </w:t>
      </w:r>
      <w:proofErr w:type="gramStart"/>
      <w:r w:rsidRPr="005D062C">
        <w:t>г</w:t>
      </w:r>
      <w:proofErr w:type="gramEnd"/>
      <w:r w:rsidRPr="005D062C">
        <w:t>. Туапсе, кафедрой «Метеорологии и природопользования»</w:t>
      </w:r>
      <w:r w:rsidR="006D60A9">
        <w:t xml:space="preserve"> на заочной форме обучения</w:t>
      </w:r>
      <w:r w:rsidRPr="005D062C">
        <w:t xml:space="preserve">. </w:t>
      </w:r>
    </w:p>
    <w:p w:rsidR="004B2CE2" w:rsidRPr="005D062C" w:rsidRDefault="004B2CE2" w:rsidP="005D062C">
      <w:pPr>
        <w:pStyle w:val="a5"/>
        <w:tabs>
          <w:tab w:val="num" w:pos="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</w:pPr>
      <w:r w:rsidRPr="005D062C">
        <w:t>Дисциплина нацелена на формирование общекультурных компетенций ОК-3,    профессиональных компетенций ПК-2, ПК-5  выпускника.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>Содержание дисциплины охватывает круг вопросов, связанных с формированием мировоззрения, с пониманием многообразия различных форм движения материи и места физических, химических и экологических знаний в образовании специалистов в области природопользования и метеорологии.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>Преподавание дисциплины предусматривает следующие формы организации учебного процесса: лекции, практические занятия, самостоятельная работа студента, консультации.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 xml:space="preserve"> Программой дисциплины предусмотрены следующие виды контроля: промежуточный контроль в форме зачета.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 xml:space="preserve">Общая трудоемкость освоения дисциплины составляет 2 зачетных единиц, 72 часа. Программой дисциплины предусмотрены лекционные (6 часов), практические (2 часа) занятия и 64 часа самостоятельной работы студента. 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  <w:rPr>
          <w:b/>
        </w:rPr>
      </w:pPr>
    </w:p>
    <w:p w:rsidR="004B2CE2" w:rsidRDefault="004B2CE2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Default="005D062C" w:rsidP="005D062C">
      <w:pPr>
        <w:spacing w:line="360" w:lineRule="auto"/>
      </w:pPr>
    </w:p>
    <w:p w:rsidR="005D062C" w:rsidRPr="005D062C" w:rsidRDefault="005D062C" w:rsidP="005D062C">
      <w:pPr>
        <w:spacing w:line="360" w:lineRule="auto"/>
      </w:pPr>
    </w:p>
    <w:p w:rsidR="005D062C" w:rsidRDefault="005D062C">
      <w:pPr>
        <w:spacing w:after="200" w:line="276" w:lineRule="auto"/>
        <w:ind w:firstLine="0"/>
        <w:jc w:val="left"/>
        <w:rPr>
          <w:lang w:eastAsia="en-US"/>
        </w:rPr>
      </w:pPr>
      <w:r>
        <w:br w:type="page"/>
      </w: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jc w:val="center"/>
        <w:outlineLvl w:val="0"/>
        <w:rPr>
          <w:b/>
        </w:rPr>
      </w:pPr>
      <w:r w:rsidRPr="005D062C">
        <w:rPr>
          <w:b/>
        </w:rPr>
        <w:lastRenderedPageBreak/>
        <w:t>Аннотация рабочей программы</w:t>
      </w: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jc w:val="center"/>
        <w:outlineLvl w:val="0"/>
        <w:rPr>
          <w:b/>
        </w:rPr>
      </w:pPr>
      <w:r w:rsidRPr="005D062C">
        <w:rPr>
          <w:b/>
        </w:rPr>
        <w:t>«Экологические проблемы ООПТ»</w:t>
      </w: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</w:pP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  <w:rPr>
          <w:b/>
        </w:rPr>
      </w:pPr>
      <w:r w:rsidRPr="005D062C">
        <w:t xml:space="preserve">Дисциплина «Экологические проблемы ООПТ» является альтернативной дисциплиной по выбору гуманитарного, социального и экономического цикла дисциплин подготовки студентов по направлению подготовки 022000 «Экология и природопользование». Дисциплина реализуется в Филиале ФГБОУ ВПО «Российский государственный гидрометеорологический университет» в </w:t>
      </w:r>
      <w:proofErr w:type="gramStart"/>
      <w:r w:rsidRPr="005D062C">
        <w:t>г</w:t>
      </w:r>
      <w:proofErr w:type="gramEnd"/>
      <w:r w:rsidRPr="005D062C">
        <w:t>. Туапсе кафедрой «Метеорологии и природопользования»</w:t>
      </w:r>
      <w:r w:rsidR="006D60A9">
        <w:t xml:space="preserve"> на заочной форме обучения</w:t>
      </w:r>
      <w:r w:rsidRPr="005D062C">
        <w:t>.</w:t>
      </w: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  <w:rPr>
          <w:b/>
        </w:rPr>
      </w:pPr>
      <w:r w:rsidRPr="005D062C">
        <w:t>Дисциплина нацелена на формирование общекультурных компетенций ОК-1, ОК-2, ОК-3, ОК-4,.ОК-6, ОК-9, ОК-13, профессиональных компетенций ПК-6, ПК-9.</w:t>
      </w:r>
    </w:p>
    <w:p w:rsidR="004B2CE2" w:rsidRPr="005D062C" w:rsidRDefault="004B2CE2" w:rsidP="005D062C">
      <w:pPr>
        <w:autoSpaceDE w:val="0"/>
        <w:autoSpaceDN w:val="0"/>
        <w:adjustRightInd w:val="0"/>
        <w:spacing w:line="360" w:lineRule="auto"/>
      </w:pPr>
      <w:r w:rsidRPr="005D062C">
        <w:t xml:space="preserve">Содержание дисциплины охватывает круг вопросов, связанных с </w:t>
      </w:r>
      <w:r w:rsidRPr="005D062C">
        <w:rPr>
          <w:rFonts w:eastAsia="TimesNewRomanPSMT"/>
        </w:rPr>
        <w:t>решением проблемы сохранения биоразнообразия в контексте рационального природопользования на современном уровне.</w:t>
      </w: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  <w:rPr>
          <w:b/>
          <w:i/>
        </w:rPr>
      </w:pPr>
      <w:r w:rsidRPr="005D062C">
        <w:t xml:space="preserve">Преподавание дисциплины предусматривает следующие формы организации учебного процесса: лекции, практические занятия, самостоятельная работа  студента, консультации. 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>Программой дисциплины предусмотрены следующие виды контроля: текущий контроль успеваемости в форме тестов и промежуточный контроль в форме зачёта.</w:t>
      </w: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  <w:rPr>
          <w:b/>
        </w:rPr>
      </w:pPr>
      <w:r w:rsidRPr="005D062C">
        <w:t>Общая трудоемкость освоения дисциплины составляет 3 зачетные единицы, 108 часов. Программой дисциплины предусмотрены лекционные (6 часов), практические (2 часа) занятия и 100 часов самостоятельной работы студента.</w:t>
      </w:r>
    </w:p>
    <w:p w:rsidR="004B2CE2" w:rsidRPr="005D062C" w:rsidRDefault="004B2CE2" w:rsidP="005D062C">
      <w:pPr>
        <w:spacing w:line="360" w:lineRule="auto"/>
      </w:pPr>
    </w:p>
    <w:p w:rsidR="005D062C" w:rsidRDefault="005D062C" w:rsidP="005D062C">
      <w:pPr>
        <w:tabs>
          <w:tab w:val="left" w:pos="708"/>
        </w:tabs>
        <w:spacing w:line="360" w:lineRule="auto"/>
        <w:rPr>
          <w:b/>
          <w:bCs/>
        </w:rPr>
      </w:pPr>
    </w:p>
    <w:p w:rsidR="005D062C" w:rsidRDefault="005D062C" w:rsidP="005D062C">
      <w:pPr>
        <w:tabs>
          <w:tab w:val="left" w:pos="708"/>
        </w:tabs>
        <w:spacing w:line="360" w:lineRule="auto"/>
        <w:rPr>
          <w:b/>
          <w:bCs/>
        </w:rPr>
      </w:pPr>
    </w:p>
    <w:p w:rsidR="005D062C" w:rsidRDefault="005D062C" w:rsidP="005D062C">
      <w:pPr>
        <w:tabs>
          <w:tab w:val="left" w:pos="708"/>
        </w:tabs>
        <w:spacing w:line="360" w:lineRule="auto"/>
        <w:rPr>
          <w:b/>
          <w:bCs/>
        </w:rPr>
      </w:pPr>
    </w:p>
    <w:p w:rsidR="005D062C" w:rsidRDefault="005D062C" w:rsidP="005D062C">
      <w:pPr>
        <w:tabs>
          <w:tab w:val="left" w:pos="708"/>
        </w:tabs>
        <w:spacing w:line="360" w:lineRule="auto"/>
        <w:rPr>
          <w:b/>
          <w:bCs/>
        </w:rPr>
      </w:pPr>
    </w:p>
    <w:p w:rsidR="005D062C" w:rsidRDefault="005D062C" w:rsidP="005D062C">
      <w:pPr>
        <w:tabs>
          <w:tab w:val="left" w:pos="708"/>
        </w:tabs>
        <w:spacing w:line="360" w:lineRule="auto"/>
        <w:rPr>
          <w:b/>
          <w:bCs/>
        </w:rPr>
      </w:pPr>
    </w:p>
    <w:p w:rsidR="005D062C" w:rsidRDefault="005D062C" w:rsidP="005D062C">
      <w:pPr>
        <w:tabs>
          <w:tab w:val="left" w:pos="708"/>
        </w:tabs>
        <w:spacing w:line="360" w:lineRule="auto"/>
        <w:rPr>
          <w:b/>
          <w:bCs/>
        </w:rPr>
      </w:pPr>
    </w:p>
    <w:p w:rsidR="005D062C" w:rsidRDefault="005D062C" w:rsidP="005D062C">
      <w:pPr>
        <w:tabs>
          <w:tab w:val="left" w:pos="708"/>
        </w:tabs>
        <w:spacing w:line="360" w:lineRule="auto"/>
        <w:rPr>
          <w:b/>
          <w:bCs/>
        </w:rPr>
      </w:pPr>
    </w:p>
    <w:p w:rsidR="005D062C" w:rsidRDefault="005D062C" w:rsidP="005D062C">
      <w:pPr>
        <w:tabs>
          <w:tab w:val="left" w:pos="708"/>
        </w:tabs>
        <w:spacing w:line="360" w:lineRule="auto"/>
        <w:rPr>
          <w:b/>
          <w:bCs/>
        </w:rPr>
      </w:pPr>
    </w:p>
    <w:p w:rsidR="005D062C" w:rsidRDefault="005D062C" w:rsidP="005D062C">
      <w:pPr>
        <w:tabs>
          <w:tab w:val="left" w:pos="708"/>
        </w:tabs>
        <w:spacing w:line="360" w:lineRule="auto"/>
        <w:rPr>
          <w:b/>
          <w:bCs/>
        </w:rPr>
      </w:pPr>
    </w:p>
    <w:p w:rsidR="005D062C" w:rsidRDefault="005D062C" w:rsidP="005D062C">
      <w:pPr>
        <w:tabs>
          <w:tab w:val="left" w:pos="708"/>
        </w:tabs>
        <w:spacing w:line="360" w:lineRule="auto"/>
        <w:rPr>
          <w:b/>
          <w:bCs/>
        </w:rPr>
      </w:pPr>
    </w:p>
    <w:p w:rsidR="005D062C" w:rsidRDefault="005D062C" w:rsidP="005D062C">
      <w:pPr>
        <w:tabs>
          <w:tab w:val="left" w:pos="708"/>
        </w:tabs>
        <w:spacing w:line="360" w:lineRule="auto"/>
        <w:rPr>
          <w:b/>
          <w:bCs/>
        </w:rPr>
      </w:pPr>
    </w:p>
    <w:p w:rsidR="005D062C" w:rsidRDefault="005D062C" w:rsidP="005D062C">
      <w:pPr>
        <w:tabs>
          <w:tab w:val="left" w:pos="708"/>
        </w:tabs>
        <w:spacing w:line="360" w:lineRule="auto"/>
        <w:rPr>
          <w:b/>
          <w:bCs/>
        </w:rPr>
      </w:pPr>
    </w:p>
    <w:p w:rsidR="004B2CE2" w:rsidRPr="005D062C" w:rsidRDefault="004B2CE2" w:rsidP="005D062C">
      <w:pPr>
        <w:tabs>
          <w:tab w:val="left" w:pos="708"/>
        </w:tabs>
        <w:spacing w:line="360" w:lineRule="auto"/>
        <w:ind w:firstLine="0"/>
        <w:jc w:val="center"/>
        <w:rPr>
          <w:b/>
          <w:bCs/>
        </w:rPr>
      </w:pPr>
      <w:r w:rsidRPr="005D062C">
        <w:rPr>
          <w:b/>
          <w:bCs/>
        </w:rPr>
        <w:lastRenderedPageBreak/>
        <w:t>Аннотация рабочей программы</w:t>
      </w:r>
    </w:p>
    <w:p w:rsidR="004B2CE2" w:rsidRPr="005D062C" w:rsidRDefault="004B2CE2" w:rsidP="005D062C">
      <w:pPr>
        <w:tabs>
          <w:tab w:val="left" w:pos="708"/>
        </w:tabs>
        <w:spacing w:line="360" w:lineRule="auto"/>
        <w:ind w:firstLine="0"/>
        <w:jc w:val="center"/>
        <w:rPr>
          <w:b/>
        </w:rPr>
      </w:pPr>
      <w:r w:rsidRPr="005D062C">
        <w:rPr>
          <w:b/>
        </w:rPr>
        <w:t>«Экологический мониторинг»</w:t>
      </w:r>
    </w:p>
    <w:p w:rsidR="004B2CE2" w:rsidRPr="005D062C" w:rsidRDefault="004B2CE2" w:rsidP="005D062C">
      <w:pPr>
        <w:tabs>
          <w:tab w:val="left" w:pos="708"/>
        </w:tabs>
        <w:spacing w:line="360" w:lineRule="auto"/>
        <w:ind w:firstLine="142"/>
        <w:rPr>
          <w:b/>
          <w:bCs/>
        </w:rPr>
      </w:pPr>
    </w:p>
    <w:p w:rsidR="004B2CE2" w:rsidRPr="005D062C" w:rsidRDefault="004B2CE2" w:rsidP="006D60A9">
      <w:pPr>
        <w:pStyle w:val="a5"/>
        <w:tabs>
          <w:tab w:val="num" w:pos="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outlineLvl w:val="0"/>
      </w:pPr>
      <w:r w:rsidRPr="005D062C">
        <w:t xml:space="preserve">Дисциплина «Экологический мониторинг» является частью профессионального цикла дисциплин подготовки студентов по направлению подготовки 022000 </w:t>
      </w:r>
      <w:r w:rsidR="006D60A9">
        <w:t>«</w:t>
      </w:r>
      <w:r w:rsidRPr="005D062C">
        <w:t>Экология и природопользование</w:t>
      </w:r>
      <w:r w:rsidR="006D60A9">
        <w:t xml:space="preserve">». </w:t>
      </w:r>
      <w:r w:rsidRPr="005D062C">
        <w:t xml:space="preserve">Дисциплина реализуется в Филиале ФГБОУ ВПО «Российский государственный гидрометеорологический университет» в </w:t>
      </w:r>
      <w:proofErr w:type="gramStart"/>
      <w:r w:rsidRPr="005D062C">
        <w:t>г</w:t>
      </w:r>
      <w:proofErr w:type="gramEnd"/>
      <w:r w:rsidRPr="005D062C">
        <w:t>. Туапсе кафедрой «Метеорологии и природопользования»</w:t>
      </w:r>
      <w:r w:rsidR="006D60A9">
        <w:t xml:space="preserve"> на заочной форме обучения</w:t>
      </w:r>
      <w:r w:rsidRPr="005D062C">
        <w:t>.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>Дисциплина нацелена на формирование общекультурных компетенций ОК -3,   профессиональных компетенций ПК-7,9,12  выпускника.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>Содержание дисциплины охватывает круг вопросов, связанных с основными  понятиями о современных методах комплексной системы оценок, наблюдений и прогнозов изменений состояния окружающей природной среды под влиянием антропогенных воздействий, а также формирование навыков решения конкретных задач, соответствующих профилю специальности.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>Преподавание дисциплины предусматривает следующие формы организации учебного процесса: лекции, практические занятия, самостоятельная работа студента, консультации.</w:t>
      </w: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  <w:rPr>
          <w:b/>
        </w:rPr>
      </w:pPr>
      <w:r w:rsidRPr="005D062C">
        <w:t>Программой дисциплины предусмотрены следующие виды контроля: тестирование, защита курсовой работы, экзамен.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 xml:space="preserve">Общая трудоемкость освоения дисциплины составляет 5 зачетных единиц, 180 часов. Программой дисциплины предусмотрены лекционные (8 часов), практические (8 часов) занятия и 164 часа самостоятельной работы студента. </w:t>
      </w:r>
    </w:p>
    <w:p w:rsidR="004B2CE2" w:rsidRPr="005D062C" w:rsidRDefault="004B2CE2" w:rsidP="005D062C">
      <w:pPr>
        <w:spacing w:line="360" w:lineRule="auto"/>
      </w:pPr>
    </w:p>
    <w:p w:rsidR="005D062C" w:rsidRDefault="005D062C" w:rsidP="005D062C">
      <w:pPr>
        <w:tabs>
          <w:tab w:val="left" w:pos="708"/>
        </w:tabs>
        <w:spacing w:line="360" w:lineRule="auto"/>
        <w:rPr>
          <w:b/>
          <w:bCs/>
        </w:rPr>
      </w:pPr>
    </w:p>
    <w:p w:rsidR="005D062C" w:rsidRDefault="005D062C" w:rsidP="005D062C">
      <w:pPr>
        <w:tabs>
          <w:tab w:val="left" w:pos="708"/>
        </w:tabs>
        <w:spacing w:line="360" w:lineRule="auto"/>
        <w:rPr>
          <w:b/>
          <w:bCs/>
        </w:rPr>
      </w:pPr>
    </w:p>
    <w:p w:rsidR="005D062C" w:rsidRDefault="005D062C" w:rsidP="005D062C">
      <w:pPr>
        <w:tabs>
          <w:tab w:val="left" w:pos="708"/>
        </w:tabs>
        <w:spacing w:line="360" w:lineRule="auto"/>
        <w:rPr>
          <w:b/>
          <w:bCs/>
        </w:rPr>
      </w:pPr>
    </w:p>
    <w:p w:rsidR="005D062C" w:rsidRDefault="005D062C" w:rsidP="005D062C">
      <w:pPr>
        <w:tabs>
          <w:tab w:val="left" w:pos="708"/>
        </w:tabs>
        <w:spacing w:line="360" w:lineRule="auto"/>
        <w:rPr>
          <w:b/>
          <w:bCs/>
        </w:rPr>
      </w:pPr>
    </w:p>
    <w:p w:rsidR="005D062C" w:rsidRDefault="005D062C" w:rsidP="005D062C">
      <w:pPr>
        <w:tabs>
          <w:tab w:val="left" w:pos="708"/>
        </w:tabs>
        <w:spacing w:line="360" w:lineRule="auto"/>
        <w:rPr>
          <w:b/>
          <w:bCs/>
        </w:rPr>
      </w:pPr>
    </w:p>
    <w:p w:rsidR="005D062C" w:rsidRDefault="005D062C" w:rsidP="005D062C">
      <w:pPr>
        <w:tabs>
          <w:tab w:val="left" w:pos="708"/>
        </w:tabs>
        <w:spacing w:line="360" w:lineRule="auto"/>
        <w:rPr>
          <w:b/>
          <w:bCs/>
        </w:rPr>
      </w:pPr>
    </w:p>
    <w:p w:rsidR="005D062C" w:rsidRDefault="005D062C" w:rsidP="005D062C">
      <w:pPr>
        <w:tabs>
          <w:tab w:val="left" w:pos="708"/>
        </w:tabs>
        <w:spacing w:line="360" w:lineRule="auto"/>
        <w:rPr>
          <w:b/>
          <w:bCs/>
        </w:rPr>
      </w:pPr>
    </w:p>
    <w:p w:rsidR="006D60A9" w:rsidRDefault="006D60A9" w:rsidP="005D062C">
      <w:pPr>
        <w:tabs>
          <w:tab w:val="left" w:pos="708"/>
        </w:tabs>
        <w:spacing w:line="360" w:lineRule="auto"/>
        <w:rPr>
          <w:b/>
          <w:bCs/>
        </w:rPr>
      </w:pPr>
    </w:p>
    <w:p w:rsidR="005D062C" w:rsidRDefault="005D062C" w:rsidP="005D062C">
      <w:pPr>
        <w:tabs>
          <w:tab w:val="left" w:pos="708"/>
        </w:tabs>
        <w:spacing w:line="360" w:lineRule="auto"/>
        <w:rPr>
          <w:b/>
          <w:bCs/>
        </w:rPr>
      </w:pPr>
    </w:p>
    <w:p w:rsidR="005D062C" w:rsidRDefault="005D062C" w:rsidP="005D062C">
      <w:pPr>
        <w:tabs>
          <w:tab w:val="left" w:pos="708"/>
        </w:tabs>
        <w:spacing w:line="360" w:lineRule="auto"/>
        <w:rPr>
          <w:b/>
          <w:bCs/>
        </w:rPr>
      </w:pPr>
    </w:p>
    <w:p w:rsidR="005D062C" w:rsidRDefault="005D062C" w:rsidP="005D062C">
      <w:pPr>
        <w:tabs>
          <w:tab w:val="left" w:pos="708"/>
        </w:tabs>
        <w:spacing w:line="360" w:lineRule="auto"/>
        <w:rPr>
          <w:b/>
          <w:bCs/>
        </w:rPr>
      </w:pPr>
    </w:p>
    <w:p w:rsidR="004B2CE2" w:rsidRPr="005D062C" w:rsidRDefault="004B2CE2" w:rsidP="005D062C">
      <w:pPr>
        <w:tabs>
          <w:tab w:val="left" w:pos="708"/>
        </w:tabs>
        <w:spacing w:line="360" w:lineRule="auto"/>
        <w:ind w:firstLine="0"/>
        <w:jc w:val="center"/>
        <w:rPr>
          <w:b/>
          <w:bCs/>
        </w:rPr>
      </w:pPr>
      <w:r w:rsidRPr="005D062C">
        <w:rPr>
          <w:b/>
          <w:bCs/>
        </w:rPr>
        <w:lastRenderedPageBreak/>
        <w:t>Аннотация рабочей программы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  <w:ind w:firstLine="0"/>
        <w:jc w:val="center"/>
        <w:rPr>
          <w:b/>
        </w:rPr>
      </w:pPr>
      <w:r w:rsidRPr="005D062C">
        <w:rPr>
          <w:b/>
        </w:rPr>
        <w:t>«Экологическое движение и общественные организации»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  <w:rPr>
          <w:highlight w:val="yellow"/>
        </w:rPr>
      </w:pPr>
      <w:r w:rsidRPr="005D062C">
        <w:t xml:space="preserve">Дисциплина «Экологическое движение и общественные организации» является дисциплиной </w:t>
      </w:r>
      <w:r w:rsidRPr="005D062C">
        <w:rPr>
          <w:rStyle w:val="FontStyle36"/>
          <w:sz w:val="24"/>
          <w:szCs w:val="24"/>
        </w:rPr>
        <w:t>по выбору профессионального</w:t>
      </w:r>
      <w:r w:rsidRPr="005D062C">
        <w:t xml:space="preserve"> цикла дисциплин по направлению подготовки 022000 «Экология природопользования» Дисциплина реализуется  филиалом РГГМУ в </w:t>
      </w:r>
      <w:proofErr w:type="gramStart"/>
      <w:r w:rsidRPr="005D062C">
        <w:t>г</w:t>
      </w:r>
      <w:proofErr w:type="gramEnd"/>
      <w:r w:rsidRPr="005D062C">
        <w:t>. Туапсе, кафедрой «Метеорологии и природопользования»</w:t>
      </w:r>
      <w:r w:rsidR="006D60A9">
        <w:t xml:space="preserve"> на заочной форме обучения</w:t>
      </w:r>
      <w:r w:rsidRPr="005D062C">
        <w:t>.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>Дисциплина нацелена на формирование общекультурных компетенций (ОК-4,ОК-5),  профессиональных компетенций (ПК-2, ПК-4, ПК-6) выпускника.</w:t>
      </w:r>
    </w:p>
    <w:p w:rsidR="004B2CE2" w:rsidRPr="005D062C" w:rsidRDefault="004B2CE2" w:rsidP="005D062C">
      <w:pPr>
        <w:spacing w:line="360" w:lineRule="auto"/>
        <w:rPr>
          <w:lang w:eastAsia="en-US"/>
        </w:rPr>
      </w:pPr>
      <w:r w:rsidRPr="005D062C">
        <w:rPr>
          <w:lang w:eastAsia="en-US"/>
        </w:rPr>
        <w:t xml:space="preserve">Изучение студентами данного спецкурса является актуальным, поскольку в рамках дисциплины происходит рассмотрение и анализ возможных процедур участия общественности на стадиях реализации экологически значимых решений. </w:t>
      </w:r>
      <w:r w:rsidRPr="005D062C">
        <w:rPr>
          <w:rStyle w:val="FontStyle46"/>
          <w:sz w:val="24"/>
          <w:szCs w:val="24"/>
        </w:rPr>
        <w:t>Предмет «</w:t>
      </w:r>
      <w:r w:rsidRPr="005D062C">
        <w:t xml:space="preserve">Экологическое движение и </w:t>
      </w:r>
      <w:r w:rsidRPr="005D062C">
        <w:rPr>
          <w:rStyle w:val="FontStyle46"/>
          <w:sz w:val="24"/>
          <w:szCs w:val="24"/>
        </w:rPr>
        <w:t xml:space="preserve">общественные организации» </w:t>
      </w:r>
      <w:r w:rsidRPr="005D062C">
        <w:rPr>
          <w:lang w:eastAsia="en-US"/>
        </w:rPr>
        <w:t>рассматривает разнообразные проблемы, возникающие при принятии экологически значимых решений, в частности на стадии определения ме</w:t>
      </w:r>
      <w:proofErr w:type="gramStart"/>
      <w:r w:rsidRPr="005D062C">
        <w:rPr>
          <w:lang w:eastAsia="en-US"/>
        </w:rPr>
        <w:t>ст стр</w:t>
      </w:r>
      <w:proofErr w:type="gramEnd"/>
      <w:r w:rsidRPr="005D062C">
        <w:rPr>
          <w:lang w:eastAsia="en-US"/>
        </w:rPr>
        <w:t xml:space="preserve">оительства, участия общественности в процедуре оценки воздействия на окружающую среду и участия в процессе экологической экспертизы (как государственной, так и общественной). 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>Содержание дисциплины охватывает круг вопросов, связанных с формированием мировоззрения, с пониманием многообразия различных форм движения материи и места физических, химических и экологических знаний в образовании специалистов в области природопользования и метеорологии.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  <w:rPr>
          <w:i/>
        </w:rPr>
      </w:pPr>
      <w:r w:rsidRPr="005D062C">
        <w:t xml:space="preserve">Преподавание дисциплины предусматривает следующие формы организации учебного процесса: лекции, практические занятия, самостоятельная работа  студента, консультации. 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>Программой дисциплины предусмотрены следующие виды контроля: текущий контроль успеваемости в форме тестов, промежуточный контроль в форме экзамена.</w:t>
      </w: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  <w:rPr>
          <w:b/>
        </w:rPr>
      </w:pPr>
      <w:r w:rsidRPr="005D062C">
        <w:t>Общая трудоемкость освоения дисциплины составляет 5 зачетных единиц, 180 часов. Программой дисциплины предусмотрены лекционные (8 часов), практические (6 часов) занятия и 166 часов самостоятельной работы студента.</w:t>
      </w:r>
    </w:p>
    <w:p w:rsidR="004B2CE2" w:rsidRPr="005D062C" w:rsidRDefault="004B2CE2" w:rsidP="005D062C">
      <w:pPr>
        <w:spacing w:line="360" w:lineRule="auto"/>
      </w:pPr>
    </w:p>
    <w:p w:rsidR="004B2CE2" w:rsidRDefault="004B2CE2" w:rsidP="005D062C">
      <w:pPr>
        <w:tabs>
          <w:tab w:val="left" w:pos="1134"/>
          <w:tab w:val="right" w:leader="underscore" w:pos="9639"/>
        </w:tabs>
        <w:spacing w:line="360" w:lineRule="auto"/>
        <w:rPr>
          <w:b/>
        </w:rPr>
      </w:pPr>
    </w:p>
    <w:p w:rsidR="005D062C" w:rsidRDefault="005D062C" w:rsidP="005D062C">
      <w:pPr>
        <w:tabs>
          <w:tab w:val="left" w:pos="1134"/>
          <w:tab w:val="right" w:leader="underscore" w:pos="9639"/>
        </w:tabs>
        <w:spacing w:line="360" w:lineRule="auto"/>
        <w:rPr>
          <w:b/>
        </w:rPr>
      </w:pPr>
    </w:p>
    <w:p w:rsidR="005D062C" w:rsidRDefault="005D062C" w:rsidP="005D062C">
      <w:pPr>
        <w:tabs>
          <w:tab w:val="left" w:pos="1134"/>
          <w:tab w:val="right" w:leader="underscore" w:pos="9639"/>
        </w:tabs>
        <w:spacing w:line="360" w:lineRule="auto"/>
        <w:rPr>
          <w:b/>
        </w:rPr>
      </w:pPr>
    </w:p>
    <w:p w:rsidR="005D062C" w:rsidRDefault="005D062C" w:rsidP="005D062C">
      <w:pPr>
        <w:tabs>
          <w:tab w:val="left" w:pos="1134"/>
          <w:tab w:val="right" w:leader="underscore" w:pos="9639"/>
        </w:tabs>
        <w:spacing w:line="360" w:lineRule="auto"/>
        <w:rPr>
          <w:b/>
        </w:rPr>
      </w:pPr>
    </w:p>
    <w:p w:rsidR="004B2CE2" w:rsidRPr="005D062C" w:rsidRDefault="004B2CE2" w:rsidP="005D062C">
      <w:pPr>
        <w:tabs>
          <w:tab w:val="left" w:pos="708"/>
        </w:tabs>
        <w:spacing w:line="360" w:lineRule="auto"/>
        <w:ind w:firstLine="0"/>
        <w:jc w:val="center"/>
        <w:rPr>
          <w:b/>
          <w:bCs/>
        </w:rPr>
      </w:pPr>
      <w:r w:rsidRPr="005D062C">
        <w:rPr>
          <w:b/>
          <w:bCs/>
        </w:rPr>
        <w:lastRenderedPageBreak/>
        <w:t>Аннотация рабочей программы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  <w:ind w:firstLine="0"/>
        <w:jc w:val="center"/>
        <w:rPr>
          <w:b/>
          <w:i/>
        </w:rPr>
      </w:pPr>
      <w:r w:rsidRPr="005D062C">
        <w:rPr>
          <w:b/>
          <w:i/>
        </w:rPr>
        <w:t>«</w:t>
      </w:r>
      <w:r w:rsidRPr="005D062C">
        <w:rPr>
          <w:b/>
        </w:rPr>
        <w:t>Экологическое картографирование</w:t>
      </w:r>
      <w:r w:rsidRPr="005D062C">
        <w:rPr>
          <w:b/>
          <w:i/>
        </w:rPr>
        <w:t>»</w:t>
      </w:r>
    </w:p>
    <w:p w:rsidR="004B2CE2" w:rsidRPr="005D062C" w:rsidRDefault="004B2CE2" w:rsidP="005D062C">
      <w:pPr>
        <w:tabs>
          <w:tab w:val="left" w:pos="708"/>
        </w:tabs>
        <w:spacing w:line="360" w:lineRule="auto"/>
        <w:rPr>
          <w:b/>
          <w:bCs/>
        </w:rPr>
      </w:pPr>
    </w:p>
    <w:p w:rsidR="004B2CE2" w:rsidRPr="005D062C" w:rsidRDefault="004B2CE2" w:rsidP="005D062C">
      <w:pPr>
        <w:tabs>
          <w:tab w:val="right" w:leader="underscore" w:pos="9639"/>
        </w:tabs>
        <w:spacing w:line="276" w:lineRule="auto"/>
      </w:pPr>
      <w:r w:rsidRPr="005D062C">
        <w:t xml:space="preserve">Дисциплина «Экологическое картографирование» является частью профессионального цикла дисциплин подготовки студентов по направлению подготовки 002000 «Прикладная гидрометеорология». Дисциплина реализуется в Филиале ФГБОУ ВПО «Российский государственный гидрометеорологический университет» в </w:t>
      </w:r>
      <w:proofErr w:type="gramStart"/>
      <w:r w:rsidRPr="005D062C">
        <w:t>г</w:t>
      </w:r>
      <w:proofErr w:type="gramEnd"/>
      <w:r w:rsidRPr="005D062C">
        <w:t>. Туапсе кафедрой «Метеорологии и природопользования»</w:t>
      </w:r>
      <w:r w:rsidR="006D60A9">
        <w:t xml:space="preserve"> на заочной форме обучения</w:t>
      </w:r>
      <w:r w:rsidRPr="005D062C">
        <w:t xml:space="preserve">. </w:t>
      </w:r>
    </w:p>
    <w:p w:rsidR="004B2CE2" w:rsidRPr="005D062C" w:rsidRDefault="004B2CE2" w:rsidP="005D062C">
      <w:pPr>
        <w:tabs>
          <w:tab w:val="right" w:leader="underscore" w:pos="9639"/>
        </w:tabs>
        <w:spacing w:line="276" w:lineRule="auto"/>
      </w:pPr>
      <w:r w:rsidRPr="005D062C">
        <w:t xml:space="preserve">Дисциплина нацелена на формирование общекультурных компетенций ОК-10,  профессиональных компетенций ПК-2,  выпускника. </w:t>
      </w:r>
      <w:proofErr w:type="gramStart"/>
      <w:r w:rsidRPr="005D062C">
        <w:t>Эколог должен</w:t>
      </w:r>
      <w:r w:rsidRPr="005D062C">
        <w:rPr>
          <w:i/>
        </w:rPr>
        <w:t>:</w:t>
      </w:r>
      <w:r w:rsidRPr="005D062C">
        <w:t xml:space="preserve"> знать математические и изобразительные свойства карт различных масштабов и тематики;</w:t>
      </w:r>
      <w:r w:rsidRPr="005D062C">
        <w:rPr>
          <w:i/>
        </w:rPr>
        <w:t xml:space="preserve"> </w:t>
      </w:r>
      <w:r w:rsidRPr="005D062C">
        <w:t>принципы географической картографии (способы изображения явлений, приемы генерализации, методы составления и оформления карт и т.д.;</w:t>
      </w:r>
      <w:r w:rsidRPr="005D062C">
        <w:rPr>
          <w:i/>
        </w:rPr>
        <w:t xml:space="preserve"> </w:t>
      </w:r>
      <w:r w:rsidRPr="005D062C">
        <w:t>иметь представление о технологии создания карт;</w:t>
      </w:r>
      <w:r w:rsidRPr="005D062C">
        <w:rPr>
          <w:i/>
        </w:rPr>
        <w:t xml:space="preserve"> </w:t>
      </w:r>
      <w:r w:rsidRPr="005D062C">
        <w:t>уметь выполнять авторские разработки карт, анализировать карты с применением средств картометрии и математической статистики и извлекать из них нужную информацию;</w:t>
      </w:r>
      <w:proofErr w:type="gramEnd"/>
      <w:r w:rsidRPr="005D062C">
        <w:rPr>
          <w:i/>
        </w:rPr>
        <w:t xml:space="preserve"> </w:t>
      </w:r>
      <w:r w:rsidRPr="005D062C">
        <w:t xml:space="preserve">ориентироваться в современных картографических фондах. </w:t>
      </w:r>
      <w:proofErr w:type="gramStart"/>
      <w:r w:rsidRPr="005D062C">
        <w:t xml:space="preserve">Основными целями спецкурса является: научить глубокому пониманию сущности </w:t>
      </w:r>
      <w:proofErr w:type="spellStart"/>
      <w:r w:rsidRPr="005D062C">
        <w:t>геоэкологического</w:t>
      </w:r>
      <w:proofErr w:type="spellEnd"/>
      <w:r w:rsidRPr="005D062C">
        <w:t xml:space="preserve"> картографирования, исходя из его широких возможностей как метода исследования и мониторинга; ознакомить с разнообразием </w:t>
      </w:r>
      <w:proofErr w:type="spellStart"/>
      <w:r w:rsidRPr="005D062C">
        <w:t>геоэкологических</w:t>
      </w:r>
      <w:proofErr w:type="spellEnd"/>
      <w:r w:rsidRPr="005D062C">
        <w:t xml:space="preserve"> картографических произведений; познакомить с путями создания и процессами изготовления </w:t>
      </w:r>
      <w:proofErr w:type="spellStart"/>
      <w:r w:rsidRPr="005D062C">
        <w:t>геоэклогических</w:t>
      </w:r>
      <w:proofErr w:type="spellEnd"/>
      <w:r w:rsidRPr="005D062C">
        <w:t xml:space="preserve"> карт; научить пользователя </w:t>
      </w:r>
      <w:proofErr w:type="spellStart"/>
      <w:r w:rsidRPr="005D062C">
        <w:t>геоэкологическими</w:t>
      </w:r>
      <w:proofErr w:type="spellEnd"/>
      <w:r w:rsidRPr="005D062C">
        <w:t xml:space="preserve"> картами в производственной деятельности  и научных исследованиях; показать значение ГЭК в проектной, управленческой и экспертной экологической деятельности;</w:t>
      </w:r>
      <w:proofErr w:type="gramEnd"/>
      <w:r w:rsidRPr="005D062C">
        <w:t xml:space="preserve"> развить навыки приемов работы по составлению и оформлению карты.</w:t>
      </w:r>
    </w:p>
    <w:p w:rsidR="004B2CE2" w:rsidRPr="005D062C" w:rsidRDefault="004B2CE2" w:rsidP="005D062C">
      <w:pPr>
        <w:pStyle w:val="Style11"/>
        <w:widowControl/>
        <w:spacing w:line="276" w:lineRule="auto"/>
        <w:ind w:firstLine="709"/>
        <w:rPr>
          <w:rStyle w:val="FontStyle19"/>
          <w:sz w:val="24"/>
          <w:szCs w:val="24"/>
        </w:rPr>
      </w:pPr>
      <w:r w:rsidRPr="005D062C">
        <w:t xml:space="preserve">Содержание дисциплины охватывает круг вопросов, связанных с ознакомлением основных представлений о процессе составления карт. </w:t>
      </w:r>
      <w:r w:rsidRPr="005D062C">
        <w:rPr>
          <w:rStyle w:val="FontStyle18"/>
          <w:sz w:val="24"/>
          <w:szCs w:val="24"/>
        </w:rPr>
        <w:t>Карта - это изображение на плоской поверхнос</w:t>
      </w:r>
      <w:r w:rsidRPr="005D062C">
        <w:rPr>
          <w:rStyle w:val="FontStyle18"/>
          <w:sz w:val="24"/>
          <w:szCs w:val="24"/>
        </w:rPr>
        <w:softHyphen/>
        <w:t>ти, листе бумаги или экране земной изогнутой по</w:t>
      </w:r>
      <w:r w:rsidRPr="005D062C">
        <w:rPr>
          <w:rStyle w:val="FontStyle18"/>
          <w:sz w:val="24"/>
          <w:szCs w:val="24"/>
        </w:rPr>
        <w:softHyphen/>
        <w:t>верхности. Перенесение одной поверхности на дру</w:t>
      </w:r>
      <w:r w:rsidRPr="005D062C">
        <w:rPr>
          <w:rStyle w:val="FontStyle18"/>
          <w:sz w:val="24"/>
          <w:szCs w:val="24"/>
        </w:rPr>
        <w:softHyphen/>
        <w:t>гую связано с многочисленными трудностями. Од</w:t>
      </w:r>
      <w:r w:rsidRPr="005D062C">
        <w:rPr>
          <w:rStyle w:val="FontStyle18"/>
          <w:sz w:val="24"/>
          <w:szCs w:val="24"/>
        </w:rPr>
        <w:softHyphen/>
        <w:t>на из них - это точное определение формы и разме</w:t>
      </w:r>
      <w:r w:rsidRPr="005D062C">
        <w:rPr>
          <w:rStyle w:val="FontStyle18"/>
          <w:sz w:val="24"/>
          <w:szCs w:val="24"/>
        </w:rPr>
        <w:softHyphen/>
        <w:t xml:space="preserve">ров Земли. Это предмет </w:t>
      </w:r>
      <w:r w:rsidRPr="005D062C">
        <w:rPr>
          <w:rStyle w:val="FontStyle19"/>
          <w:sz w:val="24"/>
          <w:szCs w:val="24"/>
        </w:rPr>
        <w:t xml:space="preserve">геодезии, </w:t>
      </w:r>
      <w:r w:rsidRPr="005D062C">
        <w:rPr>
          <w:rStyle w:val="FontStyle18"/>
          <w:sz w:val="24"/>
          <w:szCs w:val="24"/>
        </w:rPr>
        <w:t>которая таким об</w:t>
      </w:r>
      <w:r w:rsidRPr="005D062C">
        <w:rPr>
          <w:rStyle w:val="FontStyle18"/>
          <w:sz w:val="24"/>
          <w:szCs w:val="24"/>
        </w:rPr>
        <w:softHyphen/>
        <w:t>разом лежит в основе всей картографии. Еще одна трудность заключается в том, чтобы перенести на план выпуклую или вогнутую поверхность. Это за</w:t>
      </w:r>
      <w:r w:rsidRPr="005D062C">
        <w:rPr>
          <w:rStyle w:val="FontStyle18"/>
          <w:sz w:val="24"/>
          <w:szCs w:val="24"/>
        </w:rPr>
        <w:softHyphen/>
        <w:t xml:space="preserve">дача </w:t>
      </w:r>
      <w:r w:rsidRPr="005D062C">
        <w:rPr>
          <w:rStyle w:val="FontStyle19"/>
          <w:sz w:val="24"/>
          <w:szCs w:val="24"/>
        </w:rPr>
        <w:t>проекций.</w:t>
      </w:r>
    </w:p>
    <w:p w:rsidR="004B2CE2" w:rsidRPr="005D062C" w:rsidRDefault="004B2CE2" w:rsidP="005D062C">
      <w:pPr>
        <w:tabs>
          <w:tab w:val="right" w:leader="underscore" w:pos="9639"/>
        </w:tabs>
        <w:spacing w:line="276" w:lineRule="auto"/>
      </w:pPr>
      <w:r w:rsidRPr="005D062C">
        <w:t>Преподавание дисциплины предусматривает следующие формы организации учебного процесса: лекции, практические занятия, коллоквиумы, самостоятельная работа студента, консультации.</w:t>
      </w:r>
    </w:p>
    <w:p w:rsidR="004B2CE2" w:rsidRPr="005D062C" w:rsidRDefault="004B2CE2" w:rsidP="005D062C">
      <w:pPr>
        <w:tabs>
          <w:tab w:val="right" w:leader="underscore" w:pos="9639"/>
        </w:tabs>
        <w:spacing w:line="276" w:lineRule="auto"/>
      </w:pPr>
      <w:r w:rsidRPr="005D062C">
        <w:t>Программой дисциплины предусмотрены следующие виды контроля: текущий контроль успеваемости в форме контрольных заданий, коллоквиумов, тестирования, рубежный контроль в форме контрольных работ, коллоквиумов, тестирования и промежуточный контроль в форме зачета.</w:t>
      </w:r>
    </w:p>
    <w:p w:rsidR="004B2CE2" w:rsidRPr="005D062C" w:rsidRDefault="004B2CE2" w:rsidP="005D062C">
      <w:pPr>
        <w:tabs>
          <w:tab w:val="right" w:leader="underscore" w:pos="9639"/>
        </w:tabs>
        <w:spacing w:line="276" w:lineRule="auto"/>
      </w:pPr>
      <w:r w:rsidRPr="005D062C">
        <w:t xml:space="preserve">Общая трудоемкость освоения дисциплины составляет 2 зачетные единицы, 72 часа. Программой дисциплины предусмотрены лекционные (4 часа), практические (2 часа) и 66 часов самостоятельной работы. </w:t>
      </w:r>
    </w:p>
    <w:p w:rsidR="004B2CE2" w:rsidRDefault="004B2CE2" w:rsidP="005D062C">
      <w:pPr>
        <w:spacing w:line="360" w:lineRule="auto"/>
      </w:pPr>
    </w:p>
    <w:p w:rsidR="006D60A9" w:rsidRDefault="006D60A9" w:rsidP="005D062C">
      <w:pPr>
        <w:spacing w:line="360" w:lineRule="auto"/>
      </w:pPr>
    </w:p>
    <w:p w:rsidR="004B2CE2" w:rsidRPr="005D062C" w:rsidRDefault="004B2CE2" w:rsidP="005D062C">
      <w:pPr>
        <w:tabs>
          <w:tab w:val="left" w:pos="708"/>
        </w:tabs>
        <w:spacing w:line="360" w:lineRule="auto"/>
        <w:ind w:firstLine="0"/>
        <w:jc w:val="center"/>
        <w:rPr>
          <w:b/>
          <w:bCs/>
        </w:rPr>
      </w:pPr>
      <w:r w:rsidRPr="005D062C">
        <w:rPr>
          <w:b/>
          <w:bCs/>
        </w:rPr>
        <w:lastRenderedPageBreak/>
        <w:t>Аннотация рабочей программы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  <w:ind w:firstLine="0"/>
        <w:jc w:val="center"/>
        <w:rPr>
          <w:b/>
        </w:rPr>
      </w:pPr>
      <w:r w:rsidRPr="005D062C">
        <w:rPr>
          <w:b/>
        </w:rPr>
        <w:t>«Экологическое страноведение»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 xml:space="preserve">Дисциплина «Экологическое страноведение» относится к циклу дисциплин по выбору студентов гуманитарного, социального и экономического цикла по направлению подготовки 022000 «Экология и природопользование». Дисциплина реализуется в Филиале ФГБОУ ВПО «Российский государственный гидрометеорологический университет» в </w:t>
      </w:r>
      <w:proofErr w:type="gramStart"/>
      <w:r w:rsidRPr="005D062C">
        <w:t>г</w:t>
      </w:r>
      <w:proofErr w:type="gramEnd"/>
      <w:r w:rsidRPr="005D062C">
        <w:t>. Туапсе, кафедрой «Метеорологии и природопользования»</w:t>
      </w:r>
      <w:r w:rsidR="006D60A9">
        <w:t xml:space="preserve"> на заочной форме обучения</w:t>
      </w:r>
      <w:r w:rsidRPr="005D062C">
        <w:t>.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 xml:space="preserve">Дисциплина нацелена на формирование общекультурных компетенций </w:t>
      </w:r>
      <w:r w:rsidRPr="005D062C">
        <w:rPr>
          <w:b/>
          <w:bCs/>
          <w:iCs/>
          <w:spacing w:val="-4"/>
        </w:rPr>
        <w:t xml:space="preserve">ОК-1,3,4,   </w:t>
      </w:r>
      <w:r w:rsidRPr="005D062C">
        <w:t xml:space="preserve">профессиональных компетенций </w:t>
      </w:r>
      <w:r w:rsidRPr="005D062C">
        <w:rPr>
          <w:b/>
          <w:bCs/>
          <w:iCs/>
          <w:spacing w:val="-4"/>
        </w:rPr>
        <w:t>ПК- 3</w:t>
      </w:r>
      <w:r w:rsidRPr="005D062C">
        <w:t xml:space="preserve">  выпускника.</w:t>
      </w:r>
    </w:p>
    <w:p w:rsidR="004B2CE2" w:rsidRPr="005D062C" w:rsidRDefault="004B2CE2" w:rsidP="005D062C">
      <w:pPr>
        <w:autoSpaceDE w:val="0"/>
        <w:autoSpaceDN w:val="0"/>
        <w:adjustRightInd w:val="0"/>
        <w:spacing w:line="360" w:lineRule="auto"/>
        <w:rPr>
          <w:rFonts w:eastAsia="TimesNewRomanPSMT"/>
        </w:rPr>
      </w:pPr>
      <w:r w:rsidRPr="005D062C">
        <w:rPr>
          <w:rFonts w:eastAsia="TimesNewRomanPSMT"/>
        </w:rPr>
        <w:t xml:space="preserve">Экологическое страноведение, являясь междисциплинарным научным географическим направлением, ориентировано, прежде всего, на изучение природных условий и ресурсов стран и регионов мира, включает оценку природного разнообразия и экологических условий жизни коренных малых народов и типизацию современных региональных </w:t>
      </w:r>
      <w:proofErr w:type="spellStart"/>
      <w:r w:rsidRPr="005D062C">
        <w:rPr>
          <w:rFonts w:eastAsia="TimesNewRomanPSMT"/>
        </w:rPr>
        <w:t>геоэкологических</w:t>
      </w:r>
      <w:proofErr w:type="spellEnd"/>
      <w:r w:rsidRPr="005D062C">
        <w:rPr>
          <w:rFonts w:eastAsia="TimesNewRomanPSMT"/>
        </w:rPr>
        <w:t xml:space="preserve"> проблем. В его задачи входит выявление особенностей расселения и природопользования, взаимоотношений и сосуществования отдельных этнических групп и народов и их социально-экономических проблем в условиях глобализации.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>Содержание дисциплины охватывает круг вопросов, связанных с формированием мировоззрения, с пониманием многообразия различных форм движения материи и места физических, химических и экологических знаний в образовании специалистов в области природопользования и метеорологии.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  <w:rPr>
          <w:i/>
        </w:rPr>
      </w:pPr>
      <w:r w:rsidRPr="005D062C">
        <w:t xml:space="preserve">Преподавание дисциплины предусматривает следующие формы организации учебного процесса: лекции, практические занятия, самостоятельная работа  студента, консультации. 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>Программой дисциплины предусмотрены следующие виды контроля: текущий контроль успеваемости в форме тестов и промежуточный контроль в форме зачёта.</w:t>
      </w: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  <w:rPr>
          <w:b/>
        </w:rPr>
      </w:pPr>
      <w:r w:rsidRPr="005D062C">
        <w:t>Общая трудоемкость освоения дисциплины составляет 3 зачетные единицы, 108 часов. Программой дисциплины предусмотрены лекционные (6 часов), практические (2 часа) занятия и 100 часов самостоятельной работы студента.</w:t>
      </w:r>
    </w:p>
    <w:p w:rsidR="004B2CE2" w:rsidRPr="005D062C" w:rsidRDefault="004B2CE2" w:rsidP="005D062C">
      <w:pPr>
        <w:spacing w:line="360" w:lineRule="auto"/>
      </w:pPr>
    </w:p>
    <w:p w:rsidR="004B2CE2" w:rsidRDefault="004B2CE2" w:rsidP="005D062C">
      <w:pPr>
        <w:tabs>
          <w:tab w:val="right" w:leader="underscore" w:pos="9639"/>
        </w:tabs>
        <w:spacing w:line="360" w:lineRule="auto"/>
      </w:pPr>
    </w:p>
    <w:p w:rsidR="006D60A9" w:rsidRPr="005D062C" w:rsidRDefault="006D60A9" w:rsidP="005D062C">
      <w:pPr>
        <w:tabs>
          <w:tab w:val="right" w:leader="underscore" w:pos="9639"/>
        </w:tabs>
        <w:spacing w:line="360" w:lineRule="auto"/>
      </w:pPr>
    </w:p>
    <w:p w:rsidR="005D062C" w:rsidRDefault="005D062C" w:rsidP="005D062C">
      <w:pPr>
        <w:pStyle w:val="a5"/>
        <w:tabs>
          <w:tab w:val="num" w:pos="0"/>
          <w:tab w:val="left" w:pos="510"/>
        </w:tabs>
        <w:spacing w:after="0" w:line="360" w:lineRule="auto"/>
        <w:jc w:val="both"/>
        <w:outlineLvl w:val="0"/>
      </w:pP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jc w:val="center"/>
        <w:outlineLvl w:val="0"/>
        <w:rPr>
          <w:b/>
        </w:rPr>
      </w:pPr>
      <w:r w:rsidRPr="005D062C">
        <w:rPr>
          <w:b/>
        </w:rPr>
        <w:lastRenderedPageBreak/>
        <w:t>Аннотация рабочей программы</w:t>
      </w: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jc w:val="center"/>
        <w:outlineLvl w:val="0"/>
        <w:rPr>
          <w:b/>
        </w:rPr>
      </w:pPr>
      <w:r w:rsidRPr="005D062C">
        <w:rPr>
          <w:b/>
        </w:rPr>
        <w:t>«Экология человека»</w:t>
      </w: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</w:pP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  <w:rPr>
          <w:b/>
        </w:rPr>
      </w:pPr>
      <w:r w:rsidRPr="005D062C">
        <w:t xml:space="preserve">Дисциплина «Экология человека» является частью профессионального цикла дисциплин подготовки студентов по направлению подготовки 022000 «Экология и природопользование». Дисциплина реализуется в Филиале ФГБОУ ВПО «Российский государственный гидрометеорологический университет» в </w:t>
      </w:r>
      <w:proofErr w:type="gramStart"/>
      <w:r w:rsidRPr="005D062C">
        <w:t>г</w:t>
      </w:r>
      <w:proofErr w:type="gramEnd"/>
      <w:r w:rsidRPr="005D062C">
        <w:t>. Туапсе кафедрой «Метеорологии и природопользования»</w:t>
      </w:r>
      <w:r w:rsidR="006D60A9">
        <w:t xml:space="preserve"> на заочной форме обучения</w:t>
      </w:r>
      <w:r w:rsidRPr="005D062C">
        <w:t>.</w:t>
      </w: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  <w:rPr>
          <w:b/>
        </w:rPr>
      </w:pPr>
      <w:r w:rsidRPr="005D062C">
        <w:t>Дисциплина нацелена на формирование общекультурных компетенций ОК-1, ОК-2, ОК-3, профессиональных компетенций ПК-4 выпускника.</w:t>
      </w:r>
    </w:p>
    <w:p w:rsidR="004B2CE2" w:rsidRPr="005D062C" w:rsidRDefault="004B2CE2" w:rsidP="005D062C">
      <w:pPr>
        <w:spacing w:line="360" w:lineRule="auto"/>
      </w:pPr>
      <w:r w:rsidRPr="005D062C">
        <w:t xml:space="preserve">Содержание дисциплины охватывает круг вопросов, связанных с изучением общих </w:t>
      </w:r>
      <w:r w:rsidRPr="005D062C">
        <w:rPr>
          <w:color w:val="000000"/>
        </w:rPr>
        <w:t>закономерностей и эколого-физиологических механизмов адаптации человека к различным климатогеографическим и антропогенным факторам среды.</w:t>
      </w: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  <w:rPr>
          <w:b/>
          <w:i/>
        </w:rPr>
      </w:pPr>
      <w:r w:rsidRPr="005D062C">
        <w:t xml:space="preserve">Преподавание дисциплины предусматривает следующие формы организации учебного процесса: лекции, практические занятия, самостоятельная работа  студента, консультации. </w:t>
      </w:r>
    </w:p>
    <w:p w:rsidR="004B2CE2" w:rsidRPr="005D062C" w:rsidRDefault="004B2CE2" w:rsidP="005D062C">
      <w:pPr>
        <w:tabs>
          <w:tab w:val="right" w:leader="underscore" w:pos="9639"/>
        </w:tabs>
        <w:spacing w:line="360" w:lineRule="auto"/>
      </w:pPr>
      <w:r w:rsidRPr="005D062C">
        <w:t>Программой дисциплины предусмотрены следующие виды контроля: текущий контроль успеваемости в форме тестов и промежуточный контроль в форме зачёта.</w:t>
      </w:r>
    </w:p>
    <w:p w:rsidR="004B2CE2" w:rsidRPr="005D062C" w:rsidRDefault="004B2CE2" w:rsidP="005D062C">
      <w:pPr>
        <w:pStyle w:val="a5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  <w:rPr>
          <w:b/>
        </w:rPr>
      </w:pPr>
      <w:r w:rsidRPr="005D062C">
        <w:t>Общая трудоемкость освоения дисциплины составляет 2 зачетные единицы, 72 часа. Программой дисциплины предусмотрены лекционные (6 часов), практические (2 часа) занятия и 64 часа самостоятельной работы студента.</w:t>
      </w:r>
    </w:p>
    <w:p w:rsidR="004B2CE2" w:rsidRPr="005D062C" w:rsidRDefault="004B2CE2" w:rsidP="005D062C">
      <w:pPr>
        <w:spacing w:line="360" w:lineRule="auto"/>
      </w:pPr>
    </w:p>
    <w:p w:rsidR="004B2CE2" w:rsidRPr="005D062C" w:rsidRDefault="004B2CE2" w:rsidP="005D062C">
      <w:pPr>
        <w:spacing w:line="360" w:lineRule="auto"/>
      </w:pPr>
    </w:p>
    <w:p w:rsidR="004B2CE2" w:rsidRPr="005D062C" w:rsidRDefault="004B2CE2" w:rsidP="005D062C">
      <w:pPr>
        <w:spacing w:line="360" w:lineRule="auto"/>
      </w:pPr>
    </w:p>
    <w:p w:rsidR="004B2CE2" w:rsidRPr="005D062C" w:rsidRDefault="004B2CE2" w:rsidP="005D062C">
      <w:pPr>
        <w:spacing w:line="360" w:lineRule="auto"/>
      </w:pPr>
    </w:p>
    <w:p w:rsidR="004B2CE2" w:rsidRPr="005D062C" w:rsidRDefault="004B2CE2" w:rsidP="005D062C">
      <w:pPr>
        <w:spacing w:line="360" w:lineRule="auto"/>
      </w:pPr>
    </w:p>
    <w:p w:rsidR="004B2CE2" w:rsidRPr="005D062C" w:rsidRDefault="004B2CE2" w:rsidP="005D062C">
      <w:pPr>
        <w:spacing w:line="360" w:lineRule="auto"/>
      </w:pPr>
    </w:p>
    <w:p w:rsidR="004B2CE2" w:rsidRPr="005D062C" w:rsidRDefault="004B2CE2" w:rsidP="005D062C">
      <w:pPr>
        <w:spacing w:line="360" w:lineRule="auto"/>
      </w:pPr>
    </w:p>
    <w:p w:rsidR="004B2CE2" w:rsidRPr="005D062C" w:rsidRDefault="004B2CE2" w:rsidP="005D062C">
      <w:pPr>
        <w:spacing w:line="360" w:lineRule="auto"/>
      </w:pPr>
    </w:p>
    <w:p w:rsidR="00F56769" w:rsidRDefault="00F56769">
      <w:pPr>
        <w:spacing w:after="200" w:line="276" w:lineRule="auto"/>
        <w:ind w:firstLine="0"/>
        <w:jc w:val="left"/>
      </w:pPr>
      <w:r>
        <w:br w:type="page"/>
      </w:r>
    </w:p>
    <w:p w:rsidR="00F56769" w:rsidRPr="00D722FF" w:rsidRDefault="00F56769" w:rsidP="00F56769">
      <w:pPr>
        <w:tabs>
          <w:tab w:val="left" w:pos="708"/>
        </w:tabs>
        <w:spacing w:line="276" w:lineRule="auto"/>
        <w:ind w:firstLine="142"/>
        <w:contextualSpacing/>
        <w:jc w:val="center"/>
        <w:rPr>
          <w:b/>
          <w:bCs/>
        </w:rPr>
      </w:pPr>
      <w:r w:rsidRPr="00D722FF">
        <w:rPr>
          <w:b/>
          <w:bCs/>
        </w:rPr>
        <w:lastRenderedPageBreak/>
        <w:t>Аннотация рабочей программы</w:t>
      </w:r>
    </w:p>
    <w:p w:rsidR="00F56769" w:rsidRDefault="00F56769" w:rsidP="006D60A9">
      <w:pPr>
        <w:tabs>
          <w:tab w:val="right" w:leader="underscore" w:pos="9639"/>
        </w:tabs>
        <w:spacing w:line="276" w:lineRule="auto"/>
        <w:ind w:firstLine="0"/>
        <w:contextualSpacing/>
        <w:jc w:val="center"/>
        <w:rPr>
          <w:b/>
        </w:rPr>
      </w:pPr>
      <w:r w:rsidRPr="00D722FF">
        <w:rPr>
          <w:b/>
        </w:rPr>
        <w:t>«</w:t>
      </w:r>
      <w:r>
        <w:rPr>
          <w:b/>
        </w:rPr>
        <w:t>Экономика</w:t>
      </w:r>
      <w:r w:rsidRPr="00D722FF">
        <w:rPr>
          <w:b/>
        </w:rPr>
        <w:t>»</w:t>
      </w:r>
    </w:p>
    <w:p w:rsidR="00F56769" w:rsidRPr="00D722FF" w:rsidRDefault="00F56769" w:rsidP="00F56769">
      <w:pPr>
        <w:tabs>
          <w:tab w:val="right" w:leader="underscore" w:pos="9639"/>
        </w:tabs>
        <w:spacing w:line="276" w:lineRule="auto"/>
        <w:contextualSpacing/>
        <w:jc w:val="center"/>
        <w:rPr>
          <w:b/>
        </w:rPr>
      </w:pPr>
    </w:p>
    <w:p w:rsidR="00F56769" w:rsidRPr="00A35F3A" w:rsidRDefault="00F56769" w:rsidP="00F56769">
      <w:pPr>
        <w:tabs>
          <w:tab w:val="right" w:leader="underscore" w:pos="9639"/>
        </w:tabs>
        <w:spacing w:line="276" w:lineRule="auto"/>
        <w:contextualSpacing/>
      </w:pPr>
      <w:r w:rsidRPr="00A35F3A">
        <w:t xml:space="preserve">Дисциплина  </w:t>
      </w:r>
      <w:r w:rsidRPr="00F56769">
        <w:t>«Экономика»</w:t>
      </w:r>
      <w:r w:rsidRPr="00A35F3A">
        <w:rPr>
          <w:b/>
        </w:rPr>
        <w:t xml:space="preserve"> </w:t>
      </w:r>
      <w:r w:rsidRPr="00A35F3A">
        <w:t xml:space="preserve"> является частью гуманитарного, социального и экономического   цикла дисциплин подготовки студентов по направлению подготовки   022000 «Экология и природопользование». Дисциплина реализуется  в Филиале РГГМУ в г</w:t>
      </w:r>
      <w:proofErr w:type="gramStart"/>
      <w:r w:rsidRPr="00A35F3A">
        <w:t>.Т</w:t>
      </w:r>
      <w:proofErr w:type="gramEnd"/>
      <w:r w:rsidRPr="00A35F3A">
        <w:t>уапсе,  кафедрой «Экономики и управления»</w:t>
      </w:r>
      <w:r>
        <w:t xml:space="preserve"> на заочной форме обучения</w:t>
      </w:r>
      <w:r w:rsidRPr="00A35F3A">
        <w:t>.</w:t>
      </w:r>
    </w:p>
    <w:p w:rsidR="00F56769" w:rsidRPr="00A35F3A" w:rsidRDefault="00F56769" w:rsidP="00F56769">
      <w:pPr>
        <w:tabs>
          <w:tab w:val="right" w:leader="underscore" w:pos="9639"/>
        </w:tabs>
        <w:spacing w:line="276" w:lineRule="auto"/>
        <w:contextualSpacing/>
      </w:pPr>
      <w:r w:rsidRPr="00A35F3A">
        <w:t xml:space="preserve">Дисциплина нацелена на формирование общекультурных компетенций </w:t>
      </w:r>
      <w:r w:rsidR="001512FC">
        <w:t>ОК-1; ОК-3; ОК-4, ОК-5, ОК-13.</w:t>
      </w:r>
    </w:p>
    <w:p w:rsidR="00F56769" w:rsidRPr="00A35F3A" w:rsidRDefault="00F56769" w:rsidP="00F56769">
      <w:pPr>
        <w:pStyle w:val="FR1"/>
        <w:spacing w:before="0" w:line="276" w:lineRule="auto"/>
        <w:ind w:left="0" w:right="-16" w:firstLine="709"/>
        <w:jc w:val="both"/>
        <w:rPr>
          <w:i w:val="0"/>
          <w:sz w:val="24"/>
          <w:szCs w:val="24"/>
        </w:rPr>
      </w:pPr>
      <w:r w:rsidRPr="00A35F3A">
        <w:rPr>
          <w:b/>
          <w:i w:val="0"/>
          <w:sz w:val="24"/>
          <w:szCs w:val="24"/>
        </w:rPr>
        <w:t>Содержание дисциплины.</w:t>
      </w:r>
      <w:r w:rsidRPr="00A35F3A">
        <w:rPr>
          <w:i w:val="0"/>
        </w:rPr>
        <w:t xml:space="preserve"> </w:t>
      </w:r>
      <w:r w:rsidRPr="00A35F3A">
        <w:rPr>
          <w:i w:val="0"/>
          <w:iCs/>
          <w:sz w:val="24"/>
          <w:szCs w:val="24"/>
        </w:rPr>
        <w:t>Общая экономическая теория</w:t>
      </w:r>
      <w:r>
        <w:rPr>
          <w:i w:val="0"/>
          <w:iCs/>
          <w:sz w:val="24"/>
          <w:szCs w:val="24"/>
        </w:rPr>
        <w:t>.</w:t>
      </w:r>
      <w:r w:rsidRPr="00A35F3A">
        <w:rPr>
          <w:i w:val="0"/>
          <w:iCs/>
          <w:sz w:val="24"/>
          <w:szCs w:val="24"/>
        </w:rPr>
        <w:t xml:space="preserve"> </w:t>
      </w:r>
      <w:proofErr w:type="gramStart"/>
      <w:r w:rsidRPr="00A35F3A">
        <w:rPr>
          <w:i w:val="0"/>
          <w:sz w:val="24"/>
          <w:szCs w:val="24"/>
        </w:rPr>
        <w:t>Экономиче</w:t>
      </w:r>
      <w:r w:rsidRPr="00A35F3A">
        <w:rPr>
          <w:i w:val="0"/>
          <w:sz w:val="24"/>
          <w:szCs w:val="24"/>
        </w:rPr>
        <w:softHyphen/>
        <w:t>ские агенты (рыночные и нерыночные), собст</w:t>
      </w:r>
      <w:r w:rsidRPr="00A35F3A">
        <w:rPr>
          <w:i w:val="0"/>
          <w:sz w:val="24"/>
          <w:szCs w:val="24"/>
        </w:rPr>
        <w:softHyphen/>
        <w:t>венность и хозяйствование: структура прав, пе</w:t>
      </w:r>
      <w:r w:rsidRPr="00A35F3A">
        <w:rPr>
          <w:i w:val="0"/>
          <w:sz w:val="24"/>
          <w:szCs w:val="24"/>
        </w:rPr>
        <w:softHyphen/>
        <w:t>редача прав, согласование обязанностей, эко</w:t>
      </w:r>
      <w:r w:rsidRPr="00A35F3A">
        <w:rPr>
          <w:i w:val="0"/>
          <w:sz w:val="24"/>
          <w:szCs w:val="24"/>
        </w:rPr>
        <w:softHyphen/>
        <w:t>номические интересы, цели и средства, пробле</w:t>
      </w:r>
      <w:r w:rsidRPr="00A35F3A">
        <w:rPr>
          <w:i w:val="0"/>
          <w:sz w:val="24"/>
          <w:szCs w:val="24"/>
        </w:rPr>
        <w:softHyphen/>
        <w:t>ма выбора оптимального решения, экономиче</w:t>
      </w:r>
      <w:r w:rsidRPr="00A35F3A">
        <w:rPr>
          <w:i w:val="0"/>
          <w:sz w:val="24"/>
          <w:szCs w:val="24"/>
        </w:rPr>
        <w:softHyphen/>
        <w:t>ская стратегия и экономическая политика, кон</w:t>
      </w:r>
      <w:r w:rsidRPr="00A35F3A">
        <w:rPr>
          <w:i w:val="0"/>
          <w:sz w:val="24"/>
          <w:szCs w:val="24"/>
        </w:rPr>
        <w:softHyphen/>
        <w:t xml:space="preserve">куренция и ее виды; экономические блага и их классификация, полные и частичные </w:t>
      </w:r>
      <w:proofErr w:type="spellStart"/>
      <w:r w:rsidRPr="00A35F3A">
        <w:rPr>
          <w:i w:val="0"/>
          <w:sz w:val="24"/>
          <w:szCs w:val="24"/>
        </w:rPr>
        <w:t>взаимодо</w:t>
      </w:r>
      <w:r w:rsidRPr="00A35F3A">
        <w:rPr>
          <w:i w:val="0"/>
          <w:sz w:val="24"/>
          <w:szCs w:val="24"/>
        </w:rPr>
        <w:softHyphen/>
        <w:t>полняемость</w:t>
      </w:r>
      <w:proofErr w:type="spellEnd"/>
      <w:r w:rsidRPr="00A35F3A">
        <w:rPr>
          <w:i w:val="0"/>
          <w:sz w:val="24"/>
          <w:szCs w:val="24"/>
        </w:rPr>
        <w:t xml:space="preserve"> и </w:t>
      </w:r>
      <w:proofErr w:type="spellStart"/>
      <w:r w:rsidRPr="00A35F3A">
        <w:rPr>
          <w:i w:val="0"/>
          <w:sz w:val="24"/>
          <w:szCs w:val="24"/>
        </w:rPr>
        <w:t>взаимозамещение</w:t>
      </w:r>
      <w:proofErr w:type="spellEnd"/>
      <w:r w:rsidRPr="00A35F3A">
        <w:rPr>
          <w:i w:val="0"/>
          <w:sz w:val="24"/>
          <w:szCs w:val="24"/>
        </w:rPr>
        <w:t xml:space="preserve"> благ, фактор</w:t>
      </w:r>
      <w:r>
        <w:rPr>
          <w:i w:val="0"/>
          <w:sz w:val="24"/>
          <w:szCs w:val="24"/>
        </w:rPr>
        <w:t xml:space="preserve"> </w:t>
      </w:r>
      <w:r w:rsidRPr="00A35F3A">
        <w:rPr>
          <w:i w:val="0"/>
          <w:sz w:val="24"/>
          <w:szCs w:val="24"/>
        </w:rPr>
        <w:t>времени и дисконтирование, потоки и запасы, номинальные и реальные величины;</w:t>
      </w:r>
      <w:proofErr w:type="gramEnd"/>
      <w:r w:rsidRPr="00A35F3A">
        <w:rPr>
          <w:i w:val="0"/>
          <w:sz w:val="24"/>
          <w:szCs w:val="24"/>
        </w:rPr>
        <w:t xml:space="preserve"> </w:t>
      </w:r>
      <w:proofErr w:type="gramStart"/>
      <w:r w:rsidRPr="00A35F3A">
        <w:rPr>
          <w:i w:val="0"/>
          <w:sz w:val="24"/>
          <w:szCs w:val="24"/>
        </w:rPr>
        <w:t>кругообо</w:t>
      </w:r>
      <w:r w:rsidRPr="00A35F3A">
        <w:rPr>
          <w:i w:val="0"/>
          <w:sz w:val="24"/>
          <w:szCs w:val="24"/>
        </w:rPr>
        <w:softHyphen/>
        <w:t>роты благ и доходов; затраты и результаты: общие, предельные и средние величины; аль</w:t>
      </w:r>
      <w:r w:rsidRPr="00A35F3A">
        <w:rPr>
          <w:i w:val="0"/>
          <w:sz w:val="24"/>
          <w:szCs w:val="24"/>
        </w:rPr>
        <w:softHyphen/>
        <w:t>тернативные издержки (издержки отвергнутых возможностей); экономические ограничения: граница производственных возможностей, ком</w:t>
      </w:r>
      <w:r w:rsidRPr="00A35F3A">
        <w:rPr>
          <w:i w:val="0"/>
          <w:sz w:val="24"/>
          <w:szCs w:val="24"/>
        </w:rPr>
        <w:softHyphen/>
        <w:t>промисс общества между эффективность и ра</w:t>
      </w:r>
      <w:r w:rsidRPr="00A35F3A">
        <w:rPr>
          <w:i w:val="0"/>
          <w:sz w:val="24"/>
          <w:szCs w:val="24"/>
        </w:rPr>
        <w:softHyphen/>
        <w:t>венством, компромисс индивида между потреб</w:t>
      </w:r>
      <w:r w:rsidRPr="00A35F3A">
        <w:rPr>
          <w:i w:val="0"/>
          <w:sz w:val="24"/>
          <w:szCs w:val="24"/>
        </w:rPr>
        <w:softHyphen/>
        <w:t>лением и досугом; экономические риски и не</w:t>
      </w:r>
      <w:r w:rsidRPr="00A35F3A">
        <w:rPr>
          <w:i w:val="0"/>
          <w:sz w:val="24"/>
          <w:szCs w:val="24"/>
        </w:rPr>
        <w:softHyphen/>
        <w:t>определенность; внешние эффекты (</w:t>
      </w:r>
      <w:proofErr w:type="spellStart"/>
      <w:r w:rsidRPr="00A35F3A">
        <w:rPr>
          <w:i w:val="0"/>
          <w:sz w:val="24"/>
          <w:szCs w:val="24"/>
        </w:rPr>
        <w:t>экстерналии</w:t>
      </w:r>
      <w:proofErr w:type="spellEnd"/>
      <w:r w:rsidRPr="00A35F3A">
        <w:rPr>
          <w:i w:val="0"/>
          <w:sz w:val="24"/>
          <w:szCs w:val="24"/>
        </w:rPr>
        <w:t>); краткосрочный и долгосрочный периоды в экономическом анализе; метод сравнительной статики, показатели эластичности замещения.</w:t>
      </w:r>
      <w:proofErr w:type="gramEnd"/>
    </w:p>
    <w:p w:rsidR="00F56769" w:rsidRPr="00A35F3A" w:rsidRDefault="00F56769" w:rsidP="00F56769">
      <w:pPr>
        <w:pStyle w:val="FR1"/>
        <w:spacing w:before="0" w:line="276" w:lineRule="auto"/>
        <w:ind w:left="0" w:right="-16" w:firstLine="709"/>
        <w:jc w:val="both"/>
        <w:rPr>
          <w:i w:val="0"/>
        </w:rPr>
      </w:pPr>
      <w:r w:rsidRPr="00A35F3A">
        <w:rPr>
          <w:i w:val="0"/>
          <w:iCs/>
          <w:sz w:val="24"/>
          <w:szCs w:val="24"/>
        </w:rPr>
        <w:t>Микроэкономика</w:t>
      </w:r>
      <w:r>
        <w:rPr>
          <w:i w:val="0"/>
          <w:iCs/>
          <w:sz w:val="24"/>
          <w:szCs w:val="24"/>
        </w:rPr>
        <w:t>.</w:t>
      </w:r>
      <w:r w:rsidRPr="00A35F3A">
        <w:rPr>
          <w:i w:val="0"/>
          <w:iCs/>
        </w:rPr>
        <w:t xml:space="preserve"> </w:t>
      </w:r>
      <w:proofErr w:type="gramStart"/>
      <w:r w:rsidRPr="00A35F3A">
        <w:rPr>
          <w:i w:val="0"/>
          <w:sz w:val="24"/>
          <w:szCs w:val="24"/>
        </w:rPr>
        <w:t>Закон предложения, закон спроса, равновесие, рынок, равновесная цена; излишки потребителя и производителя, теории поведения потребителя и производителя (пред</w:t>
      </w:r>
      <w:r w:rsidRPr="00A35F3A">
        <w:rPr>
          <w:i w:val="0"/>
          <w:sz w:val="24"/>
          <w:szCs w:val="24"/>
        </w:rPr>
        <w:softHyphen/>
        <w:t>приятия); монополия, естественная монополия, ценовая дискриминация; олигополия, монопо</w:t>
      </w:r>
      <w:r w:rsidRPr="00A35F3A">
        <w:rPr>
          <w:i w:val="0"/>
          <w:sz w:val="24"/>
          <w:szCs w:val="24"/>
        </w:rPr>
        <w:softHyphen/>
        <w:t>листическая конкуренция, барьеры входа и вы</w:t>
      </w:r>
      <w:r w:rsidRPr="00A35F3A">
        <w:rPr>
          <w:i w:val="0"/>
          <w:sz w:val="24"/>
          <w:szCs w:val="24"/>
        </w:rPr>
        <w:softHyphen/>
        <w:t>хода (в отрасли); сравнительное преимущество; производственная функция, факторы производ</w:t>
      </w:r>
      <w:r w:rsidRPr="00A35F3A">
        <w:rPr>
          <w:i w:val="0"/>
          <w:sz w:val="24"/>
          <w:szCs w:val="24"/>
        </w:rPr>
        <w:softHyphen/>
        <w:t>ства, рабочая сила, физический капитал; инфляция и безработица; рынки факторов произ</w:t>
      </w:r>
      <w:r w:rsidRPr="00A35F3A">
        <w:rPr>
          <w:i w:val="0"/>
          <w:sz w:val="24"/>
          <w:szCs w:val="24"/>
        </w:rPr>
        <w:softHyphen/>
        <w:t>водства, рента, заработная плата;</w:t>
      </w:r>
      <w:proofErr w:type="gramEnd"/>
      <w:r w:rsidRPr="00A35F3A">
        <w:rPr>
          <w:i w:val="0"/>
          <w:sz w:val="24"/>
          <w:szCs w:val="24"/>
        </w:rPr>
        <w:t xml:space="preserve"> бюджетное ограничение, кривые безразличия, эффект</w:t>
      </w:r>
      <w:r w:rsidRPr="00A35F3A">
        <w:rPr>
          <w:i w:val="0"/>
        </w:rPr>
        <w:t>.</w:t>
      </w:r>
    </w:p>
    <w:p w:rsidR="00F56769" w:rsidRPr="00A35F3A" w:rsidRDefault="00F56769" w:rsidP="00F56769">
      <w:pPr>
        <w:spacing w:line="276" w:lineRule="auto"/>
      </w:pPr>
      <w:proofErr w:type="gramStart"/>
      <w:r w:rsidRPr="00A35F3A">
        <w:t>Понятие предприятия, классификация внеш</w:t>
      </w:r>
      <w:r w:rsidRPr="00A35F3A">
        <w:softHyphen/>
        <w:t>няя и внутренняя среда, диверсификация, кон</w:t>
      </w:r>
      <w:r w:rsidRPr="00A35F3A">
        <w:softHyphen/>
        <w:t>центрация и централизация производства; от</w:t>
      </w:r>
      <w:r w:rsidRPr="00A35F3A">
        <w:softHyphen/>
        <w:t>крытие и закрытие предприятий, санация и банкротство; валовые выручка и издержки; прибыль бухгалтерская и экономическая, чис</w:t>
      </w:r>
      <w:r w:rsidRPr="00A35F3A">
        <w:softHyphen/>
        <w:t>тый денежный поток, приведенная (дисконти</w:t>
      </w:r>
      <w:r w:rsidRPr="00A35F3A">
        <w:softHyphen/>
        <w:t>рованная) стоимость, внутренняя норма доход</w:t>
      </w:r>
      <w:r w:rsidRPr="00A35F3A">
        <w:softHyphen/>
        <w:t>ности; переменные и постоянные издержки; общие, средние и предельные величины выруч</w:t>
      </w:r>
      <w:r w:rsidRPr="00A35F3A">
        <w:softHyphen/>
        <w:t>ки и издержек, эффективности; отдача от мас</w:t>
      </w:r>
      <w:r w:rsidRPr="00A35F3A">
        <w:softHyphen/>
        <w:t>штаба производства (снижающаяся, повышаю</w:t>
      </w:r>
      <w:r w:rsidRPr="00A35F3A">
        <w:softHyphen/>
        <w:t>щаяся, неизменная);</w:t>
      </w:r>
      <w:proofErr w:type="gramEnd"/>
      <w:r w:rsidRPr="00A35F3A">
        <w:t xml:space="preserve"> неопределенность: техно</w:t>
      </w:r>
      <w:r w:rsidRPr="00A35F3A">
        <w:softHyphen/>
        <w:t>логическая, внутренней и внешней среды, рис</w:t>
      </w:r>
      <w:r w:rsidRPr="00A35F3A">
        <w:softHyphen/>
        <w:t>ки, страхование, экономическая безопасность.</w:t>
      </w:r>
    </w:p>
    <w:p w:rsidR="00F56769" w:rsidRPr="00A35F3A" w:rsidRDefault="00F56769" w:rsidP="00F56769">
      <w:pPr>
        <w:pStyle w:val="FR1"/>
        <w:spacing w:before="0" w:line="276" w:lineRule="auto"/>
        <w:ind w:left="0" w:right="-16" w:firstLine="709"/>
        <w:jc w:val="both"/>
        <w:rPr>
          <w:i w:val="0"/>
          <w:sz w:val="24"/>
          <w:szCs w:val="24"/>
        </w:rPr>
      </w:pPr>
      <w:r w:rsidRPr="00A35F3A">
        <w:rPr>
          <w:i w:val="0"/>
          <w:iCs/>
          <w:sz w:val="24"/>
          <w:szCs w:val="24"/>
        </w:rPr>
        <w:t xml:space="preserve">Макроэкономика. </w:t>
      </w:r>
      <w:proofErr w:type="gramStart"/>
      <w:r w:rsidRPr="00A35F3A">
        <w:rPr>
          <w:i w:val="0"/>
          <w:sz w:val="24"/>
          <w:szCs w:val="24"/>
        </w:rPr>
        <w:t>Общественное воспроиз</w:t>
      </w:r>
      <w:r w:rsidRPr="00A35F3A">
        <w:rPr>
          <w:i w:val="0"/>
          <w:sz w:val="24"/>
          <w:szCs w:val="24"/>
        </w:rPr>
        <w:softHyphen/>
        <w:t>водство, резидентные и нерезидентные инсти</w:t>
      </w:r>
      <w:r w:rsidRPr="00A35F3A">
        <w:rPr>
          <w:i w:val="0"/>
          <w:sz w:val="24"/>
          <w:szCs w:val="24"/>
        </w:rPr>
        <w:softHyphen/>
        <w:t>туциональные единицы; макроэкономические показатели: валовой внутренний продукт (про</w:t>
      </w:r>
      <w:r w:rsidRPr="00A35F3A">
        <w:rPr>
          <w:i w:val="0"/>
          <w:sz w:val="24"/>
          <w:szCs w:val="24"/>
        </w:rPr>
        <w:softHyphen/>
        <w:t>изводство, распределение и потребление), лич</w:t>
      </w:r>
      <w:r w:rsidRPr="00A35F3A">
        <w:rPr>
          <w:i w:val="0"/>
          <w:sz w:val="24"/>
          <w:szCs w:val="24"/>
        </w:rPr>
        <w:softHyphen/>
        <w:t>ный располагаемый доход, конечное потребле</w:t>
      </w:r>
      <w:r w:rsidRPr="00A35F3A">
        <w:rPr>
          <w:i w:val="0"/>
          <w:sz w:val="24"/>
          <w:szCs w:val="24"/>
        </w:rPr>
        <w:softHyphen/>
        <w:t>ние, модели потребления, сбережения, инве</w:t>
      </w:r>
      <w:r w:rsidRPr="00A35F3A">
        <w:rPr>
          <w:i w:val="0"/>
          <w:sz w:val="24"/>
          <w:szCs w:val="24"/>
        </w:rPr>
        <w:softHyphen/>
        <w:t>стиции (валовые и чистые), национальное бо</w:t>
      </w:r>
      <w:r w:rsidRPr="00A35F3A">
        <w:rPr>
          <w:i w:val="0"/>
          <w:sz w:val="24"/>
          <w:szCs w:val="24"/>
        </w:rPr>
        <w:softHyphen/>
        <w:t>гатство, отраслевая и секторальная структуры национальной экономики, межотраслевой ба</w:t>
      </w:r>
      <w:r w:rsidRPr="00A35F3A">
        <w:rPr>
          <w:i w:val="0"/>
          <w:sz w:val="24"/>
          <w:szCs w:val="24"/>
        </w:rPr>
        <w:softHyphen/>
        <w:t>ланс; теневая экономика; равновесие совокуп</w:t>
      </w:r>
      <w:r w:rsidRPr="00A35F3A">
        <w:rPr>
          <w:i w:val="0"/>
          <w:sz w:val="24"/>
          <w:szCs w:val="24"/>
        </w:rPr>
        <w:softHyphen/>
        <w:t>ного спроса и совокупного предложения, мультипликатор автономных рас</w:t>
      </w:r>
      <w:r w:rsidRPr="00A35F3A">
        <w:rPr>
          <w:i w:val="0"/>
          <w:sz w:val="24"/>
          <w:szCs w:val="24"/>
        </w:rPr>
        <w:softHyphen/>
        <w:t>ходов;</w:t>
      </w:r>
      <w:proofErr w:type="gramEnd"/>
      <w:r w:rsidRPr="00A35F3A">
        <w:rPr>
          <w:i w:val="0"/>
          <w:sz w:val="24"/>
          <w:szCs w:val="24"/>
        </w:rPr>
        <w:t xml:space="preserve"> </w:t>
      </w:r>
      <w:proofErr w:type="gramStart"/>
      <w:r w:rsidRPr="00A35F3A">
        <w:rPr>
          <w:i w:val="0"/>
          <w:sz w:val="24"/>
          <w:szCs w:val="24"/>
        </w:rPr>
        <w:t xml:space="preserve">адаптивные и рациональные </w:t>
      </w:r>
      <w:r w:rsidRPr="00A35F3A">
        <w:rPr>
          <w:i w:val="0"/>
          <w:sz w:val="24"/>
          <w:szCs w:val="24"/>
        </w:rPr>
        <w:lastRenderedPageBreak/>
        <w:t xml:space="preserve">ожидания, гистерезис, денежное обращение, </w:t>
      </w:r>
      <w:proofErr w:type="spellStart"/>
      <w:r w:rsidRPr="00A35F3A">
        <w:rPr>
          <w:i w:val="0"/>
          <w:sz w:val="24"/>
          <w:szCs w:val="24"/>
        </w:rPr>
        <w:t>сеньораж</w:t>
      </w:r>
      <w:proofErr w:type="spellEnd"/>
      <w:r w:rsidRPr="00A35F3A">
        <w:rPr>
          <w:i w:val="0"/>
          <w:sz w:val="24"/>
          <w:szCs w:val="24"/>
        </w:rPr>
        <w:t xml:space="preserve">, количественная теория денег, классическая дихотомия; государственный бюджет, его дефицит и </w:t>
      </w:r>
      <w:proofErr w:type="spellStart"/>
      <w:r w:rsidRPr="00A35F3A">
        <w:rPr>
          <w:i w:val="0"/>
          <w:sz w:val="24"/>
          <w:szCs w:val="24"/>
        </w:rPr>
        <w:t>профицит</w:t>
      </w:r>
      <w:proofErr w:type="spellEnd"/>
      <w:r w:rsidRPr="00A35F3A">
        <w:rPr>
          <w:i w:val="0"/>
          <w:sz w:val="24"/>
          <w:szCs w:val="24"/>
        </w:rPr>
        <w:t>, пропорцио</w:t>
      </w:r>
      <w:r w:rsidRPr="00A35F3A">
        <w:rPr>
          <w:i w:val="0"/>
          <w:sz w:val="24"/>
          <w:szCs w:val="24"/>
        </w:rPr>
        <w:softHyphen/>
        <w:t>нальный налог, прямые и косвенные налоги, чистые налоги; закрытая и открытая экономика, фиксированный и плавающий курсы валюты, паритет покупательской способности, макроэкономическое равновесие и реальная процентная ставка, эффективность инструментов макроэкономической политики государства, теория экономического роста и экономического цикла.</w:t>
      </w:r>
      <w:proofErr w:type="gramEnd"/>
    </w:p>
    <w:p w:rsidR="00F56769" w:rsidRDefault="00F56769" w:rsidP="00F56769">
      <w:pPr>
        <w:spacing w:line="276" w:lineRule="auto"/>
      </w:pPr>
      <w:r w:rsidRPr="00A35F3A">
        <w:t>История экономических учений</w:t>
      </w:r>
    </w:p>
    <w:p w:rsidR="00F56769" w:rsidRPr="004F4C8E" w:rsidRDefault="00F56769" w:rsidP="00F56769">
      <w:pPr>
        <w:tabs>
          <w:tab w:val="right" w:leader="underscore" w:pos="9639"/>
        </w:tabs>
        <w:spacing w:line="276" w:lineRule="auto"/>
      </w:pPr>
      <w:r w:rsidRPr="004F4C8E">
        <w:t>Преподавание дисциплины предусматривает следующие</w:t>
      </w:r>
      <w:r>
        <w:t xml:space="preserve"> формы организации учебного процесса</w:t>
      </w:r>
      <w:r w:rsidRPr="004F4C8E">
        <w:t>: лекции, практические занятия, самостоятельная работа студента, консультации.</w:t>
      </w:r>
    </w:p>
    <w:p w:rsidR="00F56769" w:rsidRPr="001021B4" w:rsidRDefault="00F56769" w:rsidP="00F56769">
      <w:pPr>
        <w:overflowPunct w:val="0"/>
        <w:autoSpaceDE w:val="0"/>
        <w:autoSpaceDN w:val="0"/>
        <w:adjustRightInd w:val="0"/>
        <w:spacing w:line="276" w:lineRule="auto"/>
        <w:textAlignment w:val="baseline"/>
      </w:pPr>
      <w:r>
        <w:t>Программой дисциплины предусмотрены следующие виды контроля</w:t>
      </w:r>
      <w:r w:rsidRPr="00C0703F">
        <w:t>:</w:t>
      </w:r>
      <w:r>
        <w:t xml:space="preserve"> текущий контроль успеваемости в форме </w:t>
      </w:r>
      <w:r w:rsidRPr="00E37C8F">
        <w:t>тестировани</w:t>
      </w:r>
      <w:r>
        <w:t>я,  рубежный контроль в форме тестирования, промежуточный контроль в форме экзамена.</w:t>
      </w:r>
    </w:p>
    <w:p w:rsidR="00F56769" w:rsidRPr="001021B4" w:rsidRDefault="00F56769" w:rsidP="00F56769">
      <w:pPr>
        <w:overflowPunct w:val="0"/>
        <w:autoSpaceDE w:val="0"/>
        <w:autoSpaceDN w:val="0"/>
        <w:adjustRightInd w:val="0"/>
        <w:spacing w:line="276" w:lineRule="auto"/>
        <w:textAlignment w:val="baseline"/>
      </w:pPr>
      <w:r w:rsidRPr="00D25B35">
        <w:t>Общая трудоемкость освоения дисциплины составляет 3  зачетных единиц,  108 часов,</w:t>
      </w:r>
      <w:r>
        <w:t xml:space="preserve"> из них лекционные 4 часа, практические 4 часа, и 100 часов самостоятельной работы студента. </w:t>
      </w:r>
    </w:p>
    <w:p w:rsidR="00F56769" w:rsidRDefault="00F56769">
      <w:pPr>
        <w:spacing w:after="200" w:line="276" w:lineRule="auto"/>
        <w:ind w:firstLine="0"/>
        <w:jc w:val="left"/>
      </w:pPr>
      <w:r>
        <w:br w:type="page"/>
      </w:r>
    </w:p>
    <w:p w:rsidR="00F56769" w:rsidRDefault="00F56769" w:rsidP="00F56769">
      <w:pPr>
        <w:tabs>
          <w:tab w:val="left" w:pos="708"/>
        </w:tabs>
        <w:spacing w:line="360" w:lineRule="auto"/>
        <w:ind w:left="-142" w:firstLine="142"/>
        <w:jc w:val="center"/>
        <w:rPr>
          <w:b/>
          <w:bCs/>
        </w:rPr>
      </w:pPr>
      <w:r w:rsidRPr="00600406">
        <w:rPr>
          <w:b/>
          <w:bCs/>
        </w:rPr>
        <w:lastRenderedPageBreak/>
        <w:t>Аннотация рабочей программы</w:t>
      </w:r>
    </w:p>
    <w:p w:rsidR="00F56769" w:rsidRDefault="00F56769" w:rsidP="00F56769">
      <w:pPr>
        <w:tabs>
          <w:tab w:val="right" w:leader="underscore" w:pos="9639"/>
        </w:tabs>
        <w:spacing w:line="360" w:lineRule="auto"/>
        <w:ind w:firstLine="0"/>
        <w:jc w:val="center"/>
        <w:rPr>
          <w:b/>
          <w:sz w:val="20"/>
          <w:szCs w:val="20"/>
        </w:rPr>
      </w:pPr>
      <w:r w:rsidRPr="006F1C39">
        <w:rPr>
          <w:b/>
          <w:sz w:val="20"/>
          <w:szCs w:val="20"/>
        </w:rPr>
        <w:t>«</w:t>
      </w:r>
      <w:r w:rsidRPr="006F1C39">
        <w:rPr>
          <w:b/>
        </w:rPr>
        <w:t>Экологический менеджмент</w:t>
      </w:r>
      <w:r w:rsidRPr="006F1C39">
        <w:rPr>
          <w:b/>
          <w:sz w:val="20"/>
          <w:szCs w:val="20"/>
        </w:rPr>
        <w:t>»</w:t>
      </w:r>
    </w:p>
    <w:p w:rsidR="00F56769" w:rsidRPr="006F1C39" w:rsidRDefault="00F56769" w:rsidP="00F56769">
      <w:pPr>
        <w:tabs>
          <w:tab w:val="right" w:leader="underscore" w:pos="9639"/>
        </w:tabs>
        <w:spacing w:line="360" w:lineRule="auto"/>
        <w:ind w:firstLine="0"/>
        <w:jc w:val="center"/>
        <w:rPr>
          <w:b/>
        </w:rPr>
      </w:pPr>
    </w:p>
    <w:p w:rsidR="00F56769" w:rsidRDefault="00F56769" w:rsidP="00F56769">
      <w:pPr>
        <w:spacing w:line="360" w:lineRule="auto"/>
      </w:pPr>
      <w:r>
        <w:t xml:space="preserve">Дисциплина «Экологический менеджмент» является дисциплиной по выбору гуманитарного, </w:t>
      </w:r>
      <w:r w:rsidRPr="00A35F3A">
        <w:t xml:space="preserve">социального и экономического   цикла дисциплин </w:t>
      </w:r>
      <w:r>
        <w:t xml:space="preserve">подготовки </w:t>
      </w:r>
      <w:r w:rsidRPr="004E3B44">
        <w:t>бакалавров по направлению 022000</w:t>
      </w:r>
      <w:r w:rsidRPr="00A35F3A">
        <w:t xml:space="preserve"> «Экология и природопользование»</w:t>
      </w:r>
      <w:r>
        <w:t xml:space="preserve"> на заочной форме обучения.</w:t>
      </w:r>
    </w:p>
    <w:p w:rsidR="00F56769" w:rsidRDefault="00F56769" w:rsidP="00F56769">
      <w:pPr>
        <w:tabs>
          <w:tab w:val="right" w:leader="underscore" w:pos="9639"/>
        </w:tabs>
        <w:spacing w:before="40" w:line="360" w:lineRule="auto"/>
      </w:pPr>
      <w:r>
        <w:t xml:space="preserve">Дисциплина реализуется в Филиале РГГМУ в </w:t>
      </w:r>
      <w:proofErr w:type="gramStart"/>
      <w:r>
        <w:t>г</w:t>
      </w:r>
      <w:proofErr w:type="gramEnd"/>
      <w:r>
        <w:t>. Туапсе, кафедрой «Экономики и управления».</w:t>
      </w:r>
    </w:p>
    <w:p w:rsidR="00F56769" w:rsidRDefault="00F56769" w:rsidP="00F56769">
      <w:pPr>
        <w:tabs>
          <w:tab w:val="right" w:leader="underscore" w:pos="9639"/>
        </w:tabs>
        <w:spacing w:before="40" w:line="360" w:lineRule="auto"/>
      </w:pPr>
      <w:r w:rsidRPr="006F1C39">
        <w:rPr>
          <w:b/>
        </w:rPr>
        <w:t>Содержание дисциплины</w:t>
      </w:r>
      <w:r>
        <w:t xml:space="preserve"> охватывает круг вопросов, связанных с обеспечением в процессе производства и эксплуатации техногенных систем экологической безопасности продукции и окружающей среды, обеспечение конкурентоспособности на основе совмещения экологической и хозяйственной деятельности предприятия при соблюдении законодательства в области природопользования и охраны окружающей среды.</w:t>
      </w:r>
    </w:p>
    <w:p w:rsidR="00F56769" w:rsidRPr="004F4C8E" w:rsidRDefault="00F56769" w:rsidP="00F56769">
      <w:pPr>
        <w:tabs>
          <w:tab w:val="right" w:leader="underscore" w:pos="9639"/>
        </w:tabs>
        <w:spacing w:line="360" w:lineRule="auto"/>
      </w:pPr>
      <w:r w:rsidRPr="004F4C8E">
        <w:t>Преподавание дисциплины предусматривает следующие</w:t>
      </w:r>
      <w:r>
        <w:t xml:space="preserve"> формы организации учебного процесса</w:t>
      </w:r>
      <w:r w:rsidRPr="004F4C8E">
        <w:t>: лекции, практические занятия, самостоятельная работа студента, консультации.</w:t>
      </w:r>
    </w:p>
    <w:p w:rsidR="00F56769" w:rsidRPr="001021B4" w:rsidRDefault="00F56769" w:rsidP="00F56769">
      <w:pPr>
        <w:overflowPunct w:val="0"/>
        <w:autoSpaceDE w:val="0"/>
        <w:autoSpaceDN w:val="0"/>
        <w:adjustRightInd w:val="0"/>
        <w:spacing w:line="360" w:lineRule="auto"/>
        <w:textAlignment w:val="baseline"/>
      </w:pPr>
      <w:r>
        <w:t>Программой дисциплины предусмотрены следующие виды контроля</w:t>
      </w:r>
      <w:r w:rsidRPr="00C0703F">
        <w:t>:</w:t>
      </w:r>
      <w:r>
        <w:t xml:space="preserve"> текущий контроль успеваемости в форме </w:t>
      </w:r>
      <w:r w:rsidRPr="00E37C8F">
        <w:t>тестировани</w:t>
      </w:r>
      <w:r>
        <w:t>я,  рубежный контроль в форме тестирования, промежуточный контроль в форме экзамена.</w:t>
      </w:r>
    </w:p>
    <w:p w:rsidR="00F56769" w:rsidRPr="001021B4" w:rsidRDefault="00F56769" w:rsidP="006D60A9">
      <w:pPr>
        <w:overflowPunct w:val="0"/>
        <w:autoSpaceDE w:val="0"/>
        <w:autoSpaceDN w:val="0"/>
        <w:adjustRightInd w:val="0"/>
        <w:spacing w:line="360" w:lineRule="auto"/>
        <w:textAlignment w:val="baseline"/>
      </w:pPr>
      <w:proofErr w:type="gramStart"/>
      <w:r w:rsidRPr="00D25B35">
        <w:t xml:space="preserve">Общая трудоемкость освоения дисциплины составляет </w:t>
      </w:r>
      <w:r>
        <w:t>4</w:t>
      </w:r>
      <w:r w:rsidRPr="00D25B35">
        <w:t xml:space="preserve">  зачетных единиц</w:t>
      </w:r>
      <w:r>
        <w:t>ы</w:t>
      </w:r>
      <w:r w:rsidRPr="00D25B35">
        <w:t>,  1</w:t>
      </w:r>
      <w:r>
        <w:t>44</w:t>
      </w:r>
      <w:r w:rsidRPr="00D25B35">
        <w:t xml:space="preserve"> час</w:t>
      </w:r>
      <w:r>
        <w:t>а</w:t>
      </w:r>
      <w:r w:rsidR="006D60A9">
        <w:t>,</w:t>
      </w:r>
      <w:r>
        <w:t xml:space="preserve"> из них лекционные 8 часов, практические 4 часа, и 132 часа самостоятельной работы студента. </w:t>
      </w:r>
      <w:proofErr w:type="gramEnd"/>
    </w:p>
    <w:p w:rsidR="00F56769" w:rsidRDefault="00F56769">
      <w:pPr>
        <w:spacing w:after="200" w:line="276" w:lineRule="auto"/>
        <w:ind w:firstLine="0"/>
        <w:jc w:val="left"/>
      </w:pPr>
      <w:r>
        <w:br w:type="page"/>
      </w:r>
    </w:p>
    <w:p w:rsidR="00F56769" w:rsidRPr="00823004" w:rsidRDefault="00F56769" w:rsidP="00F56769">
      <w:pPr>
        <w:tabs>
          <w:tab w:val="left" w:pos="708"/>
        </w:tabs>
        <w:spacing w:line="360" w:lineRule="auto"/>
        <w:ind w:left="-142" w:firstLine="142"/>
        <w:jc w:val="center"/>
        <w:rPr>
          <w:b/>
          <w:bCs/>
        </w:rPr>
      </w:pPr>
      <w:r w:rsidRPr="00823004">
        <w:rPr>
          <w:b/>
          <w:bCs/>
        </w:rPr>
        <w:lastRenderedPageBreak/>
        <w:t>Аннотация рабочей программы</w:t>
      </w:r>
    </w:p>
    <w:p w:rsidR="00F56769" w:rsidRDefault="00F56769" w:rsidP="00F56769">
      <w:pPr>
        <w:tabs>
          <w:tab w:val="right" w:leader="underscore" w:pos="9639"/>
        </w:tabs>
        <w:spacing w:line="360" w:lineRule="auto"/>
        <w:ind w:firstLine="0"/>
        <w:jc w:val="center"/>
        <w:rPr>
          <w:b/>
        </w:rPr>
      </w:pPr>
      <w:r w:rsidRPr="00823004">
        <w:rPr>
          <w:b/>
        </w:rPr>
        <w:t>«</w:t>
      </w:r>
      <w:r>
        <w:rPr>
          <w:b/>
        </w:rPr>
        <w:t>Экономика природопользования</w:t>
      </w:r>
      <w:r w:rsidRPr="00823004">
        <w:rPr>
          <w:b/>
        </w:rPr>
        <w:t>»</w:t>
      </w:r>
    </w:p>
    <w:p w:rsidR="00F56769" w:rsidRPr="00B17CC9" w:rsidRDefault="00F56769" w:rsidP="00F56769">
      <w:pPr>
        <w:tabs>
          <w:tab w:val="right" w:leader="underscore" w:pos="9639"/>
        </w:tabs>
        <w:spacing w:line="360" w:lineRule="auto"/>
        <w:ind w:firstLine="0"/>
        <w:jc w:val="center"/>
        <w:rPr>
          <w:b/>
        </w:rPr>
      </w:pPr>
    </w:p>
    <w:p w:rsidR="00F56769" w:rsidRDefault="00F56769" w:rsidP="00F56769">
      <w:pPr>
        <w:spacing w:line="360" w:lineRule="auto"/>
      </w:pPr>
      <w:r>
        <w:rPr>
          <w:color w:val="000000"/>
        </w:rPr>
        <w:t xml:space="preserve">Дисциплина </w:t>
      </w:r>
      <w:r w:rsidRPr="0044096D">
        <w:rPr>
          <w:color w:val="000000"/>
        </w:rPr>
        <w:t>«</w:t>
      </w:r>
      <w:r w:rsidRPr="001E40A3">
        <w:t>Экономика природопользования</w:t>
      </w:r>
      <w:r w:rsidRPr="0044096D">
        <w:rPr>
          <w:color w:val="000000"/>
        </w:rPr>
        <w:t>»</w:t>
      </w:r>
      <w:r>
        <w:rPr>
          <w:color w:val="000000"/>
        </w:rPr>
        <w:t xml:space="preserve"> является одной из базовых дисциплин профессионального цикла </w:t>
      </w:r>
      <w:r>
        <w:t xml:space="preserve">подготовки </w:t>
      </w:r>
      <w:r w:rsidRPr="004E3B44">
        <w:t>бакалавров по направлению 022000</w:t>
      </w:r>
      <w:r w:rsidRPr="00A35F3A">
        <w:t xml:space="preserve"> «Экология и природопользование»</w:t>
      </w:r>
      <w:r>
        <w:t xml:space="preserve"> на заочной форме обучения.</w:t>
      </w:r>
    </w:p>
    <w:p w:rsidR="00F56769" w:rsidRDefault="00F56769" w:rsidP="00F56769">
      <w:pPr>
        <w:tabs>
          <w:tab w:val="num" w:pos="0"/>
        </w:tabs>
        <w:spacing w:line="360" w:lineRule="auto"/>
      </w:pPr>
      <w:r w:rsidRPr="001231C8">
        <w:rPr>
          <w:bCs/>
        </w:rPr>
        <w:t xml:space="preserve"> </w:t>
      </w:r>
      <w:r>
        <w:t xml:space="preserve">Дисциплина реализуется в филиале РГГМУ в </w:t>
      </w:r>
      <w:proofErr w:type="gramStart"/>
      <w:r>
        <w:t>г</w:t>
      </w:r>
      <w:proofErr w:type="gramEnd"/>
      <w:r>
        <w:t>. Туапсе, кафедрой «Экономики и управления».</w:t>
      </w:r>
    </w:p>
    <w:p w:rsidR="00F56769" w:rsidRDefault="00F56769" w:rsidP="00F56769">
      <w:pPr>
        <w:tabs>
          <w:tab w:val="left" w:pos="708"/>
        </w:tabs>
        <w:spacing w:line="360" w:lineRule="auto"/>
        <w:rPr>
          <w:b/>
        </w:rPr>
      </w:pPr>
      <w:r w:rsidRPr="0044096D">
        <w:rPr>
          <w:b/>
        </w:rPr>
        <w:t>Содержание дисциплины</w:t>
      </w:r>
      <w:r>
        <w:rPr>
          <w:b/>
        </w:rPr>
        <w:t xml:space="preserve">. </w:t>
      </w:r>
      <w:r w:rsidRPr="00F769F7">
        <w:t>Предмет, метод и задачи дисциплины  «Экономика природопользования»</w:t>
      </w:r>
      <w:r>
        <w:t xml:space="preserve">. </w:t>
      </w:r>
      <w:r w:rsidRPr="00DB453A">
        <w:rPr>
          <w:color w:val="000000"/>
        </w:rPr>
        <w:t>Региональная структура топливных ресурсов (газ, нефть, уголь, сланцы, торф и др.).</w:t>
      </w:r>
      <w:r w:rsidRPr="001E40A3">
        <w:rPr>
          <w:color w:val="000000"/>
        </w:rPr>
        <w:t xml:space="preserve"> </w:t>
      </w:r>
      <w:r w:rsidRPr="00DB453A">
        <w:rPr>
          <w:color w:val="000000"/>
        </w:rPr>
        <w:t>Региональная структура энергетических ресурсов.</w:t>
      </w:r>
      <w:r w:rsidRPr="001E40A3">
        <w:rPr>
          <w:color w:val="000000"/>
        </w:rPr>
        <w:t xml:space="preserve"> </w:t>
      </w:r>
      <w:r w:rsidRPr="00DB453A">
        <w:rPr>
          <w:color w:val="000000"/>
        </w:rPr>
        <w:t>Экономическая оценка металлосодержащего сырья (железные руды, руды цветных металлов).</w:t>
      </w:r>
      <w:r w:rsidRPr="001E40A3">
        <w:rPr>
          <w:color w:val="000000"/>
        </w:rPr>
        <w:t xml:space="preserve"> </w:t>
      </w:r>
      <w:r w:rsidRPr="00DB453A">
        <w:rPr>
          <w:color w:val="000000"/>
        </w:rPr>
        <w:t>Виды химического сырья и их региональная структура.</w:t>
      </w:r>
      <w:r w:rsidRPr="001E40A3">
        <w:rPr>
          <w:bCs/>
          <w:color w:val="000000"/>
        </w:rPr>
        <w:t xml:space="preserve"> </w:t>
      </w:r>
      <w:r w:rsidRPr="00DB453A">
        <w:rPr>
          <w:bCs/>
          <w:color w:val="000000"/>
        </w:rPr>
        <w:t>Экономическая оценка восстанавливаемых ресурсов (лесных, земельных и водных).</w:t>
      </w:r>
      <w:r w:rsidRPr="001E40A3">
        <w:rPr>
          <w:color w:val="000000"/>
        </w:rPr>
        <w:t xml:space="preserve"> </w:t>
      </w:r>
      <w:r w:rsidRPr="00DB453A">
        <w:rPr>
          <w:color w:val="000000"/>
        </w:rPr>
        <w:t>Качество окружающей среды как потребительское благо.</w:t>
      </w:r>
      <w:r w:rsidRPr="001E40A3">
        <w:rPr>
          <w:color w:val="000000"/>
        </w:rPr>
        <w:t xml:space="preserve"> </w:t>
      </w:r>
      <w:r w:rsidRPr="00DB453A">
        <w:rPr>
          <w:color w:val="000000"/>
        </w:rPr>
        <w:t>Экологические издержки производства.</w:t>
      </w:r>
      <w:r w:rsidRPr="001E40A3">
        <w:rPr>
          <w:color w:val="000000"/>
        </w:rPr>
        <w:t xml:space="preserve"> </w:t>
      </w:r>
      <w:r w:rsidRPr="00DB453A">
        <w:rPr>
          <w:color w:val="000000"/>
        </w:rPr>
        <w:t>Региональное природопользование (Территориальные системы).</w:t>
      </w:r>
      <w:r w:rsidRPr="001E40A3">
        <w:rPr>
          <w:color w:val="000000"/>
        </w:rPr>
        <w:t xml:space="preserve"> </w:t>
      </w:r>
      <w:r w:rsidRPr="00DB453A">
        <w:rPr>
          <w:color w:val="000000"/>
        </w:rPr>
        <w:t>Организация управления природопользованием и охраной окружающей среды.</w:t>
      </w:r>
      <w:r w:rsidRPr="001E40A3">
        <w:rPr>
          <w:color w:val="000000"/>
        </w:rPr>
        <w:t xml:space="preserve"> </w:t>
      </w:r>
      <w:r w:rsidRPr="00DB453A">
        <w:rPr>
          <w:color w:val="000000"/>
        </w:rPr>
        <w:t>Плата за природные ресурсы.</w:t>
      </w:r>
      <w:r w:rsidRPr="001E40A3">
        <w:rPr>
          <w:color w:val="000000"/>
        </w:rPr>
        <w:t xml:space="preserve"> </w:t>
      </w:r>
      <w:r w:rsidRPr="00DB453A">
        <w:rPr>
          <w:color w:val="000000"/>
        </w:rPr>
        <w:t>Плата за загрязнение окружающей среды.</w:t>
      </w:r>
      <w:r w:rsidRPr="001E40A3">
        <w:rPr>
          <w:color w:val="000000"/>
        </w:rPr>
        <w:t xml:space="preserve"> </w:t>
      </w:r>
      <w:r w:rsidRPr="00DB453A">
        <w:rPr>
          <w:color w:val="000000"/>
        </w:rPr>
        <w:t>Финансирование природоохранной деятельности.</w:t>
      </w:r>
      <w:r w:rsidRPr="001E40A3">
        <w:rPr>
          <w:color w:val="000000"/>
        </w:rPr>
        <w:t xml:space="preserve"> </w:t>
      </w:r>
      <w:r w:rsidRPr="00DB453A">
        <w:rPr>
          <w:color w:val="000000"/>
        </w:rPr>
        <w:t>Экономическое стимулирование рационального природопользования.</w:t>
      </w:r>
      <w:r w:rsidRPr="001E40A3">
        <w:rPr>
          <w:color w:val="000000"/>
        </w:rPr>
        <w:t xml:space="preserve"> </w:t>
      </w:r>
      <w:r w:rsidRPr="00DB453A">
        <w:rPr>
          <w:color w:val="000000"/>
        </w:rPr>
        <w:t>Экологическое страхование и аудит.</w:t>
      </w:r>
      <w:r w:rsidRPr="001E40A3">
        <w:rPr>
          <w:color w:val="000000"/>
        </w:rPr>
        <w:t xml:space="preserve"> </w:t>
      </w:r>
      <w:r w:rsidRPr="00DB453A">
        <w:rPr>
          <w:color w:val="000000"/>
        </w:rPr>
        <w:t>Экономическая эффективность природоохранных мероприятий.</w:t>
      </w:r>
      <w:r w:rsidRPr="001E40A3">
        <w:rPr>
          <w:color w:val="000000"/>
        </w:rPr>
        <w:t xml:space="preserve"> </w:t>
      </w:r>
      <w:r w:rsidRPr="00DB453A">
        <w:rPr>
          <w:color w:val="000000"/>
        </w:rPr>
        <w:t>Международное сотрудничество в решении экологических проблем.</w:t>
      </w:r>
    </w:p>
    <w:p w:rsidR="00F56769" w:rsidRPr="004F4C8E" w:rsidRDefault="00F56769" w:rsidP="00F56769">
      <w:pPr>
        <w:tabs>
          <w:tab w:val="right" w:leader="underscore" w:pos="9639"/>
        </w:tabs>
        <w:spacing w:line="360" w:lineRule="auto"/>
      </w:pPr>
      <w:r w:rsidRPr="004F4C8E">
        <w:t>Преподавание дисциплины предусматривает следующие</w:t>
      </w:r>
      <w:r>
        <w:t xml:space="preserve"> формы организации учебного процесса</w:t>
      </w:r>
      <w:r w:rsidRPr="004F4C8E">
        <w:t>: лекции, практические занятия, самостоятельная работа студента, консультации.</w:t>
      </w:r>
    </w:p>
    <w:p w:rsidR="00F56769" w:rsidRPr="001021B4" w:rsidRDefault="00F56769" w:rsidP="00F56769">
      <w:pPr>
        <w:tabs>
          <w:tab w:val="right" w:leader="underscore" w:pos="9639"/>
        </w:tabs>
        <w:spacing w:line="360" w:lineRule="auto"/>
      </w:pPr>
      <w:r>
        <w:t>Программой дисциплины предусмотрены следующие виды контроля</w:t>
      </w:r>
      <w:r w:rsidRPr="00C0703F">
        <w:t>:</w:t>
      </w:r>
      <w:r>
        <w:t xml:space="preserve"> текущий контроль успеваемости в форме </w:t>
      </w:r>
      <w:r w:rsidRPr="00E37C8F">
        <w:t>тестировани</w:t>
      </w:r>
      <w:r>
        <w:t>я, контрольных работ</w:t>
      </w:r>
      <w:r w:rsidRPr="007816CD">
        <w:t>;</w:t>
      </w:r>
      <w:r>
        <w:t xml:space="preserve"> рубежный контроль в форме тестирования и промежуточный контроль в форме экзамена.</w:t>
      </w:r>
    </w:p>
    <w:p w:rsidR="00F56769" w:rsidRPr="001021B4" w:rsidRDefault="00F56769" w:rsidP="008F4F71">
      <w:pPr>
        <w:overflowPunct w:val="0"/>
        <w:autoSpaceDE w:val="0"/>
        <w:autoSpaceDN w:val="0"/>
        <w:adjustRightInd w:val="0"/>
        <w:spacing w:line="360" w:lineRule="auto"/>
        <w:textAlignment w:val="baseline"/>
      </w:pPr>
      <w:r w:rsidRPr="00D25B35">
        <w:t xml:space="preserve">Общая трудоемкость освоения дисциплины составляет </w:t>
      </w:r>
      <w:r>
        <w:t>3</w:t>
      </w:r>
      <w:r w:rsidRPr="00D25B35">
        <w:t xml:space="preserve">  зачетных единиц</w:t>
      </w:r>
      <w:r>
        <w:t>ы</w:t>
      </w:r>
      <w:r w:rsidRPr="00D25B35">
        <w:t>,  1</w:t>
      </w:r>
      <w:r>
        <w:t>08</w:t>
      </w:r>
      <w:r w:rsidRPr="00D25B35">
        <w:t xml:space="preserve"> час</w:t>
      </w:r>
      <w:r w:rsidR="008F4F71">
        <w:t xml:space="preserve">а, из них </w:t>
      </w:r>
      <w:r>
        <w:t xml:space="preserve">лекционные 6 часов, практические 4 часа, и 92 часа самостоятельной работы студента. </w:t>
      </w:r>
    </w:p>
    <w:p w:rsidR="00F56769" w:rsidRPr="001021B4" w:rsidRDefault="00F56769" w:rsidP="00F56769">
      <w:pPr>
        <w:overflowPunct w:val="0"/>
        <w:autoSpaceDE w:val="0"/>
        <w:autoSpaceDN w:val="0"/>
        <w:adjustRightInd w:val="0"/>
        <w:spacing w:line="360" w:lineRule="auto"/>
        <w:textAlignment w:val="baseline"/>
      </w:pPr>
    </w:p>
    <w:p w:rsidR="004B2CE2" w:rsidRPr="005D062C" w:rsidRDefault="004B2CE2" w:rsidP="00F56769">
      <w:pPr>
        <w:spacing w:line="360" w:lineRule="auto"/>
      </w:pPr>
    </w:p>
    <w:sectPr w:rsidR="004B2CE2" w:rsidRPr="005D062C" w:rsidSect="004F6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5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3CBC"/>
    <w:rsid w:val="00064D55"/>
    <w:rsid w:val="00116688"/>
    <w:rsid w:val="001512FC"/>
    <w:rsid w:val="00194320"/>
    <w:rsid w:val="00324C41"/>
    <w:rsid w:val="00375DA2"/>
    <w:rsid w:val="004B2CE2"/>
    <w:rsid w:val="004F6D30"/>
    <w:rsid w:val="005D062C"/>
    <w:rsid w:val="00621D22"/>
    <w:rsid w:val="006D60A9"/>
    <w:rsid w:val="00826FF7"/>
    <w:rsid w:val="008D3CBC"/>
    <w:rsid w:val="008F4F71"/>
    <w:rsid w:val="00971E6F"/>
    <w:rsid w:val="00A34272"/>
    <w:rsid w:val="00A60F66"/>
    <w:rsid w:val="00AF0C82"/>
    <w:rsid w:val="00C71C00"/>
    <w:rsid w:val="00E10D43"/>
    <w:rsid w:val="00E1758C"/>
    <w:rsid w:val="00EB7592"/>
    <w:rsid w:val="00F3221D"/>
    <w:rsid w:val="00F56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CBC"/>
    <w:pPr>
      <w:spacing w:after="0" w:line="312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60F66"/>
    <w:pPr>
      <w:suppressAutoHyphens/>
      <w:spacing w:before="280" w:after="280" w:line="240" w:lineRule="auto"/>
      <w:ind w:firstLine="0"/>
      <w:jc w:val="left"/>
    </w:pPr>
    <w:rPr>
      <w:lang w:eastAsia="ar-SA"/>
    </w:rPr>
  </w:style>
  <w:style w:type="paragraph" w:customStyle="1" w:styleId="FR1">
    <w:name w:val="FR1"/>
    <w:rsid w:val="00A60F66"/>
    <w:pPr>
      <w:widowControl w:val="0"/>
      <w:tabs>
        <w:tab w:val="num" w:pos="8960"/>
      </w:tabs>
      <w:snapToGrid w:val="0"/>
      <w:spacing w:before="180" w:after="0" w:line="300" w:lineRule="auto"/>
      <w:ind w:left="80" w:firstLine="520"/>
    </w:pPr>
    <w:rPr>
      <w:rFonts w:ascii="Times New Roman" w:eastAsia="Times New Roman" w:hAnsi="Times New Roman" w:cs="Times New Roman"/>
      <w:i/>
      <w:sz w:val="16"/>
      <w:szCs w:val="20"/>
      <w:lang w:eastAsia="ru-RU"/>
    </w:rPr>
  </w:style>
  <w:style w:type="character" w:customStyle="1" w:styleId="FontStyle13">
    <w:name w:val="Font Style13"/>
    <w:basedOn w:val="a0"/>
    <w:uiPriority w:val="99"/>
    <w:rsid w:val="00375DA2"/>
    <w:rPr>
      <w:rFonts w:ascii="Times New Roman" w:hAnsi="Times New Roman" w:cs="Times New Roman"/>
      <w:sz w:val="18"/>
      <w:szCs w:val="18"/>
    </w:rPr>
  </w:style>
  <w:style w:type="character" w:customStyle="1" w:styleId="a4">
    <w:name w:val="Основной текст_"/>
    <w:basedOn w:val="a0"/>
    <w:link w:val="1"/>
    <w:rsid w:val="004B2CE2"/>
    <w:rPr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4"/>
    <w:rsid w:val="004B2CE2"/>
    <w:pPr>
      <w:shd w:val="clear" w:color="auto" w:fill="FFFFFF"/>
      <w:spacing w:before="180" w:after="480" w:line="226" w:lineRule="exact"/>
      <w:ind w:hanging="340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styleId="a5">
    <w:name w:val="Body Text"/>
    <w:basedOn w:val="a"/>
    <w:link w:val="a6"/>
    <w:rsid w:val="004B2CE2"/>
    <w:pPr>
      <w:spacing w:after="120" w:line="240" w:lineRule="auto"/>
      <w:ind w:firstLine="0"/>
      <w:jc w:val="left"/>
    </w:pPr>
    <w:rPr>
      <w:lang w:eastAsia="en-US"/>
    </w:rPr>
  </w:style>
  <w:style w:type="character" w:customStyle="1" w:styleId="a6">
    <w:name w:val="Основной текст Знак"/>
    <w:basedOn w:val="a0"/>
    <w:link w:val="a5"/>
    <w:rsid w:val="004B2CE2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4B2C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4B2CE2"/>
    <w:pPr>
      <w:spacing w:after="120" w:line="276" w:lineRule="auto"/>
      <w:ind w:left="283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4B2CE2"/>
    <w:rPr>
      <w:rFonts w:eastAsiaTheme="minorEastAsia"/>
      <w:lang w:eastAsia="ru-RU"/>
    </w:rPr>
  </w:style>
  <w:style w:type="character" w:customStyle="1" w:styleId="highlight">
    <w:name w:val="highlight"/>
    <w:basedOn w:val="a0"/>
    <w:rsid w:val="004B2CE2"/>
  </w:style>
  <w:style w:type="paragraph" w:customStyle="1" w:styleId="Style12">
    <w:name w:val="Style12"/>
    <w:basedOn w:val="a"/>
    <w:uiPriority w:val="99"/>
    <w:rsid w:val="004B2CE2"/>
    <w:pPr>
      <w:widowControl w:val="0"/>
      <w:autoSpaceDE w:val="0"/>
      <w:autoSpaceDN w:val="0"/>
      <w:adjustRightInd w:val="0"/>
      <w:spacing w:line="232" w:lineRule="exact"/>
      <w:ind w:firstLine="562"/>
    </w:pPr>
    <w:rPr>
      <w:rFonts w:eastAsiaTheme="minorEastAsia"/>
    </w:rPr>
  </w:style>
  <w:style w:type="paragraph" w:styleId="a9">
    <w:name w:val="List Paragraph"/>
    <w:basedOn w:val="a"/>
    <w:uiPriority w:val="34"/>
    <w:qFormat/>
    <w:rsid w:val="004B2CE2"/>
    <w:pPr>
      <w:spacing w:line="240" w:lineRule="auto"/>
      <w:ind w:left="720" w:firstLine="0"/>
      <w:contextualSpacing/>
      <w:jc w:val="left"/>
    </w:pPr>
    <w:rPr>
      <w:lang w:eastAsia="en-US"/>
    </w:rPr>
  </w:style>
  <w:style w:type="character" w:customStyle="1" w:styleId="FontStyle46">
    <w:name w:val="Font Style46"/>
    <w:basedOn w:val="a0"/>
    <w:uiPriority w:val="99"/>
    <w:rsid w:val="004B2CE2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36">
    <w:name w:val="Font Style36"/>
    <w:basedOn w:val="a0"/>
    <w:uiPriority w:val="99"/>
    <w:rsid w:val="004B2CE2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1">
    <w:name w:val="Style11"/>
    <w:basedOn w:val="a"/>
    <w:uiPriority w:val="99"/>
    <w:rsid w:val="004B2CE2"/>
    <w:pPr>
      <w:widowControl w:val="0"/>
      <w:autoSpaceDE w:val="0"/>
      <w:autoSpaceDN w:val="0"/>
      <w:adjustRightInd w:val="0"/>
      <w:spacing w:line="264" w:lineRule="exact"/>
      <w:ind w:firstLine="278"/>
    </w:pPr>
  </w:style>
  <w:style w:type="character" w:customStyle="1" w:styleId="FontStyle18">
    <w:name w:val="Font Style18"/>
    <w:basedOn w:val="a0"/>
    <w:uiPriority w:val="99"/>
    <w:rsid w:val="004B2CE2"/>
    <w:rPr>
      <w:rFonts w:ascii="Times New Roman" w:hAnsi="Times New Roman" w:cs="Times New Roman"/>
      <w:sz w:val="20"/>
      <w:szCs w:val="20"/>
    </w:rPr>
  </w:style>
  <w:style w:type="character" w:customStyle="1" w:styleId="FontStyle19">
    <w:name w:val="Font Style19"/>
    <w:basedOn w:val="a0"/>
    <w:uiPriority w:val="99"/>
    <w:rsid w:val="004B2CE2"/>
    <w:rPr>
      <w:rFonts w:ascii="Times New Roman" w:hAnsi="Times New Roman" w:cs="Times New Roman"/>
      <w:i/>
      <w:i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77</Pages>
  <Words>17698</Words>
  <Characters>100879</Characters>
  <Application>Microsoft Office Word</Application>
  <DocSecurity>0</DocSecurity>
  <Lines>840</Lines>
  <Paragraphs>236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РГГМУ</Company>
  <LinksUpToDate>false</LinksUpToDate>
  <CharactersWithSpaces>118341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gend</dc:creator>
  <cp:keywords/>
  <dc:description/>
  <cp:lastModifiedBy>Яйли</cp:lastModifiedBy>
  <cp:revision>8</cp:revision>
  <dcterms:created xsi:type="dcterms:W3CDTF">2015-04-21T10:52:00Z</dcterms:created>
  <dcterms:modified xsi:type="dcterms:W3CDTF">2015-07-27T05:18:00Z</dcterms:modified>
</cp:coreProperties>
</file>