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734FA0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734FA0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Pr="00350CDE" w:rsidRDefault="001D7104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1D7104" w:rsidP="001D7104">
            <w:r>
              <w:rPr>
                <w:rFonts w:ascii="Times New Roman" w:hAnsi="Times New Roman"/>
                <w:sz w:val="24"/>
                <w:szCs w:val="24"/>
              </w:rPr>
              <w:t>Наименование д</w:t>
            </w:r>
            <w:r w:rsidR="00D864B6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а, удостоверяющего</w:t>
            </w:r>
            <w:r w:rsidR="00D864B6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 w:rsidR="00C32CB7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D55AA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Pr="00350CDE" w:rsidRDefault="00AD55A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D55AA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jc w:val="center"/>
              <w:rPr>
                <w:b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AD55AA" w:rsidTr="00AD55AA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D55AA" w:rsidRDefault="00AD55AA"/>
        </w:tc>
        <w:tc>
          <w:tcPr>
            <w:tcW w:w="37" w:type="dxa"/>
            <w:shd w:val="clear" w:color="FFFFFF" w:fill="auto"/>
            <w:vAlign w:val="bottom"/>
          </w:tcPr>
          <w:p w:rsidR="00AD55AA" w:rsidRDefault="00AD55AA"/>
        </w:tc>
        <w:tc>
          <w:tcPr>
            <w:tcW w:w="68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rPr>
                <w:b/>
                <w:color w:val="FF000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D55AA" w:rsidRDefault="00AD55AA"/>
        </w:tc>
      </w:tr>
      <w:tr w:rsidR="006D74E1" w:rsidTr="00AD55AA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350CDE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подразделения </w:t>
            </w:r>
            <w:r w:rsidR="00AD55A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E6F76" w:rsidRPr="00CD11D8" w:rsidRDefault="00D864B6" w:rsidP="00AD55A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  <w:p w:rsidR="00AD55AA" w:rsidRDefault="00AD55AA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253239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shd w:val="clear" w:color="FFFFFF" w:fill="auto"/>
            <w:vAlign w:val="bottom"/>
          </w:tcPr>
          <w:p w:rsidR="00350CDE" w:rsidRPr="00350CDE" w:rsidRDefault="00350CDE">
            <w:pPr>
              <w:rPr>
                <w:b/>
              </w:rPr>
            </w:pPr>
          </w:p>
        </w:tc>
      </w:tr>
      <w:tr w:rsidR="00253239" w:rsidTr="00253239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253239" w:rsidRDefault="00253239" w:rsidP="0025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мобильный  - ____________________________ дополнительный - ______________________</w:t>
            </w:r>
          </w:p>
          <w:p w:rsidR="00253239" w:rsidRDefault="00253239" w:rsidP="00253239"/>
        </w:tc>
      </w:tr>
      <w:tr w:rsidR="006D74E1" w:rsidTr="00253239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253239">
            <w:pPr>
              <w:jc w:val="both"/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</w:t>
            </w:r>
            <w:proofErr w:type="spellStart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</w:t>
            </w:r>
            <w:r w:rsidR="00235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вриата</w:t>
            </w:r>
            <w:proofErr w:type="spellEnd"/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</w:t>
            </w:r>
            <w:r w:rsidR="00235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филиал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РГГМУ</w:t>
            </w:r>
            <w:r w:rsidR="00235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="00235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235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Туапсе</w:t>
            </w:r>
            <w:r w:rsidR="00253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 более 5)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253239" w:rsidP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864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 w:rsidP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/профиль</w:t>
            </w:r>
            <w:r w:rsidR="00253239">
              <w:rPr>
                <w:rFonts w:ascii="Times New Roman" w:hAnsi="Times New Roman"/>
                <w:b/>
                <w:sz w:val="24"/>
                <w:szCs w:val="24"/>
              </w:rPr>
              <w:t>/ направленность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35DAA" w:rsidRDefault="002E6F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734FA0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3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4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5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 w:rsidP="00B4561E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</w:t>
            </w:r>
            <w:r w:rsidR="00B4561E">
              <w:rPr>
                <w:rFonts w:ascii="Times New Roman" w:hAnsi="Times New Roman"/>
                <w:szCs w:val="16"/>
              </w:rPr>
              <w:t>Имеющие особое право на прием б</w:t>
            </w:r>
            <w:r>
              <w:rPr>
                <w:rFonts w:ascii="Times New Roman" w:hAnsi="Times New Roman"/>
                <w:szCs w:val="16"/>
              </w:rPr>
              <w:t>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383" w:type="dxa"/>
        <w:tblInd w:w="0" w:type="dxa"/>
        <w:tblLayout w:type="fixed"/>
        <w:tblLook w:val="04A0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121"/>
        <w:gridCol w:w="20"/>
        <w:gridCol w:w="20"/>
        <w:gridCol w:w="266"/>
        <w:gridCol w:w="20"/>
      </w:tblGrid>
      <w:tr w:rsidR="006D74E1" w:rsidTr="00A160A7">
        <w:trPr>
          <w:gridAfter w:val="7"/>
          <w:wAfter w:w="481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987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7"/>
          <w:wAfter w:w="481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A160A7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93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 xml:space="preserve">лица, поступающие на базе профессионального </w:t>
            </w:r>
            <w:r w:rsidR="009F7A9E">
              <w:rPr>
                <w:rFonts w:ascii="Times New Roman" w:hAnsi="Times New Roman"/>
                <w:sz w:val="22"/>
              </w:rPr>
              <w:t xml:space="preserve">или высшего </w:t>
            </w:r>
            <w:r>
              <w:rPr>
                <w:rFonts w:ascii="Times New Roman" w:hAnsi="Times New Roman"/>
                <w:sz w:val="22"/>
              </w:rPr>
              <w:t>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4987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Pr="009F7A9E" w:rsidRDefault="009F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получившие  документ о среднем общем образовании в иностранной организации</w:t>
            </w:r>
            <w:r w:rsidRPr="009F7A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A160A7" w:rsidTr="00A160A7">
        <w:trPr>
          <w:gridAfter w:val="2"/>
          <w:wAfter w:w="286" w:type="dxa"/>
          <w:trHeight w:val="448"/>
        </w:trPr>
        <w:tc>
          <w:tcPr>
            <w:tcW w:w="962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159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85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909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1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2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524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6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97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144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436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60A7" w:rsidRDefault="00A160A7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60A7" w:rsidRDefault="00A160A7">
            <w:pPr>
              <w:jc w:val="center"/>
            </w:pPr>
          </w:p>
        </w:tc>
        <w:tc>
          <w:tcPr>
            <w:tcW w:w="4987" w:type="dxa"/>
            <w:gridSpan w:val="25"/>
            <w:vMerge w:val="restart"/>
            <w:tcBorders>
              <w:top w:val="none" w:sz="5" w:space="0" w:color="000000"/>
              <w:left w:val="single" w:sz="4" w:space="0" w:color="auto"/>
              <w:right w:val="none" w:sz="5" w:space="0" w:color="000000"/>
            </w:tcBorders>
            <w:shd w:val="clear" w:color="FFFFFF" w:fill="auto"/>
            <w:vAlign w:val="bottom"/>
          </w:tcPr>
          <w:p w:rsidR="00A160A7" w:rsidRPr="009F7A9E" w:rsidRDefault="00A160A7">
            <w:r>
              <w:rPr>
                <w:rFonts w:ascii="Times New Roman" w:hAnsi="Times New Roman"/>
                <w:sz w:val="24"/>
                <w:szCs w:val="24"/>
              </w:rPr>
              <w:t>лица, получившие документ о среднем общем образовании в текущем или предшествующем году и прошедшие государственную итоговую аттестацию в форме государственного выпускного экзамена.</w:t>
            </w:r>
          </w:p>
        </w:tc>
        <w:tc>
          <w:tcPr>
            <w:tcW w:w="2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0" w:type="dxa"/>
            <w:vMerge w:val="restart"/>
            <w:shd w:val="clear" w:color="FFFFFF" w:fill="auto"/>
            <w:vAlign w:val="bottom"/>
          </w:tcPr>
          <w:p w:rsidR="00A160A7" w:rsidRDefault="00A160A7"/>
        </w:tc>
      </w:tr>
      <w:tr w:rsidR="00A160A7" w:rsidTr="00A160A7">
        <w:trPr>
          <w:gridAfter w:val="2"/>
          <w:wAfter w:w="286" w:type="dxa"/>
          <w:trHeight w:val="690"/>
        </w:trPr>
        <w:tc>
          <w:tcPr>
            <w:tcW w:w="962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159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85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909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1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2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524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6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97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144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436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378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3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60A7" w:rsidRDefault="00A160A7">
            <w:pPr>
              <w:jc w:val="center"/>
            </w:pPr>
          </w:p>
        </w:tc>
        <w:tc>
          <w:tcPr>
            <w:tcW w:w="4987" w:type="dxa"/>
            <w:gridSpan w:val="25"/>
            <w:vMerge/>
            <w:tcBorders>
              <w:left w:val="nil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A160A7" w:rsidRDefault="00A1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0" w:type="dxa"/>
            <w:vMerge/>
            <w:shd w:val="clear" w:color="FFFFFF" w:fill="auto"/>
            <w:vAlign w:val="bottom"/>
          </w:tcPr>
          <w:p w:rsidR="00A160A7" w:rsidRDefault="00A160A7"/>
        </w:tc>
      </w:tr>
      <w:tr w:rsidR="001725CF" w:rsidTr="00A160A7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32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A160A7">
        <w:trPr>
          <w:gridAfter w:val="7"/>
          <w:wAfter w:w="481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36667D" w:rsidRDefault="0036667D" w:rsidP="00253239">
            <w:pPr>
              <w:jc w:val="both"/>
              <w:rPr>
                <w:color w:val="FF0000"/>
              </w:rPr>
            </w:pPr>
            <w:r w:rsidRPr="00CD11D8">
              <w:rPr>
                <w:rFonts w:ascii="Times New Roman" w:hAnsi="Times New Roman"/>
                <w:sz w:val="24"/>
                <w:szCs w:val="24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</w:p>
        </w:tc>
      </w:tr>
      <w:tr w:rsidR="006D74E1" w:rsidTr="00A160A7">
        <w:trPr>
          <w:gridAfter w:val="7"/>
          <w:wAfter w:w="481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  <w:r w:rsidR="00253239">
              <w:rPr>
                <w:rFonts w:ascii="Times New Roman" w:hAnsi="Times New Roman"/>
                <w:sz w:val="24"/>
                <w:szCs w:val="24"/>
              </w:rPr>
              <w:t xml:space="preserve">  _______</w:t>
            </w: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 w:rsidP="00F903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Pr="00734FA0" w:rsidRDefault="006D74E1">
            <w:pPr>
              <w:rPr>
                <w:b/>
                <w:color w:val="FF0000"/>
              </w:rPr>
            </w:pPr>
          </w:p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>
            <w:pPr>
              <w:rPr>
                <w:b/>
              </w:rPr>
            </w:pP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817D10" w:rsidTr="00817D10">
        <w:trPr>
          <w:gridAfter w:val="7"/>
          <w:wAfter w:w="481" w:type="dxa"/>
          <w:trHeight w:val="60"/>
        </w:trPr>
        <w:tc>
          <w:tcPr>
            <w:tcW w:w="4738" w:type="dxa"/>
            <w:gridSpan w:val="10"/>
            <w:shd w:val="clear" w:color="FFFFFF" w:fill="auto"/>
            <w:vAlign w:val="bottom"/>
          </w:tcPr>
          <w:p w:rsidR="00817D10" w:rsidRDefault="00817D10" w:rsidP="00817D10">
            <w:r>
              <w:rPr>
                <w:rFonts w:ascii="Times New Roman" w:hAnsi="Times New Roman"/>
                <w:sz w:val="24"/>
                <w:szCs w:val="24"/>
              </w:rPr>
              <w:t xml:space="preserve">Аттестат/диплом  серия </w:t>
            </w:r>
            <w:r w:rsidRPr="00817D10">
              <w:rPr>
                <w:rFonts w:ascii="Times New Roman" w:hAnsi="Times New Roman"/>
                <w:i/>
                <w:sz w:val="18"/>
                <w:szCs w:val="24"/>
              </w:rPr>
              <w:t>(при наличии)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7D10" w:rsidRPr="00734FA0" w:rsidRDefault="00817D10">
            <w:pPr>
              <w:jc w:val="center"/>
              <w:rPr>
                <w:b/>
              </w:rPr>
            </w:pP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817D10" w:rsidRDefault="00817D10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7D10" w:rsidRPr="00734FA0" w:rsidRDefault="00817D10">
            <w:pPr>
              <w:jc w:val="center"/>
              <w:rPr>
                <w:b/>
              </w:rPr>
            </w:pPr>
          </w:p>
        </w:tc>
      </w:tr>
      <w:tr w:rsidR="006D74E1" w:rsidTr="00A160A7">
        <w:trPr>
          <w:gridAfter w:val="7"/>
          <w:wAfter w:w="481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8"/>
          <w:wAfter w:w="623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есть/</w:t>
            </w:r>
            <w:r w:rsidRPr="00A1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серия, №):</w:t>
            </w:r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A160A7">
        <w:trPr>
          <w:gridAfter w:val="7"/>
          <w:wAfter w:w="481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 w:rsidP="00A160A7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A160A7" w:rsidRPr="00A160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</w:t>
            </w:r>
          </w:p>
        </w:tc>
      </w:tr>
      <w:tr w:rsidR="001725CF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 w:rsidP="00A160A7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 w:rsidR="00A160A7" w:rsidRPr="00A16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A160A7">
        <w:trPr>
          <w:gridAfter w:val="7"/>
          <w:wAfter w:w="481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A160A7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C065F5">
            <w:pPr>
              <w:wordWrap w:val="0"/>
              <w:jc w:val="center"/>
            </w:pPr>
            <w:r>
              <w:rPr>
                <w:rFonts w:cs="Arial"/>
              </w:rPr>
              <w:t>X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253239" w:rsidRDefault="00253239" w:rsidP="00E0091A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</w:p>
    <w:p w:rsidR="00E0091A" w:rsidRPr="00253239" w:rsidRDefault="00E0091A" w:rsidP="00E0091A">
      <w:pPr>
        <w:pStyle w:val="a4"/>
        <w:rPr>
          <w:color w:val="000000" w:themeColor="text1"/>
        </w:rPr>
      </w:pPr>
      <w:r w:rsidRPr="00253239">
        <w:rPr>
          <w:rFonts w:ascii="Times New Roman" w:hAnsi="Times New Roman" w:cs="Times New Roman"/>
          <w:color w:val="000000" w:themeColor="text1"/>
        </w:rPr>
        <w:t>«______» _________202</w:t>
      </w:r>
      <w:r w:rsidR="00A160A7" w:rsidRPr="00253239">
        <w:rPr>
          <w:rFonts w:ascii="Times New Roman" w:hAnsi="Times New Roman" w:cs="Times New Roman"/>
          <w:color w:val="000000" w:themeColor="text1"/>
        </w:rPr>
        <w:t>1</w:t>
      </w:r>
      <w:r w:rsidRPr="00253239">
        <w:rPr>
          <w:rFonts w:ascii="Times New Roman" w:hAnsi="Times New Roman" w:cs="Times New Roman"/>
          <w:color w:val="000000" w:themeColor="text1"/>
        </w:rPr>
        <w:t xml:space="preserve"> г.</w:t>
      </w:r>
      <w:r w:rsidR="00A160A7" w:rsidRPr="00253239">
        <w:rPr>
          <w:rFonts w:ascii="Times New Roman" w:hAnsi="Times New Roman"/>
          <w:b/>
          <w:color w:val="000000" w:themeColor="text1"/>
        </w:rPr>
        <w:t>______________</w:t>
      </w:r>
    </w:p>
    <w:p w:rsidR="00E0091A" w:rsidRP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 w:rsidRPr="00253239">
        <w:tab/>
      </w:r>
      <w:r w:rsidRPr="00253239">
        <w:tab/>
      </w:r>
      <w:r w:rsidRPr="00253239">
        <w:tab/>
      </w:r>
      <w:r w:rsidRPr="00253239">
        <w:tab/>
      </w:r>
      <w:r w:rsidRPr="00253239">
        <w:tab/>
      </w:r>
      <w:r w:rsidRPr="00253239">
        <w:tab/>
      </w:r>
      <w:r w:rsidRPr="00E0091A">
        <w:rPr>
          <w:rFonts w:ascii="Times New Roman" w:hAnsi="Times New Roman" w:cs="Times New Roman"/>
          <w:sz w:val="12"/>
          <w:szCs w:val="12"/>
        </w:rPr>
        <w:t xml:space="preserve">(Подпись </w:t>
      </w:r>
      <w:proofErr w:type="gramStart"/>
      <w:r w:rsidRPr="00E0091A">
        <w:rPr>
          <w:rFonts w:ascii="Times New Roman" w:hAnsi="Times New Roman" w:cs="Times New Roman"/>
          <w:sz w:val="12"/>
          <w:szCs w:val="12"/>
        </w:rPr>
        <w:t>поступающего</w:t>
      </w:r>
      <w:proofErr w:type="gramEnd"/>
      <w:r w:rsidRPr="00E0091A">
        <w:rPr>
          <w:rFonts w:ascii="Times New Roman" w:hAnsi="Times New Roman" w:cs="Times New Roman"/>
          <w:sz w:val="12"/>
          <w:szCs w:val="12"/>
        </w:rPr>
        <w:t>)</w:t>
      </w:r>
    </w:p>
    <w:p w:rsidR="00E0091A" w:rsidRDefault="00E0091A"/>
    <w:tbl>
      <w:tblPr>
        <w:tblStyle w:val="TableStyle0"/>
        <w:tblW w:w="10783" w:type="dxa"/>
        <w:tblInd w:w="0" w:type="dxa"/>
        <w:tblLook w:val="04A0"/>
      </w:tblPr>
      <w:tblGrid>
        <w:gridCol w:w="289"/>
        <w:gridCol w:w="676"/>
        <w:gridCol w:w="102"/>
        <w:gridCol w:w="546"/>
        <w:gridCol w:w="712"/>
        <w:gridCol w:w="174"/>
        <w:gridCol w:w="144"/>
        <w:gridCol w:w="344"/>
        <w:gridCol w:w="181"/>
        <w:gridCol w:w="177"/>
        <w:gridCol w:w="295"/>
        <w:gridCol w:w="144"/>
        <w:gridCol w:w="442"/>
        <w:gridCol w:w="374"/>
        <w:gridCol w:w="412"/>
        <w:gridCol w:w="313"/>
        <w:gridCol w:w="116"/>
        <w:gridCol w:w="500"/>
        <w:gridCol w:w="25"/>
        <w:gridCol w:w="37"/>
        <w:gridCol w:w="407"/>
        <w:gridCol w:w="255"/>
        <w:gridCol w:w="495"/>
        <w:gridCol w:w="229"/>
        <w:gridCol w:w="364"/>
        <w:gridCol w:w="209"/>
        <w:gridCol w:w="115"/>
        <w:gridCol w:w="115"/>
        <w:gridCol w:w="415"/>
        <w:gridCol w:w="394"/>
        <w:gridCol w:w="1735"/>
        <w:gridCol w:w="47"/>
      </w:tblGrid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1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2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560" w:type="dxa"/>
            <w:gridSpan w:val="1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pPr>
              <w:wordWrap w:val="0"/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</w:t>
            </w:r>
          </w:p>
          <w:p w:rsidR="00B27114" w:rsidRDefault="00B27114" w:rsidP="00771EC0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</w:t>
            </w:r>
            <w:r w:rsidRPr="00E0091A">
              <w:rPr>
                <w:rFonts w:ascii="Times New Roman" w:hAnsi="Times New Roman" w:cs="Times New Roman"/>
                <w:sz w:val="12"/>
                <w:szCs w:val="12"/>
              </w:rPr>
              <w:t xml:space="preserve">одпись </w:t>
            </w:r>
            <w:proofErr w:type="gramStart"/>
            <w:r w:rsidRPr="00E0091A">
              <w:rPr>
                <w:rFonts w:ascii="Times New Roman" w:hAnsi="Times New Roman" w:cs="Times New Roman"/>
                <w:sz w:val="12"/>
                <w:szCs w:val="12"/>
              </w:rPr>
              <w:t>поступающего</w:t>
            </w:r>
            <w:proofErr w:type="gramEnd"/>
            <w:r w:rsidRPr="00E0091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Pr="007A12C3" w:rsidRDefault="00B27114" w:rsidP="00E0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ПОДТВЕРЖДАЮ</w:t>
            </w:r>
            <w:r w:rsidRPr="007A12C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782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21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E0091A">
            <w:pPr>
              <w:jc w:val="center"/>
            </w:pPr>
          </w:p>
        </w:tc>
      </w:tr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1C1AC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27114" w:rsidRPr="001C1AC2" w:rsidRDefault="00B27114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323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ПОДТВЕРЖДАЮ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ознакомление с Правилами приема, утвержденными РГГМУ самостоятельно,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днями завершения приема заявлений о согласии на зачисление,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Уставом, 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 и обязанности обучающихся, 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Порядком проведения апелляции по результатам вступительных испытаний, проводимых РГГМУ (филиалом РГГМУ в г. Туапсе) самостоятельно 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4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867" w:type="dxa"/>
            <w:gridSpan w:val="23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9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Pr="001C1AC2" w:rsidRDefault="00B27114" w:rsidP="00E0091A"/>
        </w:tc>
      </w:tr>
      <w:tr w:rsidR="00B27114" w:rsidTr="00B27114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0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4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71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81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9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4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13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00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0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5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9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29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6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09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9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1C1AC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7114" w:rsidRPr="001D7104" w:rsidRDefault="00B27114" w:rsidP="001C1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>При поступлении на обучение  в рамках контрольных цифр по программам бакалавриата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ПОДТВЕРЖАЮ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отсутствие диплома бакалавра, диплома специалиста, диплома магистра; </w:t>
            </w:r>
          </w:p>
          <w:p w:rsidR="00B27114" w:rsidRPr="001D7104" w:rsidRDefault="00B27114" w:rsidP="001C1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EC0">
              <w:rPr>
                <w:rFonts w:ascii="Times New Roman" w:hAnsi="Times New Roman"/>
                <w:i/>
                <w:sz w:val="20"/>
                <w:szCs w:val="20"/>
              </w:rPr>
              <w:t>при поступлении на обучение по программам магистратуры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- отсутствие диплома специалиста, диплома магистра, за исключением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B27114" w:rsidRPr="001D7104" w:rsidRDefault="00B27114" w:rsidP="00E0091A"/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Pr="00636937" w:rsidRDefault="00B27114" w:rsidP="00E0091A">
            <w:r>
              <w:t>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1D7104" w:rsidRDefault="00B27114" w:rsidP="00E0091A">
            <w:pPr>
              <w:jc w:val="both"/>
              <w:rPr>
                <w:strike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1C1AC2"/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1D710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7114" w:rsidRDefault="00B27114" w:rsidP="001D71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>При поступлении на обучение по программам бакалавриата и программам специалитета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ПОДТВЕРЖДАЮ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одновременную подачу заявлений о приеме не более чем в 5 организаций высшего образования, включая </w:t>
            </w:r>
            <w:r w:rsidR="00C065F5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РГГМУ</w:t>
            </w:r>
            <w:r w:rsidR="00C065F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C065F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C065F5">
              <w:rPr>
                <w:rFonts w:ascii="Times New Roman" w:hAnsi="Times New Roman"/>
                <w:sz w:val="20"/>
                <w:szCs w:val="20"/>
              </w:rPr>
              <w:t>. Туапсе</w:t>
            </w:r>
          </w:p>
          <w:p w:rsidR="00B27114" w:rsidRPr="001D7104" w:rsidRDefault="00B27114" w:rsidP="001D7104">
            <w:pPr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______________         </w:t>
            </w:r>
            <w:r w:rsidRPr="001C1AC2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C1AC2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C1AC2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1D7104" w:rsidRDefault="00B27114" w:rsidP="007A12C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7114" w:rsidRPr="001D7104" w:rsidRDefault="00B27114" w:rsidP="001D7104">
            <w:pPr>
              <w:jc w:val="both"/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 xml:space="preserve">При подаче нескольких заявлений в </w:t>
            </w:r>
            <w:r w:rsidR="001A1C27">
              <w:rPr>
                <w:rFonts w:ascii="Times New Roman" w:hAnsi="Times New Roman"/>
                <w:i/>
                <w:sz w:val="20"/>
                <w:szCs w:val="20"/>
              </w:rPr>
              <w:t xml:space="preserve">филиал РГГМУ в </w:t>
            </w:r>
            <w:proofErr w:type="gramStart"/>
            <w:r w:rsidR="001A1C27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="001A1C27">
              <w:rPr>
                <w:rFonts w:ascii="Times New Roman" w:hAnsi="Times New Roman"/>
                <w:i/>
                <w:sz w:val="20"/>
                <w:szCs w:val="20"/>
              </w:rPr>
              <w:t xml:space="preserve">. Туапсе 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ПОДТВЕРЖДАЮ 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одновременную подачу  заявлений о приеме по специальностям и (или) направлениям подготовки не более чем на 5 специальностей и (или) направлений подготовки для одновременного участия в конкурсе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7A12C3">
            <w:r>
              <w:rPr>
                <w:rFonts w:ascii="Times New Roman" w:hAnsi="Times New Roman"/>
                <w:b/>
                <w:sz w:val="22"/>
                <w:u w:val="single"/>
              </w:rPr>
              <w:t>______________</w:t>
            </w:r>
          </w:p>
        </w:tc>
      </w:tr>
      <w:tr w:rsidR="00B27114" w:rsidTr="00B27114">
        <w:trPr>
          <w:trHeight w:val="210"/>
        </w:trPr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7A12C3"/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1C1AC2"/>
        </w:tc>
      </w:tr>
      <w:tr w:rsidR="00B27114" w:rsidTr="00B27114">
        <w:trPr>
          <w:trHeight w:val="2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E0091A">
            <w:pPr>
              <w:jc w:val="center"/>
            </w:pPr>
          </w:p>
        </w:tc>
      </w:tr>
      <w:tr w:rsidR="00B27114" w:rsidTr="00B27114">
        <w:tc>
          <w:tcPr>
            <w:tcW w:w="289" w:type="dxa"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B4561E">
            <w:pPr>
              <w:jc w:val="both"/>
            </w:pP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подачу заявления о приеме на основании особого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прием без вступительных испытаний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только в </w:t>
            </w:r>
            <w:r w:rsidR="00471EFF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РГГМУ</w:t>
            </w:r>
            <w:r w:rsidR="00471EFF">
              <w:rPr>
                <w:rFonts w:ascii="Times New Roman" w:hAnsi="Times New Roman"/>
                <w:sz w:val="20"/>
                <w:szCs w:val="20"/>
              </w:rPr>
              <w:t xml:space="preserve"> в г. Туапсе</w:t>
            </w:r>
            <w:r w:rsidRPr="00B456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на образовательную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B4561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gramEnd"/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___________________</w:t>
            </w:r>
          </w:p>
        </w:tc>
      </w:tr>
      <w:tr w:rsidR="00B27114" w:rsidTr="00B27114"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734FA0">
            <w:pPr>
              <w:rPr>
                <w:b/>
              </w:rPr>
            </w:pPr>
          </w:p>
          <w:p w:rsidR="00B27114" w:rsidRDefault="00B27114" w:rsidP="00664D46">
            <w:pPr>
              <w:jc w:val="both"/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4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*)Данный пункт заполняется только абитуриентами - 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победител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и призер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заключительного этапа всероссийской олимпиады школьников, член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сборных команд Российской Федерации, участвовавших в международных олимпиадах по общеобразовательным;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победителями и призерами олимпиад школьников.</w:t>
            </w:r>
            <w:proofErr w:type="gramEnd"/>
          </w:p>
          <w:p w:rsidR="00B27114" w:rsidRPr="00664D46" w:rsidRDefault="00B27114" w:rsidP="00664D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31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E0091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82" w:type="dxa"/>
            <w:gridSpan w:val="2"/>
            <w:shd w:val="clear" w:color="FFFFFF" w:fill="auto"/>
            <w:vAlign w:val="bottom"/>
          </w:tcPr>
          <w:p w:rsidR="00B27114" w:rsidRDefault="00B27114" w:rsidP="00E0091A">
            <w:r>
              <w:t>____________________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shd w:val="clear" w:color="FFFFFF" w:fill="auto"/>
          </w:tcPr>
          <w:p w:rsidR="00B27114" w:rsidRDefault="00B27114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46" w:type="dxa"/>
            <w:shd w:val="clear" w:color="FFFFFF" w:fill="auto"/>
            <w:vAlign w:val="bottom"/>
          </w:tcPr>
          <w:p w:rsidR="00B27114" w:rsidRDefault="00B27114" w:rsidP="00664D46">
            <w:pPr>
              <w:ind w:left="-70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FFFFFF" w:fill="auto"/>
            <w:vAlign w:val="bottom"/>
          </w:tcPr>
          <w:p w:rsidR="00B27114" w:rsidRDefault="00B27114" w:rsidP="00E0091A">
            <w:pPr>
              <w:jc w:val="center"/>
            </w:pPr>
            <w:r>
              <w:t>________</w:t>
            </w:r>
          </w:p>
        </w:tc>
        <w:tc>
          <w:tcPr>
            <w:tcW w:w="1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gridSpan w:val="6"/>
            <w:shd w:val="clear" w:color="FFFFFF" w:fill="auto"/>
            <w:vAlign w:val="bottom"/>
          </w:tcPr>
          <w:p w:rsidR="00B27114" w:rsidRDefault="00B27114" w:rsidP="00E0091A">
            <w:pPr>
              <w:jc w:val="center"/>
            </w:pPr>
            <w:r>
              <w:t>_______________</w:t>
            </w: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B27114" w:rsidRPr="00253239" w:rsidRDefault="00B27114" w:rsidP="002532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dxa"/>
            <w:shd w:val="clear" w:color="FFFFFF" w:fill="auto"/>
            <w:vAlign w:val="bottom"/>
          </w:tcPr>
          <w:p w:rsidR="00B27114" w:rsidRDefault="00B27114" w:rsidP="00E0091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295" w:type="dxa"/>
            <w:gridSpan w:val="14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7" w:type="dxa"/>
            <w:shd w:val="clear" w:color="FFFFFF" w:fill="auto"/>
            <w:vAlign w:val="bottom"/>
          </w:tcPr>
          <w:p w:rsidR="00B27114" w:rsidRDefault="00B27114" w:rsidP="00E0091A"/>
        </w:tc>
      </w:tr>
    </w:tbl>
    <w:p w:rsidR="002476A8" w:rsidRDefault="002476A8"/>
    <w:sectPr w:rsidR="002476A8" w:rsidSect="007A12C3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E1"/>
    <w:rsid w:val="000612AD"/>
    <w:rsid w:val="001725CF"/>
    <w:rsid w:val="00174526"/>
    <w:rsid w:val="001A1C27"/>
    <w:rsid w:val="001C1AC2"/>
    <w:rsid w:val="001D7104"/>
    <w:rsid w:val="00235DAA"/>
    <w:rsid w:val="002476A8"/>
    <w:rsid w:val="00253239"/>
    <w:rsid w:val="002E6F76"/>
    <w:rsid w:val="0030046D"/>
    <w:rsid w:val="00350CDE"/>
    <w:rsid w:val="0036667D"/>
    <w:rsid w:val="003D4520"/>
    <w:rsid w:val="004367C9"/>
    <w:rsid w:val="0046316E"/>
    <w:rsid w:val="00471EFF"/>
    <w:rsid w:val="004C1ED4"/>
    <w:rsid w:val="004F5749"/>
    <w:rsid w:val="005E01F7"/>
    <w:rsid w:val="00636937"/>
    <w:rsid w:val="00637266"/>
    <w:rsid w:val="00664D46"/>
    <w:rsid w:val="00674628"/>
    <w:rsid w:val="006D74E1"/>
    <w:rsid w:val="00734FA0"/>
    <w:rsid w:val="00771EC0"/>
    <w:rsid w:val="00777CB0"/>
    <w:rsid w:val="007A12C3"/>
    <w:rsid w:val="00817D10"/>
    <w:rsid w:val="00873A97"/>
    <w:rsid w:val="009E697B"/>
    <w:rsid w:val="009F7A9E"/>
    <w:rsid w:val="00A1002A"/>
    <w:rsid w:val="00A160A7"/>
    <w:rsid w:val="00AD40E2"/>
    <w:rsid w:val="00AD55AA"/>
    <w:rsid w:val="00AD5A58"/>
    <w:rsid w:val="00B0126F"/>
    <w:rsid w:val="00B21611"/>
    <w:rsid w:val="00B27114"/>
    <w:rsid w:val="00B4561E"/>
    <w:rsid w:val="00B55EE6"/>
    <w:rsid w:val="00C00C48"/>
    <w:rsid w:val="00C065F5"/>
    <w:rsid w:val="00C169B5"/>
    <w:rsid w:val="00C32CB7"/>
    <w:rsid w:val="00CB2AF9"/>
    <w:rsid w:val="00CD11D8"/>
    <w:rsid w:val="00D864B6"/>
    <w:rsid w:val="00DA0B45"/>
    <w:rsid w:val="00DA4CE1"/>
    <w:rsid w:val="00E0091A"/>
    <w:rsid w:val="00F215E4"/>
    <w:rsid w:val="00F90333"/>
    <w:rsid w:val="00FB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73A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grishanova</cp:lastModifiedBy>
  <cp:revision>5</cp:revision>
  <cp:lastPrinted>2021-01-12T14:43:00Z</cp:lastPrinted>
  <dcterms:created xsi:type="dcterms:W3CDTF">2021-01-21T10:24:00Z</dcterms:created>
  <dcterms:modified xsi:type="dcterms:W3CDTF">2021-06-01T09:21:00Z</dcterms:modified>
</cp:coreProperties>
</file>