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FD" w:rsidRPr="001A2AFD" w:rsidRDefault="001A2AFD" w:rsidP="001A2AFD">
      <w:pPr>
        <w:pStyle w:val="a3"/>
        <w:spacing w:after="0" w:line="240" w:lineRule="atLeast"/>
        <w:rPr>
          <w:rFonts w:ascii="Times New Roman" w:hAnsi="Times New Roman"/>
          <w:iCs/>
          <w:sz w:val="22"/>
          <w:szCs w:val="22"/>
        </w:rPr>
      </w:pPr>
      <w:r w:rsidRPr="001A2AFD">
        <w:rPr>
          <w:rFonts w:ascii="Times New Roman" w:hAnsi="Times New Roman"/>
          <w:iCs/>
          <w:noProof/>
          <w:sz w:val="22"/>
          <w:szCs w:val="22"/>
        </w:rPr>
        <w:drawing>
          <wp:inline distT="0" distB="0" distL="0" distR="0">
            <wp:extent cx="927114" cy="933450"/>
            <wp:effectExtent l="19050" t="0" r="6336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94" cy="9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Министерство  науки и высшего образования   Российской  Федерации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филиал федерального государственного бюджетного образовательного учреждения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высшего образования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«Российский государственный гидрометеорологический университет»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в г.Туапсе  Краснодарского края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(филиал ФГБОУ ВО «РГГМУ» в г.Туапсе)</w:t>
      </w:r>
      <w:r w:rsidRPr="001A2AFD">
        <w:rPr>
          <w:rFonts w:ascii="Times New Roman" w:hAnsi="Times New Roman" w:cs="Times New Roman"/>
          <w:i/>
          <w:iCs/>
          <w:color w:val="000000"/>
          <w:spacing w:val="1"/>
        </w:rPr>
        <w:t xml:space="preserve"> ___________________________________________________________________________________________________________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</w:rPr>
      </w:pPr>
      <w:r w:rsidRPr="001A2AFD">
        <w:rPr>
          <w:rFonts w:ascii="Times New Roman" w:hAnsi="Times New Roman" w:cs="Times New Roman"/>
          <w:iCs/>
          <w:color w:val="000000"/>
          <w:spacing w:val="1"/>
        </w:rPr>
        <w:t>ПРИЕМНАЯ   КОМИССИЯ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A2AFD">
        <w:rPr>
          <w:rFonts w:ascii="Times New Roman" w:hAnsi="Times New Roman" w:cs="Times New Roman"/>
          <w:b/>
        </w:rPr>
        <w:t xml:space="preserve">Полный пофамильный перечень лиц, подавших заявление на </w:t>
      </w:r>
      <w:r>
        <w:rPr>
          <w:rFonts w:ascii="Times New Roman" w:hAnsi="Times New Roman" w:cs="Times New Roman"/>
          <w:b/>
        </w:rPr>
        <w:t>очно-заочное</w:t>
      </w:r>
      <w:r w:rsidRPr="001A2AFD">
        <w:rPr>
          <w:rFonts w:ascii="Times New Roman" w:hAnsi="Times New Roman" w:cs="Times New Roman"/>
          <w:b/>
        </w:rPr>
        <w:t xml:space="preserve"> обучение на направление подготовки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1A2AFD">
        <w:rPr>
          <w:rFonts w:ascii="Times New Roman" w:hAnsi="Times New Roman" w:cs="Times New Roman"/>
          <w:b/>
        </w:rPr>
        <w:t>05.03.06</w:t>
      </w:r>
      <w:r w:rsidRPr="001A2AFD">
        <w:rPr>
          <w:rFonts w:ascii="Times New Roman" w:hAnsi="Times New Roman" w:cs="Times New Roman"/>
          <w:b/>
          <w:u w:val="single"/>
        </w:rPr>
        <w:t xml:space="preserve"> Экология и природопользование</w:t>
      </w:r>
    </w:p>
    <w:p w:rsidR="001A2AFD" w:rsidRPr="001A2AFD" w:rsidRDefault="001A2AFD" w:rsidP="001A2A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A2AFD">
        <w:rPr>
          <w:rFonts w:ascii="Times New Roman" w:hAnsi="Times New Roman" w:cs="Times New Roman"/>
          <w:b/>
        </w:rPr>
        <w:t>(бюджетные места)</w:t>
      </w:r>
    </w:p>
    <w:p w:rsidR="001A2AFD" w:rsidRPr="001A2AFD" w:rsidRDefault="001A2AFD" w:rsidP="001A2AFD">
      <w:pPr>
        <w:tabs>
          <w:tab w:val="left" w:pos="573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4134"/>
        <w:gridCol w:w="2339"/>
        <w:gridCol w:w="2339"/>
      </w:tblGrid>
      <w:tr w:rsidR="001A2AFD" w:rsidRPr="001A2AFD" w:rsidTr="006E3E05">
        <w:trPr>
          <w:trHeight w:val="811"/>
          <w:jc w:val="center"/>
        </w:trPr>
        <w:tc>
          <w:tcPr>
            <w:tcW w:w="1626" w:type="dxa"/>
          </w:tcPr>
          <w:p w:rsidR="001A2AFD" w:rsidRPr="001A2AFD" w:rsidRDefault="001A2AFD" w:rsidP="001A2AF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A2AFD">
              <w:rPr>
                <w:rFonts w:ascii="Times New Roman" w:hAnsi="Times New Roman" w:cs="Times New Roman"/>
                <w:b/>
              </w:rPr>
              <w:t>Кол-во мест</w:t>
            </w:r>
          </w:p>
          <w:p w:rsidR="001A2AFD" w:rsidRPr="001A2AFD" w:rsidRDefault="001A2AFD" w:rsidP="001A2AF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A2AFD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right w:val="single" w:sz="4" w:space="0" w:color="auto"/>
            </w:tcBorders>
          </w:tcPr>
          <w:p w:rsidR="001A2AFD" w:rsidRPr="001A2AFD" w:rsidRDefault="001A2AFD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2AF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1A2AFD" w:rsidRPr="001A2AFD" w:rsidRDefault="001A2AFD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2AFD">
              <w:rPr>
                <w:rFonts w:ascii="Times New Roman" w:hAnsi="Times New Roman" w:cs="Times New Roman"/>
                <w:b/>
              </w:rPr>
              <w:t>Вид финансирования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1A2AFD" w:rsidRPr="001A2AFD" w:rsidRDefault="001A2AFD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2AFD">
              <w:rPr>
                <w:rFonts w:ascii="Times New Roman" w:hAnsi="Times New Roman" w:cs="Times New Roman"/>
                <w:b/>
              </w:rPr>
              <w:t>Форма вступительного испытания</w:t>
            </w:r>
          </w:p>
        </w:tc>
      </w:tr>
      <w:tr w:rsidR="001A2AFD" w:rsidRPr="001A2AFD" w:rsidTr="006E3E05">
        <w:trPr>
          <w:trHeight w:val="265"/>
          <w:jc w:val="center"/>
        </w:trPr>
        <w:tc>
          <w:tcPr>
            <w:tcW w:w="1626" w:type="dxa"/>
          </w:tcPr>
          <w:p w:rsidR="001A2AFD" w:rsidRPr="001A2AFD" w:rsidRDefault="0053155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1A2AFD" w:rsidRPr="001A2AFD" w:rsidRDefault="0053155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Чакрян Давид Юрьевич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1A2AFD" w:rsidRPr="001A2AFD" w:rsidRDefault="0053155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1A2AFD" w:rsidRPr="001A2AFD" w:rsidRDefault="0053155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Вст.исп.</w:t>
            </w:r>
          </w:p>
        </w:tc>
      </w:tr>
      <w:tr w:rsidR="001A2AFD" w:rsidRPr="001A2AFD" w:rsidTr="006E3E05">
        <w:trPr>
          <w:trHeight w:val="265"/>
          <w:jc w:val="center"/>
        </w:trPr>
        <w:tc>
          <w:tcPr>
            <w:tcW w:w="1626" w:type="dxa"/>
          </w:tcPr>
          <w:p w:rsidR="001A2AFD" w:rsidRPr="00164DDE" w:rsidRDefault="00164DD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1A2AFD" w:rsidRPr="00164DDE" w:rsidRDefault="00164DD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Ангелина Сергеевна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1A2AFD" w:rsidRPr="001A2AFD" w:rsidRDefault="00164DD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1A2AFD" w:rsidRPr="001A2AFD" w:rsidRDefault="00164DDE" w:rsidP="001A2A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Вст.исп.</w:t>
            </w:r>
          </w:p>
        </w:tc>
      </w:tr>
    </w:tbl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2AFD" w:rsidRPr="001A2AFD" w:rsidRDefault="001A2AFD" w:rsidP="001A2AFD">
      <w:pPr>
        <w:spacing w:after="0" w:line="240" w:lineRule="atLeast"/>
        <w:rPr>
          <w:rFonts w:ascii="Times New Roman" w:hAnsi="Times New Roman" w:cs="Times New Roman"/>
        </w:rPr>
      </w:pPr>
      <w:r w:rsidRPr="001A2AFD">
        <w:rPr>
          <w:rFonts w:ascii="Times New Roman" w:hAnsi="Times New Roman" w:cs="Times New Roman"/>
        </w:rPr>
        <w:t xml:space="preserve">Зам. ответственного секретаря ПК </w:t>
      </w:r>
    </w:p>
    <w:p w:rsidR="001A2AFD" w:rsidRPr="001A2AFD" w:rsidRDefault="001A2AFD" w:rsidP="001A2AFD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</w:rPr>
      </w:pPr>
      <w:r w:rsidRPr="001A2AFD">
        <w:rPr>
          <w:rFonts w:ascii="Times New Roman" w:hAnsi="Times New Roman" w:cs="Times New Roman"/>
        </w:rPr>
        <w:t>по приему в филиал РГГМУ г.Туапсе                                                                       Е.Г. Романец</w:t>
      </w:r>
    </w:p>
    <w:p w:rsidR="009D6842" w:rsidRPr="001A2AFD" w:rsidRDefault="009D6842" w:rsidP="001A2AFD">
      <w:pPr>
        <w:spacing w:after="0" w:line="240" w:lineRule="atLeast"/>
        <w:rPr>
          <w:rFonts w:ascii="Times New Roman" w:hAnsi="Times New Roman" w:cs="Times New Roman"/>
        </w:rPr>
      </w:pPr>
    </w:p>
    <w:sectPr w:rsidR="009D6842" w:rsidRPr="001A2AFD" w:rsidSect="001A2AFD">
      <w:pgSz w:w="11909" w:h="16834"/>
      <w:pgMar w:top="284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AFD"/>
    <w:rsid w:val="000C30E5"/>
    <w:rsid w:val="00164DDE"/>
    <w:rsid w:val="001A2AFD"/>
    <w:rsid w:val="00207338"/>
    <w:rsid w:val="00260988"/>
    <w:rsid w:val="00293BA8"/>
    <w:rsid w:val="00394060"/>
    <w:rsid w:val="004A0CA1"/>
    <w:rsid w:val="0053155E"/>
    <w:rsid w:val="005A139D"/>
    <w:rsid w:val="00900DF1"/>
    <w:rsid w:val="00932356"/>
    <w:rsid w:val="009D6842"/>
    <w:rsid w:val="00C04942"/>
    <w:rsid w:val="00C81E6D"/>
    <w:rsid w:val="00C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A2AF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1A2AFD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8</cp:revision>
  <dcterms:created xsi:type="dcterms:W3CDTF">2022-07-06T08:36:00Z</dcterms:created>
  <dcterms:modified xsi:type="dcterms:W3CDTF">2022-07-22T11:34:00Z</dcterms:modified>
</cp:coreProperties>
</file>