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BC" w:rsidRDefault="006B4F50" w:rsidP="00FB47BC">
      <w:pPr>
        <w:pStyle w:val="a3"/>
        <w:spacing w:after="0" w:line="240" w:lineRule="atLeast"/>
        <w:rPr>
          <w:iCs/>
        </w:rPr>
      </w:pPr>
      <w:r>
        <w:rPr>
          <w:iCs/>
          <w:noProof/>
        </w:rPr>
        <w:drawing>
          <wp:inline distT="0" distB="0" distL="0" distR="0">
            <wp:extent cx="851432" cy="857250"/>
            <wp:effectExtent l="19050" t="0" r="5818" b="0"/>
            <wp:docPr id="2" name="Рисунок 1" descr="logo2020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20_rus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414" cy="85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7BC" w:rsidRPr="00C0162E" w:rsidRDefault="00FB47BC" w:rsidP="00FB47B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</w:pPr>
      <w:r w:rsidRPr="00C0162E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Министерство  науки и высшего образования   Российской  Федерации</w:t>
      </w:r>
    </w:p>
    <w:p w:rsidR="00FB47BC" w:rsidRPr="00C0162E" w:rsidRDefault="00FB47BC" w:rsidP="00FB47B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</w:pPr>
      <w:r w:rsidRPr="00C0162E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филиал федерального государственного бюджетного образовательного учреждения</w:t>
      </w:r>
    </w:p>
    <w:p w:rsidR="00FB47BC" w:rsidRPr="00C0162E" w:rsidRDefault="00FB47BC" w:rsidP="00FB47B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</w:pPr>
      <w:r w:rsidRPr="00C0162E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высшего образования</w:t>
      </w:r>
    </w:p>
    <w:p w:rsidR="00FB47BC" w:rsidRPr="00C0162E" w:rsidRDefault="00FB47BC" w:rsidP="00FB47B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</w:pPr>
      <w:r w:rsidRPr="00C0162E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«Российский государственный гидрометеорологический университет»</w:t>
      </w:r>
    </w:p>
    <w:p w:rsidR="00FB47BC" w:rsidRPr="00C0162E" w:rsidRDefault="00FB47BC" w:rsidP="00FB47B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iCs/>
          <w:color w:val="000000"/>
          <w:spacing w:val="1"/>
        </w:rPr>
      </w:pPr>
      <w:r w:rsidRPr="00C0162E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в г</w:t>
      </w:r>
      <w:proofErr w:type="gramStart"/>
      <w:r w:rsidRPr="00C0162E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.Т</w:t>
      </w:r>
      <w:proofErr w:type="gramEnd"/>
      <w:r w:rsidRPr="00C0162E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уапсе  Краснодарского края</w:t>
      </w:r>
    </w:p>
    <w:p w:rsidR="00FB47BC" w:rsidRPr="00F70490" w:rsidRDefault="00FB47BC" w:rsidP="00FB47BC">
      <w:pPr>
        <w:shd w:val="clear" w:color="auto" w:fill="FFFFFF"/>
        <w:spacing w:after="0" w:line="240" w:lineRule="atLeast"/>
        <w:jc w:val="center"/>
        <w:rPr>
          <w:i/>
          <w:iCs/>
          <w:color w:val="000000"/>
          <w:spacing w:val="1"/>
          <w:sz w:val="16"/>
          <w:szCs w:val="16"/>
        </w:rPr>
      </w:pPr>
      <w:r w:rsidRPr="00C0162E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(филиал ФГБОУ ВО «РГГМУ» в г</w:t>
      </w:r>
      <w:proofErr w:type="gramStart"/>
      <w:r w:rsidRPr="00C0162E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.Т</w:t>
      </w:r>
      <w:proofErr w:type="gramEnd"/>
      <w:r w:rsidRPr="00C0162E">
        <w:rPr>
          <w:rFonts w:ascii="Times New Roman" w:hAnsi="Times New Roman" w:cs="Times New Roman"/>
          <w:iCs/>
          <w:color w:val="000000"/>
          <w:spacing w:val="1"/>
          <w:sz w:val="24"/>
          <w:szCs w:val="24"/>
        </w:rPr>
        <w:t>уапсе)</w:t>
      </w:r>
      <w:r>
        <w:rPr>
          <w:i/>
          <w:iCs/>
          <w:color w:val="000000"/>
          <w:spacing w:val="1"/>
        </w:rPr>
        <w:t xml:space="preserve"> </w:t>
      </w:r>
      <w:r w:rsidRPr="00F70490">
        <w:rPr>
          <w:i/>
          <w:iCs/>
          <w:color w:val="000000"/>
          <w:spacing w:val="1"/>
          <w:sz w:val="16"/>
          <w:szCs w:val="16"/>
        </w:rPr>
        <w:t>______</w:t>
      </w:r>
      <w:r>
        <w:rPr>
          <w:i/>
          <w:iCs/>
          <w:color w:val="000000"/>
          <w:spacing w:val="1"/>
          <w:sz w:val="16"/>
          <w:szCs w:val="16"/>
        </w:rPr>
        <w:t>______________________________</w:t>
      </w:r>
      <w:r w:rsidRPr="00F70490">
        <w:rPr>
          <w:i/>
          <w:iCs/>
          <w:color w:val="000000"/>
          <w:spacing w:val="1"/>
          <w:sz w:val="16"/>
          <w:szCs w:val="16"/>
        </w:rPr>
        <w:t>_______________________________________________________________________</w:t>
      </w:r>
    </w:p>
    <w:p w:rsidR="00FB47BC" w:rsidRDefault="00FB47BC" w:rsidP="00FB47BC">
      <w:pPr>
        <w:shd w:val="clear" w:color="auto" w:fill="FFFFFF"/>
        <w:spacing w:after="0" w:line="240" w:lineRule="atLeast"/>
        <w:jc w:val="center"/>
        <w:rPr>
          <w:iCs/>
          <w:color w:val="000000"/>
          <w:spacing w:val="1"/>
          <w:sz w:val="28"/>
          <w:szCs w:val="28"/>
        </w:rPr>
      </w:pPr>
    </w:p>
    <w:p w:rsidR="00FB47BC" w:rsidRPr="00852BE8" w:rsidRDefault="00FB47BC" w:rsidP="00FB47B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</w:pPr>
      <w:r w:rsidRPr="00852BE8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ПРИЕМНАЯ   КОМИССИЯ</w:t>
      </w:r>
    </w:p>
    <w:p w:rsidR="00FB47BC" w:rsidRPr="00ED4564" w:rsidRDefault="00FB47BC" w:rsidP="00FB47B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564">
        <w:rPr>
          <w:rFonts w:ascii="Times New Roman" w:hAnsi="Times New Roman" w:cs="Times New Roman"/>
          <w:b/>
          <w:sz w:val="28"/>
          <w:szCs w:val="28"/>
        </w:rPr>
        <w:t xml:space="preserve">Полный </w:t>
      </w:r>
      <w:proofErr w:type="spellStart"/>
      <w:r w:rsidRPr="00ED4564">
        <w:rPr>
          <w:rFonts w:ascii="Times New Roman" w:hAnsi="Times New Roman" w:cs="Times New Roman"/>
          <w:b/>
          <w:sz w:val="28"/>
          <w:szCs w:val="28"/>
        </w:rPr>
        <w:t>пофамильный</w:t>
      </w:r>
      <w:proofErr w:type="spellEnd"/>
      <w:r w:rsidRPr="00ED4564">
        <w:rPr>
          <w:rFonts w:ascii="Times New Roman" w:hAnsi="Times New Roman" w:cs="Times New Roman"/>
          <w:b/>
          <w:sz w:val="28"/>
          <w:szCs w:val="28"/>
        </w:rPr>
        <w:t xml:space="preserve"> перечень лиц, подавших заявление </w:t>
      </w:r>
      <w:r w:rsidR="00A86396" w:rsidRPr="00ED4564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="00A86396" w:rsidRPr="00ED4564">
        <w:rPr>
          <w:rFonts w:ascii="Times New Roman" w:hAnsi="Times New Roman" w:cs="Times New Roman"/>
          <w:b/>
          <w:sz w:val="28"/>
          <w:szCs w:val="28"/>
        </w:rPr>
        <w:t>очно-заочную</w:t>
      </w:r>
      <w:proofErr w:type="spellEnd"/>
      <w:r w:rsidR="00A86396" w:rsidRPr="00ED4564">
        <w:rPr>
          <w:rFonts w:ascii="Times New Roman" w:hAnsi="Times New Roman" w:cs="Times New Roman"/>
          <w:b/>
          <w:sz w:val="28"/>
          <w:szCs w:val="28"/>
        </w:rPr>
        <w:t xml:space="preserve"> форму обучения</w:t>
      </w:r>
      <w:r w:rsidRPr="00ED4564">
        <w:rPr>
          <w:rFonts w:ascii="Times New Roman" w:hAnsi="Times New Roman" w:cs="Times New Roman"/>
          <w:b/>
          <w:sz w:val="28"/>
          <w:szCs w:val="28"/>
        </w:rPr>
        <w:t xml:space="preserve"> на направление подготовки </w:t>
      </w:r>
    </w:p>
    <w:p w:rsidR="00FB47BC" w:rsidRPr="00ED4564" w:rsidRDefault="00FB47BC" w:rsidP="00FB47B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4564">
        <w:rPr>
          <w:rFonts w:ascii="Times New Roman" w:hAnsi="Times New Roman" w:cs="Times New Roman"/>
          <w:b/>
          <w:sz w:val="28"/>
          <w:szCs w:val="28"/>
          <w:u w:val="single"/>
        </w:rPr>
        <w:t>38.03.02 Менеджмент</w:t>
      </w:r>
    </w:p>
    <w:p w:rsidR="00FB47BC" w:rsidRPr="00ED4564" w:rsidRDefault="00FB47BC" w:rsidP="00FB47B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564">
        <w:rPr>
          <w:rFonts w:ascii="Times New Roman" w:hAnsi="Times New Roman" w:cs="Times New Roman"/>
          <w:b/>
          <w:sz w:val="28"/>
          <w:szCs w:val="28"/>
        </w:rPr>
        <w:t>(по договору)</w:t>
      </w:r>
    </w:p>
    <w:p w:rsidR="00FB47BC" w:rsidRPr="00ED4564" w:rsidRDefault="00FB47BC" w:rsidP="00FB47BC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7BC" w:rsidRPr="00CE1E1D" w:rsidRDefault="00FB47BC" w:rsidP="00FB47BC">
      <w:pPr>
        <w:tabs>
          <w:tab w:val="left" w:pos="5730"/>
        </w:tabs>
        <w:spacing w:after="0" w:line="240" w:lineRule="atLeast"/>
        <w:jc w:val="both"/>
        <w:rPr>
          <w:sz w:val="28"/>
          <w:szCs w:val="28"/>
        </w:rPr>
      </w:pPr>
    </w:p>
    <w:tbl>
      <w:tblPr>
        <w:tblW w:w="0" w:type="auto"/>
        <w:jc w:val="center"/>
        <w:tblInd w:w="-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4"/>
        <w:gridCol w:w="4166"/>
        <w:gridCol w:w="2072"/>
        <w:gridCol w:w="2072"/>
      </w:tblGrid>
      <w:tr w:rsidR="00FB47BC" w:rsidRPr="00972254" w:rsidTr="001B36AF">
        <w:trPr>
          <w:jc w:val="center"/>
        </w:trPr>
        <w:tc>
          <w:tcPr>
            <w:tcW w:w="1614" w:type="dxa"/>
          </w:tcPr>
          <w:p w:rsidR="00FB47BC" w:rsidRDefault="00FB47BC" w:rsidP="00FB47BC">
            <w:pPr>
              <w:spacing w:after="0"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мест</w:t>
            </w:r>
          </w:p>
          <w:p w:rsidR="00FB47BC" w:rsidRPr="00972254" w:rsidRDefault="00FB47BC" w:rsidP="00852BE8">
            <w:pPr>
              <w:spacing w:after="0" w:line="24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1</w:t>
            </w:r>
            <w:r w:rsidR="00852BE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FB47BC" w:rsidRPr="00972254" w:rsidRDefault="00FB47BC" w:rsidP="00FB47BC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FB47BC" w:rsidRPr="00972254" w:rsidRDefault="00FB47BC" w:rsidP="00FB47BC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 w:rsidRPr="00972254">
              <w:rPr>
                <w:b/>
                <w:sz w:val="24"/>
                <w:szCs w:val="24"/>
              </w:rPr>
              <w:t>Вид финансирования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FB47BC" w:rsidRPr="00972254" w:rsidRDefault="00FB47BC" w:rsidP="00FB47BC">
            <w:pPr>
              <w:spacing w:after="0"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вступительного испытания</w:t>
            </w:r>
          </w:p>
        </w:tc>
      </w:tr>
      <w:tr w:rsidR="0054563F" w:rsidRPr="00972254" w:rsidTr="00174C3C">
        <w:trPr>
          <w:jc w:val="center"/>
        </w:trPr>
        <w:tc>
          <w:tcPr>
            <w:tcW w:w="1614" w:type="dxa"/>
          </w:tcPr>
          <w:p w:rsidR="0054563F" w:rsidRPr="00AA49F2" w:rsidRDefault="0054563F" w:rsidP="00FB47BC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A49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54563F" w:rsidRPr="0054563F" w:rsidRDefault="0054563F" w:rsidP="0054563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Погребняк</w:t>
            </w:r>
            <w:proofErr w:type="spellEnd"/>
            <w:r w:rsidRPr="00545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vAlign w:val="center"/>
          </w:tcPr>
          <w:p w:rsidR="0054563F" w:rsidRPr="00C0162E" w:rsidRDefault="0054563F" w:rsidP="00C0162E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54563F" w:rsidRPr="00C0162E" w:rsidRDefault="0054563F" w:rsidP="00C0162E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</w:t>
            </w:r>
            <w:proofErr w:type="gramStart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proofErr w:type="spellEnd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4563F" w:rsidRPr="00972254" w:rsidTr="00174C3C">
        <w:trPr>
          <w:jc w:val="center"/>
        </w:trPr>
        <w:tc>
          <w:tcPr>
            <w:tcW w:w="1614" w:type="dxa"/>
          </w:tcPr>
          <w:p w:rsidR="0054563F" w:rsidRPr="00AA49F2" w:rsidRDefault="0054563F" w:rsidP="00FB47BC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A49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54563F" w:rsidRPr="0054563F" w:rsidRDefault="0054563F" w:rsidP="0054563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Попова </w:t>
            </w:r>
            <w:proofErr w:type="spellStart"/>
            <w:r w:rsidRPr="00545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Дилара</w:t>
            </w:r>
            <w:proofErr w:type="spellEnd"/>
            <w:r w:rsidRPr="00545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5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2072" w:type="dxa"/>
            <w:tcBorders>
              <w:left w:val="single" w:sz="4" w:space="0" w:color="auto"/>
            </w:tcBorders>
            <w:vAlign w:val="center"/>
          </w:tcPr>
          <w:p w:rsidR="0054563F" w:rsidRPr="00C0162E" w:rsidRDefault="0054563F" w:rsidP="00C0162E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54563F" w:rsidRPr="00C0162E" w:rsidRDefault="0054563F" w:rsidP="00C0162E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5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</w:t>
            </w:r>
            <w:proofErr w:type="gramStart"/>
            <w:r w:rsidRPr="00545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545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proofErr w:type="spellEnd"/>
            <w:r w:rsidRPr="00545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4563F" w:rsidRPr="00972254" w:rsidTr="001B36AF">
        <w:trPr>
          <w:jc w:val="center"/>
        </w:trPr>
        <w:tc>
          <w:tcPr>
            <w:tcW w:w="1614" w:type="dxa"/>
          </w:tcPr>
          <w:p w:rsidR="0054563F" w:rsidRPr="00AA49F2" w:rsidRDefault="0054563F" w:rsidP="00FB47BC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A49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54563F" w:rsidRPr="0054563F" w:rsidRDefault="0054563F" w:rsidP="0054563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6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Строганова Анна Андреевна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vAlign w:val="bottom"/>
          </w:tcPr>
          <w:p w:rsidR="0054563F" w:rsidRPr="00AA49F2" w:rsidRDefault="0054563F" w:rsidP="00FB47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54563F" w:rsidRPr="00AA49F2" w:rsidRDefault="0054563F" w:rsidP="00FB47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</w:t>
            </w:r>
            <w:proofErr w:type="gramStart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proofErr w:type="spellEnd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4563F" w:rsidRPr="00972254" w:rsidTr="001B36AF">
        <w:trPr>
          <w:jc w:val="center"/>
        </w:trPr>
        <w:tc>
          <w:tcPr>
            <w:tcW w:w="1614" w:type="dxa"/>
          </w:tcPr>
          <w:p w:rsidR="0054563F" w:rsidRPr="00AA49F2" w:rsidRDefault="0054563F" w:rsidP="00FB47BC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A49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54563F" w:rsidRPr="00AA49F2" w:rsidRDefault="0054563F" w:rsidP="00FB47BC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Сотникова Александра Юрьевна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vAlign w:val="bottom"/>
          </w:tcPr>
          <w:p w:rsidR="0054563F" w:rsidRPr="00AA49F2" w:rsidRDefault="0054563F" w:rsidP="00B57C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54563F" w:rsidRPr="00AA49F2" w:rsidRDefault="0054563F" w:rsidP="00B57C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</w:t>
            </w:r>
            <w:proofErr w:type="gramStart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proofErr w:type="spellEnd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4563F" w:rsidRPr="00972254" w:rsidTr="001B36AF">
        <w:trPr>
          <w:jc w:val="center"/>
        </w:trPr>
        <w:tc>
          <w:tcPr>
            <w:tcW w:w="1614" w:type="dxa"/>
          </w:tcPr>
          <w:p w:rsidR="0054563F" w:rsidRPr="00AA49F2" w:rsidRDefault="0054563F" w:rsidP="00FB47BC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A49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54563F" w:rsidRPr="00AA49F2" w:rsidRDefault="00852BE8" w:rsidP="00FB47BC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Вовк Виктория Романовна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vAlign w:val="bottom"/>
          </w:tcPr>
          <w:p w:rsidR="0054563F" w:rsidRPr="00AA49F2" w:rsidRDefault="0054563F" w:rsidP="00B57C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54563F" w:rsidRPr="00AA49F2" w:rsidRDefault="00852BE8" w:rsidP="00B57C9F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2BE8">
              <w:rPr>
                <w:rFonts w:ascii="Times New Roman" w:hAnsi="Times New Roman" w:cs="Times New Roman"/>
                <w:color w:val="000000"/>
              </w:rPr>
              <w:t>Вст</w:t>
            </w:r>
            <w:proofErr w:type="gramStart"/>
            <w:r w:rsidRPr="00852BE8">
              <w:rPr>
                <w:rFonts w:ascii="Times New Roman" w:hAnsi="Times New Roman" w:cs="Times New Roman"/>
                <w:color w:val="000000"/>
              </w:rPr>
              <w:t>.и</w:t>
            </w:r>
            <w:proofErr w:type="gramEnd"/>
            <w:r w:rsidRPr="00852BE8">
              <w:rPr>
                <w:rFonts w:ascii="Times New Roman" w:hAnsi="Times New Roman" w:cs="Times New Roman"/>
                <w:color w:val="000000"/>
              </w:rPr>
              <w:t>сп</w:t>
            </w:r>
            <w:proofErr w:type="spellEnd"/>
          </w:p>
        </w:tc>
      </w:tr>
      <w:tr w:rsidR="0054563F" w:rsidRPr="00972254" w:rsidTr="001B36AF">
        <w:trPr>
          <w:jc w:val="center"/>
        </w:trPr>
        <w:tc>
          <w:tcPr>
            <w:tcW w:w="1614" w:type="dxa"/>
          </w:tcPr>
          <w:p w:rsidR="0054563F" w:rsidRPr="00AA49F2" w:rsidRDefault="0054563F" w:rsidP="00FB47BC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54563F" w:rsidRDefault="007034AA" w:rsidP="00FB47BC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Черкасов Данил Михайлович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vAlign w:val="bottom"/>
          </w:tcPr>
          <w:p w:rsidR="0054563F" w:rsidRPr="00AA49F2" w:rsidRDefault="0054563F" w:rsidP="00AC2271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54563F" w:rsidRPr="00AA49F2" w:rsidRDefault="007034AA" w:rsidP="00AC2271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ЕГЭ</w:t>
            </w:r>
          </w:p>
        </w:tc>
      </w:tr>
      <w:tr w:rsidR="007034AA" w:rsidRPr="00972254" w:rsidTr="001B36AF">
        <w:trPr>
          <w:jc w:val="center"/>
        </w:trPr>
        <w:tc>
          <w:tcPr>
            <w:tcW w:w="1614" w:type="dxa"/>
          </w:tcPr>
          <w:p w:rsidR="007034AA" w:rsidRDefault="007034AA" w:rsidP="00FB47BC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7034AA" w:rsidRDefault="007034AA" w:rsidP="00FB47BC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Алина Дмитриевна</w:t>
            </w:r>
          </w:p>
        </w:tc>
        <w:tc>
          <w:tcPr>
            <w:tcW w:w="2072" w:type="dxa"/>
            <w:tcBorders>
              <w:left w:val="single" w:sz="4" w:space="0" w:color="auto"/>
            </w:tcBorders>
            <w:vAlign w:val="bottom"/>
          </w:tcPr>
          <w:p w:rsidR="007034AA" w:rsidRPr="00C0162E" w:rsidRDefault="007034AA" w:rsidP="00AC2271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7034AA" w:rsidRPr="00AA49F2" w:rsidRDefault="007034AA" w:rsidP="00AC2271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ЕГЭ</w:t>
            </w:r>
          </w:p>
        </w:tc>
      </w:tr>
      <w:tr w:rsidR="005E031F" w:rsidRPr="00972254" w:rsidTr="001B36AF">
        <w:trPr>
          <w:jc w:val="center"/>
        </w:trPr>
        <w:tc>
          <w:tcPr>
            <w:tcW w:w="1614" w:type="dxa"/>
          </w:tcPr>
          <w:p w:rsidR="005E031F" w:rsidRDefault="005E031F" w:rsidP="00FB47BC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66" w:type="dxa"/>
            <w:tcBorders>
              <w:right w:val="single" w:sz="4" w:space="0" w:color="auto"/>
            </w:tcBorders>
          </w:tcPr>
          <w:p w:rsidR="005E031F" w:rsidRDefault="005E031F" w:rsidP="00FB47BC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Чернятина Моника </w:t>
            </w:r>
            <w:proofErr w:type="spellStart"/>
            <w:r>
              <w:rPr>
                <w:rFonts w:ascii="Times New Roman" w:hAnsi="Times New Roman" w:cs="Times New Roman"/>
              </w:rPr>
              <w:t>Гайковна</w:t>
            </w:r>
            <w:proofErr w:type="spellEnd"/>
          </w:p>
        </w:tc>
        <w:tc>
          <w:tcPr>
            <w:tcW w:w="2072" w:type="dxa"/>
            <w:tcBorders>
              <w:left w:val="single" w:sz="4" w:space="0" w:color="auto"/>
            </w:tcBorders>
            <w:vAlign w:val="bottom"/>
          </w:tcPr>
          <w:p w:rsidR="005E031F" w:rsidRPr="00AA49F2" w:rsidRDefault="005E031F" w:rsidP="0048014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</w:t>
            </w:r>
          </w:p>
        </w:tc>
        <w:tc>
          <w:tcPr>
            <w:tcW w:w="2072" w:type="dxa"/>
            <w:tcBorders>
              <w:left w:val="single" w:sz="4" w:space="0" w:color="auto"/>
            </w:tcBorders>
          </w:tcPr>
          <w:p w:rsidR="005E031F" w:rsidRPr="00AA49F2" w:rsidRDefault="005E031F" w:rsidP="00480140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</w:t>
            </w:r>
            <w:proofErr w:type="gramStart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</w:t>
            </w:r>
            <w:proofErr w:type="spellEnd"/>
            <w:r w:rsidRPr="00C01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FB47BC" w:rsidRDefault="00FB47BC" w:rsidP="00FB47BC">
      <w:pPr>
        <w:spacing w:after="0" w:line="240" w:lineRule="atLeast"/>
        <w:jc w:val="both"/>
        <w:rPr>
          <w:szCs w:val="24"/>
        </w:rPr>
      </w:pPr>
    </w:p>
    <w:p w:rsidR="00FB47BC" w:rsidRDefault="00FB47BC" w:rsidP="00FB47BC">
      <w:pPr>
        <w:jc w:val="both"/>
        <w:rPr>
          <w:szCs w:val="24"/>
        </w:rPr>
      </w:pPr>
    </w:p>
    <w:p w:rsidR="00FB47BC" w:rsidRDefault="00FB47BC" w:rsidP="00FB47BC">
      <w:pPr>
        <w:jc w:val="both"/>
        <w:rPr>
          <w:szCs w:val="24"/>
        </w:rPr>
      </w:pPr>
    </w:p>
    <w:sectPr w:rsidR="00FB47BC" w:rsidSect="00FB47BC">
      <w:pgSz w:w="11909" w:h="16834"/>
      <w:pgMar w:top="426" w:right="710" w:bottom="34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7BC"/>
    <w:rsid w:val="000559F1"/>
    <w:rsid w:val="000A2B2C"/>
    <w:rsid w:val="000B2CBF"/>
    <w:rsid w:val="001F733E"/>
    <w:rsid w:val="002C77AE"/>
    <w:rsid w:val="00310D2D"/>
    <w:rsid w:val="003F7920"/>
    <w:rsid w:val="004758ED"/>
    <w:rsid w:val="0054563F"/>
    <w:rsid w:val="005E031F"/>
    <w:rsid w:val="00681F01"/>
    <w:rsid w:val="00684A64"/>
    <w:rsid w:val="006B4F50"/>
    <w:rsid w:val="006D0813"/>
    <w:rsid w:val="007034AA"/>
    <w:rsid w:val="008151C8"/>
    <w:rsid w:val="00852BE8"/>
    <w:rsid w:val="00862077"/>
    <w:rsid w:val="00946697"/>
    <w:rsid w:val="009475E3"/>
    <w:rsid w:val="00950814"/>
    <w:rsid w:val="00A705CE"/>
    <w:rsid w:val="00A86396"/>
    <w:rsid w:val="00AA49F2"/>
    <w:rsid w:val="00AB10E4"/>
    <w:rsid w:val="00AC29B0"/>
    <w:rsid w:val="00AF3F1C"/>
    <w:rsid w:val="00B46C54"/>
    <w:rsid w:val="00B721D0"/>
    <w:rsid w:val="00BA6B04"/>
    <w:rsid w:val="00BB2499"/>
    <w:rsid w:val="00C0162E"/>
    <w:rsid w:val="00C04978"/>
    <w:rsid w:val="00CC7569"/>
    <w:rsid w:val="00CE608B"/>
    <w:rsid w:val="00CE61DC"/>
    <w:rsid w:val="00D17C17"/>
    <w:rsid w:val="00D43B96"/>
    <w:rsid w:val="00D87451"/>
    <w:rsid w:val="00DA6C18"/>
    <w:rsid w:val="00E22F12"/>
    <w:rsid w:val="00ED4564"/>
    <w:rsid w:val="00EF6AA9"/>
    <w:rsid w:val="00F151CF"/>
    <w:rsid w:val="00F80020"/>
    <w:rsid w:val="00FB3105"/>
    <w:rsid w:val="00FB47BC"/>
    <w:rsid w:val="00FE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B47B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rsid w:val="00FB47BC"/>
    <w:rPr>
      <w:rFonts w:ascii="Cambria" w:eastAsia="Times New Roman" w:hAnsi="Cambria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B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РГГМУ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grishanova</dc:creator>
  <cp:lastModifiedBy>priem</cp:lastModifiedBy>
  <cp:revision>18</cp:revision>
  <dcterms:created xsi:type="dcterms:W3CDTF">2023-06-21T09:59:00Z</dcterms:created>
  <dcterms:modified xsi:type="dcterms:W3CDTF">2025-08-09T10:56:00Z</dcterms:modified>
</cp:coreProperties>
</file>